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2B490A" w14:textId="77777777" w:rsidR="005040BB" w:rsidRDefault="005040BB">
      <w:pPr>
        <w:rPr>
          <w:rFonts w:ascii="Times New Roman" w:eastAsia="Times New Roman" w:hAnsi="Times New Roman" w:cs="Times New Roman"/>
          <w:sz w:val="20"/>
          <w:szCs w:val="20"/>
        </w:rPr>
      </w:pPr>
    </w:p>
    <w:p w14:paraId="639DC8D1" w14:textId="77777777" w:rsidR="005040BB" w:rsidRDefault="005040BB">
      <w:pPr>
        <w:rPr>
          <w:rFonts w:ascii="Times New Roman" w:eastAsia="Times New Roman" w:hAnsi="Times New Roman" w:cs="Times New Roman"/>
          <w:sz w:val="20"/>
          <w:szCs w:val="20"/>
        </w:rPr>
      </w:pPr>
    </w:p>
    <w:p w14:paraId="372DDF01" w14:textId="77777777" w:rsidR="005040BB" w:rsidRDefault="005040BB">
      <w:pPr>
        <w:rPr>
          <w:rFonts w:ascii="Times New Roman" w:eastAsia="Times New Roman" w:hAnsi="Times New Roman" w:cs="Times New Roman"/>
          <w:sz w:val="20"/>
          <w:szCs w:val="20"/>
        </w:rPr>
      </w:pPr>
    </w:p>
    <w:p w14:paraId="75D10479" w14:textId="77777777" w:rsidR="005040BB" w:rsidRDefault="005040BB">
      <w:pPr>
        <w:rPr>
          <w:rFonts w:ascii="Times New Roman" w:eastAsia="Times New Roman" w:hAnsi="Times New Roman" w:cs="Times New Roman"/>
          <w:sz w:val="20"/>
          <w:szCs w:val="20"/>
        </w:rPr>
      </w:pPr>
    </w:p>
    <w:p w14:paraId="6EA5915D" w14:textId="77777777" w:rsidR="005040BB" w:rsidRDefault="005040BB">
      <w:pPr>
        <w:rPr>
          <w:rFonts w:ascii="Times New Roman" w:eastAsia="Times New Roman" w:hAnsi="Times New Roman" w:cs="Times New Roman"/>
          <w:sz w:val="20"/>
          <w:szCs w:val="20"/>
        </w:rPr>
      </w:pPr>
    </w:p>
    <w:p w14:paraId="60C67CEB" w14:textId="77777777" w:rsidR="005040BB" w:rsidRDefault="005040BB">
      <w:pPr>
        <w:rPr>
          <w:rFonts w:ascii="Times New Roman" w:eastAsia="Times New Roman" w:hAnsi="Times New Roman" w:cs="Times New Roman"/>
          <w:sz w:val="20"/>
          <w:szCs w:val="20"/>
        </w:rPr>
      </w:pPr>
    </w:p>
    <w:p w14:paraId="39B31F02" w14:textId="77777777" w:rsidR="005040BB" w:rsidRDefault="005040BB">
      <w:pPr>
        <w:rPr>
          <w:rFonts w:ascii="Times New Roman" w:eastAsia="Times New Roman" w:hAnsi="Times New Roman" w:cs="Times New Roman"/>
          <w:sz w:val="20"/>
          <w:szCs w:val="20"/>
        </w:rPr>
      </w:pPr>
    </w:p>
    <w:p w14:paraId="27B96F30" w14:textId="77777777" w:rsidR="005040BB" w:rsidRDefault="005040BB">
      <w:pPr>
        <w:rPr>
          <w:rFonts w:ascii="Times New Roman" w:eastAsia="Times New Roman" w:hAnsi="Times New Roman" w:cs="Times New Roman"/>
          <w:sz w:val="20"/>
          <w:szCs w:val="20"/>
        </w:rPr>
      </w:pPr>
    </w:p>
    <w:p w14:paraId="0FEB47A7" w14:textId="77777777" w:rsidR="005040BB" w:rsidRDefault="005040BB">
      <w:pPr>
        <w:rPr>
          <w:rFonts w:ascii="Times New Roman" w:eastAsia="Times New Roman" w:hAnsi="Times New Roman" w:cs="Times New Roman"/>
          <w:sz w:val="20"/>
          <w:szCs w:val="20"/>
        </w:rPr>
      </w:pPr>
    </w:p>
    <w:p w14:paraId="50288285" w14:textId="77777777" w:rsidR="005040BB" w:rsidRDefault="005040BB">
      <w:pPr>
        <w:rPr>
          <w:rFonts w:ascii="Times New Roman" w:eastAsia="Times New Roman" w:hAnsi="Times New Roman" w:cs="Times New Roman"/>
          <w:sz w:val="20"/>
          <w:szCs w:val="20"/>
        </w:rPr>
      </w:pPr>
    </w:p>
    <w:p w14:paraId="3D2412A4" w14:textId="77777777" w:rsidR="005040BB" w:rsidRDefault="005040BB">
      <w:pPr>
        <w:rPr>
          <w:rFonts w:ascii="Times New Roman" w:eastAsia="Times New Roman" w:hAnsi="Times New Roman" w:cs="Times New Roman"/>
          <w:sz w:val="20"/>
          <w:szCs w:val="20"/>
        </w:rPr>
      </w:pPr>
    </w:p>
    <w:p w14:paraId="2BEBEDC1" w14:textId="77777777" w:rsidR="005040BB" w:rsidRDefault="005040BB">
      <w:pPr>
        <w:rPr>
          <w:rFonts w:ascii="Times New Roman" w:eastAsia="Times New Roman" w:hAnsi="Times New Roman" w:cs="Times New Roman"/>
          <w:sz w:val="20"/>
          <w:szCs w:val="20"/>
        </w:rPr>
      </w:pPr>
    </w:p>
    <w:p w14:paraId="150CC63B" w14:textId="77777777" w:rsidR="005040BB" w:rsidRDefault="005040BB">
      <w:pPr>
        <w:rPr>
          <w:rFonts w:ascii="Times New Roman" w:eastAsia="Times New Roman" w:hAnsi="Times New Roman" w:cs="Times New Roman"/>
          <w:sz w:val="20"/>
          <w:szCs w:val="20"/>
        </w:rPr>
      </w:pPr>
    </w:p>
    <w:p w14:paraId="52D13E88" w14:textId="30CCC383" w:rsidR="005040BB" w:rsidRDefault="00A87369">
      <w:pPr>
        <w:spacing w:before="18" w:line="567" w:lineRule="exact"/>
        <w:ind w:left="1488"/>
        <w:rPr>
          <w:rFonts w:ascii="Effra" w:eastAsia="Effra" w:hAnsi="Effra" w:cs="Effra"/>
          <w:sz w:val="50"/>
          <w:szCs w:val="50"/>
        </w:rPr>
      </w:pPr>
      <w:r>
        <w:rPr>
          <w:noProof/>
        </w:rPr>
        <mc:AlternateContent>
          <mc:Choice Requires="wpg">
            <w:drawing>
              <wp:anchor distT="0" distB="0" distL="114300" distR="114300" simplePos="0" relativeHeight="1096" behindDoc="0" locked="0" layoutInCell="1" allowOverlap="1" wp14:anchorId="66478505" wp14:editId="42040F53">
                <wp:simplePos x="0" y="0"/>
                <wp:positionH relativeFrom="page">
                  <wp:posOffset>0</wp:posOffset>
                </wp:positionH>
                <wp:positionV relativeFrom="paragraph">
                  <wp:posOffset>-2105025</wp:posOffset>
                </wp:positionV>
                <wp:extent cx="7560310" cy="1893570"/>
                <wp:effectExtent l="0" t="3175" r="2540" b="0"/>
                <wp:wrapNone/>
                <wp:docPr id="5"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1893570"/>
                          <a:chOff x="0" y="-3315"/>
                          <a:chExt cx="11906" cy="2982"/>
                        </a:xfrm>
                      </wpg:grpSpPr>
                      <wpg:grpSp>
                        <wpg:cNvPr id="6" name="Group 14"/>
                        <wpg:cNvGrpSpPr>
                          <a:grpSpLocks/>
                        </wpg:cNvGrpSpPr>
                        <wpg:grpSpPr bwMode="auto">
                          <a:xfrm>
                            <a:off x="0" y="-3315"/>
                            <a:ext cx="11906" cy="2977"/>
                            <a:chOff x="0" y="-3315"/>
                            <a:chExt cx="11906" cy="2977"/>
                          </a:xfrm>
                        </wpg:grpSpPr>
                        <wps:wsp>
                          <wps:cNvPr id="7" name="Freeform 19"/>
                          <wps:cNvSpPr>
                            <a:spLocks/>
                          </wps:cNvSpPr>
                          <wps:spPr bwMode="auto">
                            <a:xfrm>
                              <a:off x="0" y="-3315"/>
                              <a:ext cx="11906" cy="2977"/>
                            </a:xfrm>
                            <a:custGeom>
                              <a:avLst/>
                              <a:gdLst>
                                <a:gd name="T0" fmla="*/ 0 w 11906"/>
                                <a:gd name="T1" fmla="+- 0 -338 -3315"/>
                                <a:gd name="T2" fmla="*/ -338 h 2977"/>
                                <a:gd name="T3" fmla="*/ 11906 w 11906"/>
                                <a:gd name="T4" fmla="+- 0 -338 -3315"/>
                                <a:gd name="T5" fmla="*/ -338 h 2977"/>
                                <a:gd name="T6" fmla="*/ 11906 w 11906"/>
                                <a:gd name="T7" fmla="+- 0 -3315 -3315"/>
                                <a:gd name="T8" fmla="*/ -3315 h 2977"/>
                                <a:gd name="T9" fmla="*/ 0 w 11906"/>
                                <a:gd name="T10" fmla="+- 0 -3315 -3315"/>
                                <a:gd name="T11" fmla="*/ -3315 h 2977"/>
                                <a:gd name="T12" fmla="*/ 0 w 11906"/>
                                <a:gd name="T13" fmla="+- 0 -338 -3315"/>
                                <a:gd name="T14" fmla="*/ -338 h 2977"/>
                              </a:gdLst>
                              <a:ahLst/>
                              <a:cxnLst>
                                <a:cxn ang="0">
                                  <a:pos x="T0" y="T2"/>
                                </a:cxn>
                                <a:cxn ang="0">
                                  <a:pos x="T3" y="T5"/>
                                </a:cxn>
                                <a:cxn ang="0">
                                  <a:pos x="T6" y="T8"/>
                                </a:cxn>
                                <a:cxn ang="0">
                                  <a:pos x="T9" y="T11"/>
                                </a:cxn>
                                <a:cxn ang="0">
                                  <a:pos x="T12" y="T14"/>
                                </a:cxn>
                              </a:cxnLst>
                              <a:rect l="0" t="0" r="r" b="b"/>
                              <a:pathLst>
                                <a:path w="11906" h="2977">
                                  <a:moveTo>
                                    <a:pt x="0" y="2977"/>
                                  </a:moveTo>
                                  <a:lnTo>
                                    <a:pt x="11906" y="2977"/>
                                  </a:lnTo>
                                  <a:lnTo>
                                    <a:pt x="11906" y="0"/>
                                  </a:lnTo>
                                  <a:lnTo>
                                    <a:pt x="0" y="0"/>
                                  </a:lnTo>
                                  <a:lnTo>
                                    <a:pt x="0" y="2977"/>
                                  </a:lnTo>
                                  <a:close/>
                                </a:path>
                              </a:pathLst>
                            </a:custGeom>
                            <a:solidFill>
                              <a:srgbClr val="5A8AB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 name="Picture 1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10218" y="-2972"/>
                              <a:ext cx="1348" cy="263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 name="Picture 1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8502" y="-2974"/>
                              <a:ext cx="1342" cy="263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 name="Picture 1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113" y="-2974"/>
                              <a:ext cx="2070" cy="2401"/>
                            </a:xfrm>
                            <a:prstGeom prst="rect">
                              <a:avLst/>
                            </a:prstGeom>
                            <a:noFill/>
                            <a:extLst>
                              <a:ext uri="{909E8E84-426E-40DD-AFC4-6F175D3DCCD1}">
                                <a14:hiddenFill xmlns:a14="http://schemas.microsoft.com/office/drawing/2010/main">
                                  <a:solidFill>
                                    <a:srgbClr val="FFFFFF"/>
                                  </a:solidFill>
                                </a14:hiddenFill>
                              </a:ext>
                            </a:extLst>
                          </pic:spPr>
                        </pic:pic>
                        <wps:wsp>
                          <wps:cNvPr id="11" name="Text Box 15"/>
                          <wps:cNvSpPr txBox="1">
                            <a:spLocks noChangeArrowheads="1"/>
                          </wps:cNvSpPr>
                          <wps:spPr bwMode="auto">
                            <a:xfrm>
                              <a:off x="0" y="-3315"/>
                              <a:ext cx="11906" cy="298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7A1F85" w14:textId="77777777" w:rsidR="005040BB" w:rsidRDefault="005040BB">
                                <w:pPr>
                                  <w:spacing w:before="12"/>
                                  <w:rPr>
                                    <w:rFonts w:ascii="Effra Light" w:eastAsia="Effra Light" w:hAnsi="Effra Light" w:cs="Effra Light"/>
                                    <w:sz w:val="80"/>
                                    <w:szCs w:val="80"/>
                                  </w:rPr>
                                </w:pPr>
                              </w:p>
                              <w:p w14:paraId="0C182589" w14:textId="62DA6672" w:rsidR="005040BB" w:rsidRPr="00F80F15" w:rsidRDefault="00AE1919">
                                <w:pPr>
                                  <w:spacing w:line="772" w:lineRule="exact"/>
                                  <w:ind w:left="2320"/>
                                  <w:rPr>
                                    <w:rFonts w:ascii="Effra" w:hAnsi="Effra"/>
                                    <w:b/>
                                    <w:color w:val="FFFFFF" w:themeColor="background1"/>
                                    <w:spacing w:val="-1"/>
                                    <w:sz w:val="60"/>
                                    <w:szCs w:val="60"/>
                                  </w:rPr>
                                </w:pPr>
                                <w:r w:rsidRPr="00F80F15">
                                  <w:rPr>
                                    <w:rFonts w:ascii="Effra" w:hAnsi="Effra"/>
                                    <w:b/>
                                    <w:color w:val="FFFFFF" w:themeColor="background1"/>
                                    <w:spacing w:val="-1"/>
                                    <w:sz w:val="60"/>
                                    <w:szCs w:val="60"/>
                                  </w:rPr>
                                  <w:t>VOTRE SANTE EST</w:t>
                                </w:r>
                              </w:p>
                              <w:p w14:paraId="6F99106F" w14:textId="718CB10A" w:rsidR="00AE1919" w:rsidRPr="00F80F15" w:rsidRDefault="00AE1919">
                                <w:pPr>
                                  <w:spacing w:line="772" w:lineRule="exact"/>
                                  <w:ind w:left="2320"/>
                                  <w:rPr>
                                    <w:rFonts w:ascii="Effra" w:eastAsia="Effra" w:hAnsi="Effra" w:cs="Effra"/>
                                    <w:sz w:val="60"/>
                                    <w:szCs w:val="60"/>
                                  </w:rPr>
                                </w:pPr>
                                <w:r w:rsidRPr="00F80F15">
                                  <w:rPr>
                                    <w:rFonts w:ascii="Effra" w:hAnsi="Effra"/>
                                    <w:b/>
                                    <w:color w:val="FECA33"/>
                                    <w:spacing w:val="-1"/>
                                    <w:sz w:val="60"/>
                                    <w:szCs w:val="60"/>
                                  </w:rPr>
                                  <w:t>NOTRE PRIORITE</w:t>
                                </w:r>
                              </w:p>
                            </w:txbxContent>
                          </wps:txbx>
                          <wps:bodyPr rot="0" vert="horz" wrap="square" lIns="0" tIns="0" rIns="0" bIns="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6478505" id="Group 13" o:spid="_x0000_s1026" style="position:absolute;left:0;text-align:left;margin-left:0;margin-top:-165.75pt;width:595.3pt;height:149.1pt;z-index:1096;mso-position-horizontal-relative:page" coordorigin=",-3315" coordsize="11906,298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6F9FdgYAAGgcAAAOAAAAZHJzL2Uyb0RvYy54bWzsWW2P4jYQ/l6p/8HK&#10;x1Y5khAgiZY9sbCcTtq2p972B5jEkOiSOLXDwrbqf++MHYcAC8u9tNKtFglw4onH8+LHjydXb7dF&#10;Th6YkBkvx5b7xrEIK2OeZOVqbP1xP7cDi8ialgnNecnG1iOT1tvrH3+42lQR83jK84QJAoOUMtpU&#10;Yyut6yrq9WScsoLKN7xiJXQuuShoDZdi1UsE3cDoRd7zHGfY23CRVILHTEq4O9Od1rUaf7lkcf3b&#10;cilZTfKxBXOr1a9Qvwv87V1f0WglaJVmcTMN+gWzKGhWgtJ2qBmtKVmL7GioIosFl3xZv4l50ePL&#10;ZRYzZQNY4zoH1rwTfF0pW1bRZlW1bgLXHvjpi4eNf334IEiWjK2BRUpaQIiUVuL20TebahWByDtR&#10;faw+CG0gNO94/ElCd++wH69XWpgsNr/wBMaj65or32yXosAhwGqyVSF4bEPAtjWJ4eZoMHT6LkQq&#10;hj43CPuDUROkOIVI7p6z+313oMMXp7fN064bOkP9rBcGHnb3aKT1qrk2c9OGqYvWxsYN8PieG/z/&#10;xw0dc4wr9owZjYytn+kF/eBJL8Cqk7vEkl+XWB9TWjGVrxKzpvHoyHh0LhjDlUzcUDtVSZnEkt2s&#10;6vRsKhlJSL4L8+kyR7b+oFG8lvU7xlVm0oc7WWtISKCl8j1p8uEeknJZ5IAOP/WIQzZEx6eRNkKu&#10;EfrZBiGYTIA/JlNX7WCekYPBlFRKvNAEeSfW74gpfaf0+kbwGb2wylsjzuiFVdCKndULwdWCRq87&#10;eNpg2AfaEZVHyNMWhx25015uY/GcWrcNiHY0TO9pvW43IqcVtwExik/E120DchxgSL6VSS+amoyL&#10;t2WTctAiFPdPR8FmxSXCHuYfYOK9QTWQwvw8IQzzRGGFkKDvvDBEG4WDBi/PC0OAUBgcq9H1vDS6&#10;VYkrHDUz0f+NuQI26cPtWVgEtueFxryK1ugltBabZAM7gwb6dGypVYNdBX9g91wJ1bttwiwq0LgT&#10;yMuuYDMWzLIjbETMf6XG3ImqTQkGNf3mX8vpUF0i84TKOOeSad+iuWoLa12AnusAluR5lsyzPEe7&#10;pVgtprkgDxTIzmASTG5MruyJ5SpvSo6PaTX6Duw7jZdxB1Lk5e/Q9Xznxgvt+TAY2f7cH9jhyAls&#10;xw1vwqHjh/5s/g9mqetHaZYkrLzLSmaIlOtftp80lE5TIEWlMMbhwBuoBbA3+z0jHfVpEnFPDJhT&#10;mYB1NEoZTW6bdk2zXLd7+zNWTgazzb9yBDAGvfUgR5DRgiePsA0JrkkkkF5opFz8ZZENEMixJf9c&#10;U8Eskr8vYSMNXd+HPKjVhT8YeXAhuj2Lbg8tYxhqbNUWLH1sTmvNUteVyFYpaHKVL0o+ATq1zHCX&#10;UvPTs2ouYC+/vqqyOIJvEwRoHQXheVYNT9VrtEUz8+KiMQoqPq0rG4gtpGu2yPKsflQkHWaOkyof&#10;PmQxski82PED2Bk044JeVEpcBURGSD8CSz+LFe0kJZ+mAI9sIitADnTM7pYQfIMBB/9rfNofpYeX&#10;e9NY5Fll1g+2G4PB9wcM+wmfafY+4/G6YGWtjyOC5WA7L2WaVRICHrFiwZKxJd4nOoBPrTIvmDhO&#10;6N3Y04EztX1ndGtPQn9kj5zbke/4gTt1p2aVrSUDN9B8VmXfYJkpqDA4dZT/NEKXaGiJfwdnqwUl&#10;a8HqGHCJRkuAkOY+AFPbody88yw6/SIG5zoexB73CxtwUYEXjRCM8GTg9n3ow2OBN+wrAgkqzZGi&#10;EprEEWyAt2GuarkYQgeiRgTn3YKfGv4Y9ZzwNrgNfNv3hrcQj9nMnsynvj2cu6PBrD+bTmeuiYdG&#10;PUyhrw+H8vRJRJ+rzzHYdaBMZzIYexRKEwMACmzC9/sDCmAeB0ChDkVoD6LJiwEKT6XuK1CcLh0E&#10;A0fzSsQJxSz3cAL6GpwYNsvlFSeQ2bQk7WXjBJaPDoBC5cGLA4r+K1A8U2N0oYxp+MQBTngOVBY1&#10;TviOOcy+4sRX4AQekv7zaiIWdPTivkdmeMO3RFfXUDvQACwnknoL982RqSksnjkkdB7VR72L2Cpk&#10;DzLVXXWvZapnqtA7Hvr5VPWzDu4vg8Lqbf07r0UUWQ3vuPKsGFtBW7D4hoWJervYwsnsC2oUkMK6&#10;PgENXZuAhq5LQOMb1iR2L19UpUK9zkKkMa/e8H1Z91pJ7V4QXv8LAAD//wMAUEsDBAoAAAAAAAAA&#10;IQCR8WgSmmYAAJpmAAAUAAAAZHJzL21lZGlhL2ltYWdlMS5wbmeJUE5HDQoaCgAAAA1JSERSAAAA&#10;tAAAAWAIBgAAABIVU78AAAAGYktHRAD/AP8A/6C9p5MAAAAJcEhZcwAADsQAAA7EAZUrDhsAACAA&#10;SURBVHic7L15fFxXeTf+Pefus2tfLdmWt8R2YjubgxOThCalBMJSdloKlFJo374t8La0L22htNCW&#10;/qDQF0pLW/YmhBAgCQmhJCFks2MndmzH8b5I1r6OZr/LOef3x5VkLTPS3NEssqXvJ4qlmXvPfWbu&#10;9z7nOc95FiKEwOUMa/h8x8BPP/f3zW///O9LvshYpeVZQWlBKy1AqSA4p8OPf/XPTv/DLUczPUe3&#10;rZB5eUCutAClAEvHwt3f+1/fSxz9xesBwGjfsbfSMq2gPLjsCM0yiWDnv7/70fT5F3dOvuZr3/F8&#10;Sa9pp312/5md9mj3Vme8f4MTH2xiqWhE2KYuHNPgtqkBAFU0k8hamihaRvJFonKwvk8ON55UqluP&#10;KI0deyXFSJVSzuWAy4rQ3LHUrq//1iPTyQwARpEILYQg9vD5a1Kn9/5m+tyLu82Bk+ut0a4qOzEo&#10;Y7FrEUKgBOodtbptTGvYcMpYc81TvnU33qfUth8khFzeC50iglxOi8KBh//h74Z/8eVPTn+NSIq9&#10;6R9PB6isWoWMaY/2bEoc+fkfJo4/+bpk5wurWWqsrOsOyVfF/e3Xng9suuWRwFWv/YpS1XyinNe/&#10;1HDZEDrVefD6c196/R4IPoNwesvmQx1/+tg2L2NZg2evG3/+3k/Fjjy6OzN4MlhcSRcHvX5DPLT1&#10;tU+Fb3jH36j1a/dXWp6lhsvG5Bj86ef+fjaZAUBv2XIwn/OZmaiK7bn378aev+fd6b6jkeJLWBxk&#10;Bk8GM4+fvHPw8X+502jaPFZ1w7vuCd34jr+UtMCKFweXiYY2h86uP/3ZXSezvddw11/9We1tf/BP&#10;Oc/tP3PDyGP/8tXxww/v4FaSlE7K0oFqARHeeueLNbf/0R9qDR37Ki1PJXFZaOixPf/9e7nek8ON&#10;Pdlez3Qd/o2hR7/45dixX6yH4KUTrgzgZoKMvXDvtWMv/vD50JW3n6z79Y/9sd629dFKy1UJXBaE&#10;Tp741R253pMDtYPT/zb7T9008ONPfy9+4pftwKU/O82AYIgdfXRD7OjPfxbceGtnw5v/5j1a47pn&#10;Ky1WOXHJ7xQKIYg1dG5drvd5Jh4GACc+vKrvvz+698znb3s6fuKJy4/MMyAQP/FE+5nP3/pM390f&#10;3+PEh1dVWqJy4ZLX0E58qIFbKX+u99O9xzaz8cFfG3jkHz/EMuOX/APsBYI7GN13987xww+fb3jd&#10;n389fNN7/4BSejk/yUt7Uegkx6qt4XPruZkMCOYoSlVLl1bfcYJQiU0ekzr/4s5zX3r9nlxjEEnl&#10;glnLisi54Gu7Zrj53V96g9a47rINBVgShBZCEHuspy3d9dJ17s/B682+41tYcrR29rGSr2q05raP&#10;/FPN7g9+mapGOtN3YvOZf7zl5UrIfSmCKgYa7/zk18K73/+Hl6O2rgihBXPkTO/Rq1Pn9u9Knd2/&#10;K3Vu303OeH+zlzGM1dfsbfvgt+8CoezEJ68cKZWslyuCG2690PSef75ZCTd0VlqWYqIyUzGhnCq+&#10;FJE1k9tpH0uO1XgdIn3+xZ3n/t+bnoLglEiFbWsvZ8RP/nLVyb+59lzswEO/X2lZioklYXI4ydGa&#10;6PP3vn/sue982Bo+3+HlXGP1NXut4fMdLDFSVyr5LndU7/rA/U1v++xbKy1HMbAkCD0JwRx5bO/d&#10;Hxz82ec/s0LQ8iKwfvfRtj/4/tZLPbJvSRF6EiwdCw8+8vm/HX36v/6o0rIsJ2gNG/rX/J/HWiVF&#10;YQsfvTSxJAk9ifGXHnpb7z0f/QY3k4FKy7JcoISbYx2ffLZBUvVMpWUpBEua0ABgDpza1PWf73vQ&#10;Gjq7vtKyLBfIwYbkur/aUyepRrrSsnjFkic0ANhjPavOfvmu55xob2ulZVkuUMJN8Y6/fL7qUjM/&#10;LokdNKWq5cLqD3//DuqLrPibywR7vC947vO39XLOL6mQ2kuC0ACgNa4/Ftr0mqwxzysoDcyh0/Vd&#10;X33bK5WWwwsuGUKPPfPdL0QP3H9jpeVYbkieeW5T3/f/9MFKy5EvLglCp88fvKv3/r/4WKXlWK4Y&#10;3fu9N4zvv/9/V1qOfLDkF4VOfLj99Gd3nWGZmFRpWZY1iIR1f/HUVVr92iOVFmU+LGkNzTknXV97&#10;94srZF4CEAznvnzXPsbYkl4kLmlCj/zsC/eke494DlxaQWnAkiN677c+tKRTupYsoTPdr9wy+NiX&#10;3lFpOVYwE7Ejj9yYOPr4OystRy4sSRuac05Pf/qahB3rNyotywrmgqp+Z8PnjuuSLC+5TZclqaGH&#10;H/r7+1fIvHTBraTc++0PP1NpObJhyRHaGutbP/Tk195UaTlWMD9iRx7emek9fm2l5ZiNJUfonm9+&#10;8HGIJTeTrSALLvzX+5dcMZslRejUmeffnOo6sGxqSFzqsEbO18Reejhn1apKYEktCk9++rqEHe3O&#10;WWNjBUsPkr86s+mzR5fMemfJaOj4oZ99eIXMlx5YclQfe/a7n1z4yPJgyWjok5+6Jm6P965kplyC&#10;kP016Y2ffdlXaTmAJaKhkyeeedsKmS9dOMkRY/yln36w0nIAS4TQo09/8zOVlmEFi0P0me/830rL&#10;ACwBQrNMvDFx6ulNlZZjBYtD8vy+NU58qL3SclSc0ON7vv85bsYrLcYKFgnhmBh76lufr7QcFSd0&#10;dP8PLouKPSsAxg8+cGelZagooc2eV+5I9768pLpMraBwmMNn/OnzB95QSRkqSujo3nuXxEJiBcXD&#10;+PP3fqKS168ooeOv/OKGSl5/BcVH/PgvKxqwVDFCm/2nbjJHzumVuv4KSgNr7IKW6X7llkpdv2I9&#10;VuKHHvmDSlw30HYdiCTDHLsAK9YH8Mssso9KUENN0KpWQatuh1bVBrV6NS488tdwEsNlESF++Gcf&#10;1luvfLIsF5uFihE6efxXt1biunXX/zaUgNvpQnAGOz4Aa7wXVqwfdqwfdnwQdnIYTmIYgjuVEHFB&#10;ECpDDtRC8ddCCdZDCTVCDTVCDTdDCTaA0Lk5xf6WqzF+4vGyyJc89fQtdfh4Wa41GxUhNGdMTvUc&#10;aiz3ddVIyxSZAYBQCWq4GWp4bjcMIThYJg4nNQonNQaWjsLJxMAyMbBMHMxMgFtJcCsN7mTA7Qy4&#10;k/Gu8akEKuugiu7+qxqgqh+SFoCkByHpIch6CJIRgeyrguyrhqQHQYg3a9Hfsq1shE5dONTAmSNT&#10;SS67RqgIoc0Lh1/HrVTZrxtck3/hJUIoZCMM2QgDNWvyPk8IDsEcCGYBQkAIjos9EYlLREJAJBVE&#10;kj0Ts1D4mreAKga4XfqCosLJwOw6dKex5poHSn6xWajIojB16tk3V+K6wTWvKtnYXACOAEwhIUN0&#10;ZOQQ0koYKaUKSaUGSaUGKaUKaSWMjBxChugwhQRHuOeWGlTWEGi/rvQXmkDq9N67ynaxaaiIhs5c&#10;OFy+b3YCRsMmqKG5Vo7FCeJMQoJRpLiE5LR/M3zyh0z9bgsCWxBYnMKa+J0JAo7F1V+hEJCIgEIE&#10;VCKgUg5l4m+d8omfi7/7JQ4fZVP/BiSOoMSgztOpLdRxM2Knn1qUnPki3fVSRVyylSH04KmyBLFk&#10;5CDiWhNiejPoxrfhwHAVokzGmCMj7kiIMwmmqPjuPwCAg4ALAlsAKQAo0PmiEZfYQZmhSnYQkRxE&#10;ZIaw7KC66mrw6vWgo6eKKXpWmEOnKxKoVHZCCyGINdJZtNhnRhSM+lZjzLcaUaMNUaMNY752xPRm&#10;WPK0XXUBYLxYV126MAWF6VAMOwrOZTtg83egOnGEMr2oSnUiku5CJN2FqtR5VKfOQxJ2UeSwRjoD&#10;QghS7iZEZSe0M963rtCFiUUNDAc2YiB4BYYCmzDsX4eorw2CXPIty8sKSw5iOLARw4GNM14nwkEk&#10;1YXa5GnUJY6jIX4MtYkTULn3+8XtNJxo3zqlqrn008E0lJ0J1sDZvG0rUwqgJ7IDveHt6A1tw3Bg&#10;PQRZqdtYKggiY8y/FmP+tThVfwcAgAiG2sQpNMdeQvP4QbRED0BjibzGswbPXn/ZE9oePnf1fO9H&#10;9RacqX0NOqtvRH9oy4r2rTAEkTAU3ISh4CYcankniHDQGHsZ7aN70DH8OCKZnpzn2iOdW4Gbyiht&#10;JQgd7V87+zVL8uFE/WtxrOENGAquJK8sZQgioy+8DX3hbdi75iOoix/HFQMPYePgo1DZzL0Fe6x3&#10;XbnlKzuhWXJ0aqsuI4dwsPXdONL8NtjSkkgaXoFHTGrvPWv+EFt778P27ruhOzEAAE+P1y5wetFR&#10;fkKnxkMAcKLu1/F0x8dgKqFyi7CCEsCWfDiw6ndwtPHNuPnMF7Fx6OdgqWjZkzfK77az08ae1R/G&#10;gVW/U+5Lr6AMMJUQHtv0aYz61+C1ZmfZp92y7yqcpGsiK2S+/HFg1e/gpLQmUu7rlp3Qx9UrV3II&#10;lwmOK1eU3Z4su8lhEm1p7DWXERQCKnU3K81LqzHromBSvez3esXJOwWBiMRRozmoUjiCCkdIFjCo&#10;gCFxGJKAJgEqBTQKUCIgEbg/lIBxjtFYGrU1YWi65g5JAOL+DwQuoYUQgAAsR0DRDAghwIX7OhMC&#10;jAs4HHC4gM0FbAZkmEDKAdKOQEij6Ikz9KWAcYtgxJIw7hD3YksO5d32BpYBoQkEmnWGFt1BncZQ&#10;rXBEVIGALGBIgCq5hKSUQHFDlbNgYUUjLAd+3QEN+kGyDzIDsgTQSeJ7xNVOBhD84rWFgGAMDuew&#10;HI60LZBhAqZD0JMSODBMMGjJiLPy3u58vodi47IgNIHAap+DtT4HTTpDrcYRVAV0iUCWKHRJgJKZ&#10;ZxRbowlmgxi+vG8iUdRFXIzP+JMQAiJLUCFBVYHpkV8dtoXd9SYEN8EdhowjELOAYZOgKy3jfEpG&#10;v60i6pSCCisaekGoLIn1yQNoMc/CaLgCm9d2IOJTocmYRtrphC3Td+o4IIH8FvWCMVClsK9ezCLz&#10;gmBuFhShFJJK4VcBvw9oArAVgBAOwDKwbYYxE+hJUZxOKuhMU/SYKhhdxIO3oqHnotrsxubY01hj&#10;n0YNiUNVJcCxUHXFnfC1bQCRKh+sNGkXQ82zKgP3SMoZF8v/XMH5gjmOhBBAVqDKChoMoCECbBcc&#10;cEzYySF0vvQAxpJpdClrcMR/E0b11vxlXSE0AO7gqtivsCW1H410BKqqgkgAJABQAA7Uv/qPIfur&#10;KizoNHDmydxYlLnjRUNbmYIuQQgFFBVqpBbrXv0BRI88hJa+Q7gx9TJS4wSDIoLjxja8FHw1QHNT&#10;iCxnk2NdbB9uTD6GRmkcsiwDOgBcnO4EZ/A1b0d482tBaWHeICc1BnP4PKxoN5zUKLidAQgBlRQQ&#10;xYBshKFWtUGraYekechBYA6Iz4N7XVrE1z6L0Ny2wFKjEMxyf4QAlVRQzQ9hOpCNxXX5IISg6qq7&#10;4Gu+GkP7vwu/ImMNRrGGPYHXjDyBPh7BC75X42Tw+mwnLzNCC4Gdow/gBmsvDE0C0bKLRCQNdTt/&#10;C0qwzvMlzLFuJM48i8zIGZAcD8LkpGyNAaneQ65onEH21yPQdi2Mlq2g85BQcAGar7kBgMiF26WC&#10;2bBHupG88AI4S0PScvfrMUcuwIkNQw21wGjZAr3xCkhyYZ4VrbYdzbf/Gfqf/NLUQ6VKQLsURZv9&#10;ABL9D+IFbSf2Ru68aGosJ5NjTeIlvCF2N/y6AmjZ7WAhOIJrb0Kw4ybP6f6p/mMYf/kRiImUolxk&#10;zgVCJbD0CMZP/BzRVx6GXrcBkS2vh6TNDU/w4rEQzAFVvIc42NFepLoPov+RzwNEoO7V75+XzADA&#10;0jEAAlasG1asG9GjD0P21SC04TXQ69d5dqtRWYUaaYU11jXjdQIgqArcKvbg2v7n8FDoXej0b0Ul&#10;fOMVIfSukR9ilzgASVdyHiM4Q92O34Ja5y3XUjgWBp/7BpgZXayYUyCSDHP0LMaOPITaa98x83pC&#10;gOgeupp5rFnA0uNIXXgRVNORGTwFlo4ics0bQPIwW4RtzvibUAksE8XY4fsBEFRtfSOMRm/x5wuZ&#10;YkGN4B3pe/BM5iRGqrZf/iZHu32G7xAHINH5n17BOZRQvaexhWOj77EvTiwgiw9rrDPLRd3CGsLM&#10;dwFGwDNzi+wQSQJR5poD5tApUM01Z6yRTqjVrTCaNs45LhuE4PPMbAJjR34C7rwW/tZtecoOUGXh&#10;h1eiBDeJAzjMqouTcesBZSf0leZhLkl5TkUezQyWSeZFZsEZxKR/Vro4SyxklvjbslSKFQJEy99+&#10;FhygWcwWnklkJbTg9tTMbQ13InTlLXldh6VjeZlpqe5DnghN5Pw+q0SAzfaRvMctFspOaIMnBKTc&#10;psYMeLR7qTyPCcMYtJo18Ldsg1a/fqIM18wHS3AGa6wbqb5XkBk8Ae6kpkghmIPgupvnjuvRTsxG&#10;2vmghFpgx7shOIdkBKFE3GI53LEBLqAEG6FWt4MaIVBZA5EUCDsDc/AMWDwOJz0Kzqyc9rK/7Rpv&#10;8ud77wDoPFl2fi0Zt11WeFy0EM0H2aiBkx65+BpVEN7wGhitVy+4CCJUglbTDq2mHcBvgGXiSHTu&#10;h+AOgh03gWa5mV4WVu4OoTd7SKlaBXusEywzjuDGXRC2DbVmHYzWq0BzeUsUHXrVaujXrQZRVDAr&#10;jdSFA4iffRbARbcfkTT4mrd4kofM43fOcvTlb0MTLwzwSmhCUHPtu5A4+xy4nYZWvRpG61UFB8lI&#10;ehDhjbflfF8IASywFpiBAnYICSHwd9wMlhyDcNKgRjivzyMsE8Tn+qAl1UCwYxeCHbuQ7j+B5IUX&#10;3c+26Q7v8mQp1TuP8J7HXyyWrIYm0/7vBZIeQPhK7zeqIHjVP4u4wYRIoL48Y0WEcHcvs9jQRuNG&#10;GI35LSqzyuFBQ5MKuO2WdrB9BZ5wTyDE01Y0ofnbn3NP9nCsbQLzrCcWBS8L9QrsFFaC0HnfmkrE&#10;03oCpa7bLl8UGDIqhACk/G+VsDIgJSK0p3tSgfu3dDX0EucyABBZyTucUziON/tzOhzL006psJaI&#10;hq7AonBJa+ilDCGES5p8d/68aPLZpzoe9yc4Wxqz24qGno4lcEPmgxATpMnThl5M6wmRf7Fo4diF&#10;zwR5wYuTanlo6MsDkwTNU0PnE3uR+2QPvu5SmhuesTw09BJXvXlicpGWhw3tmieFhW26C0IPGtcy&#10;FxdvvRC87N4uCw2dr7ZZCjbgPJjaAs7HNmbMc/jqFGzT224kd0pqP1NvO4UlkyMXlq7JUfZnO39M&#10;LgjzTlhdzIKQ5d/qT3Be+s0MLxsry2RRuLRVb54ghOTv4SjTgrCkGyoToKqHlK7L3eSIJq26IV6T&#10;F6EXtYgqNSY1T54a2kuEWs5r5QFhmSByab83Sc8/d9IRlBw+H30146JsN7NshI4mrfr3fmnfhXvl&#10;39N67IXrYBeSplQ2TLrF8gg2EkIsYoeQe1oQlqM3OZWVvM2gp9Nb9U9858iT/3D/8XtKLNYUSvbk&#10;CM5U3nf2vay/8+0iGd2iqP4uXQoQADhMd6IFP533fMkIl0o0jCYYTgwLnI8SjGYowhpwRR3D1kYK&#10;VV74GZ+aPfLR0IyBqIUuCHPHMU8ibTF0jTBciAqcH1GhEYZ11QIbawmq/KXyRy88azhc4JC9yQdk&#10;UJPu3WU+dbSX+CMvS43tP6BNa79DqGSVQrKSEFqkE6vtw0/9QMRGpjrGyma6aVcVRw+CGPFtBsv8&#10;FPMlrmTr+rpYOEzgp8c4zoyrM4gymAYGuxQ8fp7jhmYLr147T4a3EBfjJPIJB13UgtAGkXMlEAMv&#10;dZk4GzMgS65LcCTFIFOCwR7g2W6BtWELb7iCQs43QyhPSFoI3EnOe8xJey24qhAgg5uDw00wLQgz&#10;3eSM9t1Ouk/9nnLV7rcTI5Alp21xKLrJIcxUk7XvZ3unk3kSu2vdL0GWFXTa81fgUatXF1WupMnx&#10;5T0EZ2PaDDILIZCRKGjYB6oqeLFfx3/us8HnWfBNnp+Xl2NRC8Ls4zMu8JMjDrqSfsgT/nAuLtbv&#10;yxACGvHjTMaPL+8hSJmLqNSUBUqoYcFjjiq7AADNuo0O/0xlLGIj11v7fva8MNNF11pFJbQQXLKP&#10;PHM3rEzWT7wpaEKBG5dwRLlxnnEE1Oq2IsoFfO/Q3FhekxCEWqvR2lqN6ogP9S1V0BrCGGU+PHE6&#10;R/zEdBMgDw1digXhc2ds0Fm5feMpGw4h8DdF0NpWg5qID/VNEfhb6nDfieKaHnrd/M2tTEvA8rv3&#10;b3dtIvvHsDIN9pGn7xaCF1W4ohKa9517jxgbuCXnxQhQx3sBAAljHZwcxb8JAEnJP/F0Iey/4CDp&#10;zF2YBWuD0GZN6UFdgRwysLdXRdrMsviZHiexgIZe1IKQZ18QDsUYhq25mdfxjAMt4oehznxofaqE&#10;mB7Bwe7iLRj1+vXzvn+EbYY0sZF0c21u00SMDdzK+86/u2iCoYiEFkIQ1nXsowsdt91+GgAgSRJO&#10;OR1Zj1HCLcUSCwCwt2cuMRglCPmyky0c1EEpxeNn5hJ2RpzxQhqaZc8ayQtO9h3Cgz0cNMvrpsNQ&#10;FcquBII+FXv6iqcIJT0IwXL7x4/rrrlRpXG0GPM/SKzr2EeFEEUz8otH6PGhG0V8bMF8+HZyDpmJ&#10;GhZH1exmh6953maz3uQSgMnm3kxrnpW6IlFomowzYzO/HiH4TEIvtOArwQ7huJmdmBZDVqID7utp&#10;oi9GnDlQq7KbhLGUA+p366ncUD264DgiPrpdjA/ltj89omiE5qP9v5bXBSlFZPwAAMAy2uaQTXAG&#10;o/nKYomFwQSfmv6mQ2MMppNdwyZNB4RxjGSIazZMYRZhFtLQRV4QcgFIWXYCORdQhUA8k93utxwO&#10;YjFEUx52HReAf9WOrK8fxE73wRICa+1DeY3FR/tfUyy5ikfo6OCufI/dlnzEvTgleIVfMeM92ajK&#10;Wi6gUDCWnXSUEETHstt3Y0NuJ1RDkWZO+7PreCxgQxOpyMXChQDL8hBF0zYIIYjn+DzDw3EAQLqI&#10;dYz0xk1zZhHBHJz37wQAGHwMPjaS7dQ54NGhvLmzEIpocgzfkO+xzfIIMmn3Sz6p7pzxXrBjd7FE&#10;AgCE5mnEJKVM9FwYRSxlwWYcg9EU+rtHoU88BP7Zz9XswPl5NLQQvOgLQkoJiJjLyvgEU1XLQXfn&#10;MMbiGThcYDiWQV/3GFTTfT9iFM8fTakENTLT7BhKSdAmMtM77IN5j+WFOwuhKBsrgjkGHDvvrT3J&#10;H0F4dB/MlteAGw1IxlX4JQuCOTCaNy9eHiHcVgycw084FAD2tFrTowNDiA8MTf3dP/Fvzeo2BEIX&#10;ixGujTiY/hXNSTwVHG419ixgDEQtkEC2CZKj3ketwTE+TTEKIRDtH8Jo3zD4tIWav64GtU0NmJRY&#10;IxYMYkNwpfBQ1lkIbbwNIy98b+rvF6RXA3B94uucgwAW9lcDABwrIhjTiSQVVqF9GoqzU2hbnsrp&#10;S5of27q/j73Nt4EQgiP8auyU9sPXvHB1o/kgLNOtuEnojJv25o4k7j3t3trTjz0JnYqsU9PoYB8G&#10;fCF0vOo6cCFw69qLRwnB55Ya43yu1p6AzQiGojaiTAUnbnY4JUCVZKIxIEGaJ4tb8NwJtTe0U/z0&#10;BIMqSzh//BzEyCBGzvaDYOZ0mx7qx6mXj6LjtleDUIo712YADgjTcWcP6haHXExLD62qFSAyIBxw&#10;M4XB4LXQASipHujEIzcdswqSr69gYSZQlEdVOFa113MalHGYSXcVfFa/HoI5CF1xe2HXZw54MuYm&#10;h0ryHA3UEpawNpCCEAI6nX8HUCRiEEJg9yoT/uk9QrN5lrLY0KbNsWdAxdPj1RiXq0A0PyTVgKT5&#10;QFQfolIVjiQCeGVUzNCoC407CUOTcWWNWybXGhqEpsrIFTyuT1RZWBdMoD1y8TMSKrl9E60MeDrh&#10;mjgFIrzBXc91pUPQdTegbJO9x/M4wrZqChZiGioW4C/5IqgdfcYVQq/CsLYBtIA0JWFmIMzMguGm&#10;r1/voFFLwcmxSLwomISr6ixc3zZrPDp7QSjmuOWiaY5nxiKwZT90Nbc8ikQh1CBeGDOQNrOQegGT&#10;4MpmFQ1aEsIwMBZN5AzqdxhHg5HG69dl/8yEEBBCITIpT4kE0+FbtQ0QwIuqq4wY59gknSxkqKI4&#10;FYtichBZXdjhOAuSL4xtF+7GU613gVKCfdqduIo5ngLURSbt+obzsAllSvCerRybq7bjnsd6EB+L&#10;zzkm0FCNP7lrNdpr507Dcx6YWVp0MClwOFkFVaJIWQytVQs/nH5dxbG0jHYnhippcli2oBlACLCz&#10;Q8OamvX4wbOD6DO74SQSM1yMoeogfvf2Jmxu5lgoOo5QCmGmAc3wHIdOCEH1jncj8XIrNAC+1Fko&#10;88yCOcdRvHMoG4pjQyvqWL6HCjGxtW0EEWIjsBP90EJNGHb84FYyq5816zi2OVHQ25vNva1Vwbb3&#10;rUY0xXFsVMJImiCoCKwLW2gOU1BfjuvPsZ/dm2Zz4OVhCaMiCHUiqi3lZN/NywZNpuhhYfSnCa5Q&#10;xcSCML/PUh8APrJTQtfGdpyOUmQY0ORjWFtNENGJp7RMQiWX1Lrf86LxAmuCprqL7i3OHqAQr6us&#10;5c2heYcpxiBEktOgUhqc5d2bgRAKyRfGavMw+tAETZZxbJBhy+qFzxWcQ9jWoupPRHwUN/oELs50&#10;uXMEBRdzmgYJznHQqsMgmhDQ5BmhsF5rRkuUAHoY+0dttJA0moMLJ6oIISDMNIgQWF1Nsbp68nMU&#10;bkUSKkGkEyD+UN7nCCHw2Fn3d4c5WCt3zX9CNlApXQwPB1BEG5qEal7weo4cqMWbb985tVnwq14N&#10;YoFGkQAgMqmSFVPJGqMwjVwZm+OVEYJfjFQjFVyFgDZXJ2hyYZ6agK7gQCKEXwwEcXhEQsqax8+d&#10;SbnlCoqdiEolCCf/2HsnlULMcc2raqcbUgFphCRUs9/zSTlQtAB/Wt34BIsOoPRzMgAAIABJREFU&#10;zi1xPw/Cm26D7vOjRncQtVTEHR3cSkPSc5NVcF66NFvGIGwTjBiI2QTjloRxRwKjMtJxDSmhQFfc&#10;yv9Gjj2TjMNRZRT2tXIhIFNAV2REEcILcTfoSBY2/NSGX+LwyxxBhUN3GHR4N7kWAiHEXWTn0XpO&#10;cIZfnedQJlyQt2yuB16C5/tDqxufKEDUrCguoc8e/lTeJxAJkavfBADY2crx6FlAlSUc6ufYsXqe&#10;8zwWLswFIYCYTTBoqRiwNYwxFVGmwSEyJEpnEMWnETT4FeRjT42mHbRGCisqM5xy4J9V4d8Nb5WQ&#10;gY4MgBEHgAMANegZzyBjcRjERoiaqJVNNKgm6hUHWSaO/EGoWxJhAVtapJM4PGoAEuAwho46Fc6N&#10;v4vB577uaQZdkoQm4bo90IxemOnmhY4VzEHD7g+DTnzojfUSfnqaQ6YUz/TI2N4ucmqeQmq3OVxg&#10;yJLRbRrot3VEuQ5OlZkLNwJAzv6FBNX8r2d5bNs2HWNpBzV6/rck5QCyJMOEjCEYGHKAYxPeN8YY&#10;dFiolTJoUVNo1U0E81ysEUoBx5q3d7mwLSRTFhwSgQxgTdgBIRKUYB3CG38dsVOP5Xcxzegl4bq9&#10;+R28MIpHaEptqWX919nZw5+e9zhCULX5DZCnVaOXKEGL38ZAWkOa63CsDBSt8MCelENwPq2hy/Jh&#10;iPlmkpcAkPJfPNicw6fkPyNIizAB0jafaAmdHzhHzq5fkiTBhoE+GOizqvCC5fql/cigRUlijZ5C&#10;o+aA5thiF44DkuMWCCEg0kk80aNDntDir5oW1hFYfS2c1AhYcmFPnNS64d8JpUULmypqkqzUuv7r&#10;7NyRv4TIXYehuuN26FmaPe5qE/jRCXfT4WCvwPVrcgyQRQGaDDiX0nDGDGCY+2d6JDyQd7GwmUAg&#10;R1fchcB49u34XBg3GRQv/V0AyBKFCR/Och/OpgAnIaCJDNqVODb6kqhRxbQ15jwzjZUBOMPJWBCS&#10;DDDuoDk883OHr7gD6QuHADPHGABAiCO1rPsPTx9iARSV0ETz9UmtG77GLpz4o1zHqKHGrMUE26tl&#10;MM4gUQn7+uXchJ74wsdMiqOpADrtIBidyOImOUMrCobiIWN6OO2gLVLYzDKYtBH2YG5E04uvYSdT&#10;AgYDZ7mBswnXDq4iSazXYugw0lnXDIJziEwKYxkCQt21wqZqB4TMlJ0QAqN+A9iF3LuGUuuGrxFt&#10;8fEbMz5TMQcDAKlj21+zgc53wMrkaANLstrAhABrww464xLSTIVpWdBm2a7DaeDgWA16WOiiFpZK&#10;W1vMi7kRzTjYqhdWIGcgYaM1mP/DkLQ5jEUEFmWDLEmII4QDdgj7TQFj3MQmXwpXhMwpV6TIpAAh&#10;8FiPMWWuvKotxx2YL0VG1Qekjm1/XdQPgBIQmihqVN547Z84R565O9v7Yh6t8qo2oPOoa1Mf7BXY&#10;uRpI2sBLUR2nM4GprO2S1vOeBocLhDxoTbaIaIS4yYD8q2zBdgCjhN+DRAks6Dic1vFSSsBHTGzx&#10;xdEhMlAocC5hQFUAImzUBHLVDsntR5c3XvtRoqjFa8g+OW6xBwQAqXHNPSI2eg3rfOXjs9+bb5ps&#10;Ckvg3AGlMvb0SBiRFQyjeiJCrBSSzg+LcRh5VFICXBtYz/PYbOd6cY4kLDa1zV4OUEKQgY4XUjr2&#10;shpImXEosutO2VLPkJNGOaIJpfYr/0lqXFOS8mAlo4m0fvsnaP2qH3s974oa90tgkPHskFb0jQMv&#10;8PIQjaYd1PoL0w/9CRuReTaTZmM45RT88CwWskTRF3P99EII7Fw1jxxZdn1pfduPpPU7/rxU8pXs&#10;WyGEMnnr7rdLbVf8s5fzJt0/lBAoZhGT4AqA5qGV2lDKQf2cnK380BOzUOXBtIllCzktI5yU67pQ&#10;qIPgPCluszW01HbFF+WtN7+DEFLcUk7TUNLHnFDqyBuv/Zh81e63wwieASa2VucJKK/ySyAT1ZVk&#10;u/TVNHNBCAG/hyKLMZMhVKDLbijleFp8ZpzKVYPPWA58E7PDNY25HyzB+cUQWyN4Rr5q99vljdd+&#10;nFBa0ptalnlLami/T33VXZvkrTe/E8HqY2DOvCpmdxtHkgPB6sB8h5UUaUegKk8zgAuRc4NiIThc&#10;wPGwmkzbHFIFa8ZrioSMLCHBOa5fNc/3wxmHHrggb735nequuzZKDe33lUO+shWiJpQ6UuPqe6XG&#10;1e9k3ccJHHvu7soEWqoktJOFa0iXEhbn0PK0U6MZhuoCA5L64t7sZ6/avNgghKC1pQqMOVDk4dzH&#10;GcF+ed2OFwDcWz7pKpSCRXyReWuxFjhzFxWyB407XEb7eaSCC8LpWChMlBiBBCrQKacy30wgMq8t&#10;sRQIrXuIaR5KOagr0MPRE7dQ7cGhnLQruyCchEoWkMMISFguhCaK1jHfwlCTxKwSXOWFw4WnBV7S&#10;YggW8BTajCOeYXlrXJNxFLGu4aJg0PmK7AhA87Vj2RCaEBmSnDMUS6IEJN+WwyVAwmKoylNrxkzm&#10;KQZjOnrjtqdkgOEK28/TEZRyOysIlRLUjU0o+02s2LdD/JHe+d5XULmp1RECap4+6EWZGzE7b08K&#10;AAwlHfiXCKHDyjzeNyMwOPHb8tDQAEBC89cV8ZXWXTkvvPQkWeyC0It3ZDTjeNrsKSWqlNwKhwSq&#10;JzXzMiK0ol0hWO7qJiG5MoQWQnia1gvV0KbDMZxy8tbQNhdwKveMz0G1mp3QQggB3b928s/ySeSi&#10;coQmRCK6vyfX+9XzTWklRMrheZMsZXMQAH4PKVqT6I3b8Ck0b1/3SMqBsUTMDSEEgkp2rhJFG6Z0&#10;Khlx+RAaAEikPqdnvlatDKETFs/bLzyUshdhP1ve7OfU0rGfhWBuLZEsIKHa6QVjyk7oyvYfNoIb&#10;BGOcZCnFWaVWxstRRTm45UxlDnEhwDgg4IZ4uiXt3N95xkGrRtEzmoY+YXeLif8tFCS4SicIcYL+&#10;kZQbHgv3nKl/CQEhBHTiNcNxIAQF425VpkpGIfpIdmUjhADxzygavbwITSkNCiNwClZ6TlslQwY4&#10;56BFqmXMGIdpM1gOB2PuD+euv5tMEJALgVURDWxWq4pJCSTgIuMAGBOLQYMAAY9mh1+moDz/O94c&#10;VHF2KI20aU88ZAJMuDJzgYtpO5MPgkSgSBSyLEFTKJQcDTwLQa2SvRANUfR+KknTew+WXStVvEM8&#10;qW4a5X1n5mgcQgCN2LBRWI0LAEiZNpJpG7bF3GRv4m5pq5S4BcWnTZtJi+HUcApNIW/XkyUCfwGb&#10;KkmTFay+6CRhFziO2Qy2zWBn3PQqXZchSRSELk7DN2s5CB2pjwOYTujlpaEBgGi+7RA8AyLNSeCv&#10;kW30s8IJ7dMU+LRsTXY4LIfDcTgc5v7YMsWqWj98HskZ9smeycG5QKqAmOakxSCIyxIxoZUJIaCU&#10;QKIEskShKBSqIs0pllNMNBk2ZmdyCiEY9Ydnz7TLkNCEqCRcvw/xketnv9esW+ifv6V0QaCUQlcp&#10;MCsnlXGBSFDKq7aGAJCyGSRVhjM57QsBjpm5oZO/z7yzBHEAfeMm1lQbIMQ1a1zbeEIDzxLhpd4E&#10;ItV+qBUOTGKcZy1YQwKR84SQ2Y0nlx+hAYBUNQb5+KAgdOaORoth40AJCJ0LjhATFfHzPN4R0Atw&#10;2QHAKyMZVId0hHKV750G0+HoN4GaYOW9HD5izYn9FkKAVjVla0uyvNx2k6CUXkF0/9HZr0dUAZ5P&#10;g/hiyeFhhraYgM9DRstsjKQcNAXy22Hs85hzWEo0q3Or3hLV6KOykq0tyfIkNACQurbB2WnvhLga&#10;oVxQPYSM9sYt1BW45S2EmFqg5nctG5GlEFMLoMM3txQSqW3NtWmwfAlNFe0WUPnc7NdbtPlqSRUP&#10;XAhPrrfRdP5hn7MRzTA0BvIrKsOEwEh6blXSSoALgQZj1mKWyqNUM1blOqXkQs3CkiE0AEob1740&#10;Ow56rb88hE7YPO9p3WZiwY2T+TCUdNCcp7nhRthVnswAoAtzTjs6Ut82t1nNRSxfDQ0AVDNeByof&#10;n/5ag87ByxDsz4TI3wRI2AXX4ADcouj51sxbSubGWn3WCl1Shqjub5/nlOVNaAAabVq7f7otTQkQ&#10;JKXX0l6sh+5Y4fYzAHgJyehL2AWXRyg2NgQuLgiFECD17QvdmOXptpsOqupvFbK2D8ye8kuv9aVx&#10;JOWhcLJXCIFaBbDN+QOiuHDTs1THhl8iiKdtiInt58kYDwg37iNXCUkBgJk2hizH7S9IAAIyEb8x&#10;3RcNWI5AmHAQkUdwSIkhmI3wtKIyRPP1Us1oXei00ko1F0uO0AAM0txxhHcevYZQt7zm+qCFI6nF&#10;DyyEgMM4LJvDdjgYYxN1mQU2N/hhWwvv3hEAm2t9SMZN1AZV1yc7RbaFSWczjtB8cRUTDwUA6ARo&#10;1ClSscxU/AafjN/ARbYIXNwxpJRAkigUyd0xVOTi7BiuUpNT4wghBK1vz6fM6gqhAYBKyntFsPab&#10;SI59EAACsoAkbDDibZo3bQfxlA3bckAEoE0E7ADuB5eEQH/SQty0sbnB72nsoCEXVFzG9lj1yK2Q&#10;z6biN/IC4wDjsCwHGSHgCECSKQxNhixLBcVyXBVIYrJdAA3Xn6SysjGP01YIPQGF1raEWXxkmFBa&#10;CwCr9TTOmN4IrSkytPDFjyiEgOUw2BMa2uYcuqEimMdu3XSoMoFR4A7hgq2ZZ2Fy8SjEzOg6LlzD&#10;ZpIxhBJQQiFJBIpMoSkS5AntvFgNLZiNGt9keCxJ0qqGfMgMLMdou1wghLyNNq79X3zg7FcIodgc&#10;zuDMYP4NIXOM6ZJ8Fn8FZ5AXIOhUDDQXoKoMExPWAZ+M35gwFchkzLT7+0Ud5f5ycjQDnyJBlen0&#10;iM+JqNSL8c+UACYT6IrbqA0bbiZ8hezo1WrcbZ8sBGhzxyghJN/pbEVDTwf1BX9XqP77YKffFlF4&#10;QWZHPtBUCWqefdAsJlAVkKdMFy/gQuDYqRjesDGQV+vkrqE0uKpArmBirBAC20MJACpIoOos1Xxr&#10;Fzxp2umlkisXlprbbja2k6a1TwouhgFgg68IK8Ms8JITGDOdgsgMuDWkqww57z7gPTHbU0u5UkAV&#10;JoK6DAGSIDUtqz2evkLo2aCUfo42d7xNcC62hM2iV1TiQiCk5f81zNOteEEMJR005Om/TlgMMYtV&#10;PI9wm28MIETQlvUJ6j19aIXQWRCmuv/DJFT7KZ0yhKTiBisJIfLWmIC3rlizMZh0UJ/nDmNP3EZA&#10;kTzJVmwIzrAhaIHWNJ+iita48Blzhyi6UAvgUiA0ALxDqm05QmTlme2h4gZISx4ImvQQ75ENYxMm&#10;Rz7oidsILiI8tRhYp8YghWou0FDthgKHWCH0PPgaadn4m62GOUBE8cqEaR5CRgcSNmo9uvgmwbhA&#10;vpfKOBwjKQehCtrPQgjsqOejpL69ZRHDLOtou4XQSCn9irJq4/YdwVi6WIN6WRCmHFawyTGSdvJ+&#10;GHrjNghBRe3n1Uba8a1aJxdgN0/HioZeAG+jinb7lvWNv9ZA44s2poUQnqb1xdiz7oIwX3PDQkCR&#10;KuZ3lsBx7Ya6USrLi3P8rxA6L3yV+kJDd2ytuVUXmUVNaRz5k9SL/ZsN0bSTVw1pmwkMJB2EKmU/&#10;C4HbN+hDoaAvRydgb6MVYQxPuBQJHQDwfTkQfvFNWwOvk4Vd8JfmxZ08kCy8yigwf5fg6ehL2OAC&#10;FfE/CyHwmg5loKkuXFesIYs0Tt64FAkNADsAfMkIV/38TVeo76SisDp4XlKoBlM2anyFaWiHCxh5&#10;rgh74hZoBexnLgR+bZ0y0NZU1VDEYVcI7QEfBvC+YE3tD964Qf4dUgCp8+1DOBm26aWR0HSMpJy8&#10;EgIYF+hLuLuD5bSfGed47Xqtr62xqGQGVgjtGf8G4PpIfd133rhJezsV+Tf84zz/BeFwyilYOwOu&#10;/ZxPzenBpAOHo6z+Z5sxvHmLr7ulIdxUguFX3HYeoQH4CYCWqtrq+9681X+bAjuvL1FMlNHKB/1J&#10;e1H2s5VnZ/ruCcdNufzPpmOL914XuVBTFVwo86RQrGjoAtAE4KcAgqFw8Mm3bItc5SPWgkmIXnII&#10;B5OF91EBACWP50YIgd64DYlgqvVwqeBwASJM+/d21Q/rhp6rBEExsELoArENwA8AKD6/7+hbrq1r&#10;aVAz8zYlyrdyvulwjJsMNQW67Gwm8nLXDaccmMytDVJK+3k042B1mI2891XNjiTLxfJm5MJKPPQi&#10;8FoA/wXgfYqqjvz6jubWgycHHjg8Ir8hG0GCeUbYDSRd+3myYj0BQOnMZNYZBcsnkl4n/kPMdNAa&#10;0WbkuIqJRNrJRAABYDjjYE21hhpdQliT4DAx1QfcQyvwnEjZDD1xE79/feRUW31ofZkWnSuEXiR+&#10;G8AIgI9JkiSuvaL5rub+0Q88dir9dUYvGqYEAjU+GapMoUgEqkwgSwQydf+V6MXfd1A/FIlO1b1j&#10;3CUa4+7UzScKj7uekIlq/xNZ4IDrGnSTWN0rT1YaJQRuUutEprffJ2FHmx+a5Mo0/UemBDYTsJiA&#10;aXOYDofpCFiOgOVwWI5A2ubI2BxpWyBtMWRsMVEhlaMvaaFKc5y/ur2l09DVOcXlS4gVQhcBfwL3&#10;i7wHwNrmxura365n3xqPZ95kEqUmoEmQKEHKYoibHCmLI2YyxBMMKcv9O227PxmHI2MLmA5Hnuu6&#10;ghE1XQ9HLmgSga5QaDKBoVD4FApDpQioEvwqRUiTUBdWENIlBDUJfo3CZgKjKQc64anGiGFRSrxk&#10;mxQDK4QuEAJAAgADYAD4fQC7AZwGcJZQaX8k7P9hcjy65ifP9f/js6N6sIKyFgSTCZjMW5Rhncqd&#10;d28Lf3HtqppHAawCsBbAZgDrJ/6WAFhwK2WHkE8dBm9YSZLNAzZc8hpwb8ZxAPsAHAJwDMAJuGbH&#10;HO3gD0fw7lcHv739xPlv3HuKv2PILn5+4lKABIFbmsW+O69Z9XpdVYbmOdQHl9wbAVwNYCeALQAU&#10;AA6AyMTvhaLsGppUoEn8jwG8ycPxKbhfrgTgIIAnAOwH8CKAvkKFsFKpjb880n3Poz3ydlNcLs4e&#10;YGvE6f7NHQ2/VV8V/NUihqkGcA2AGwDcDteL5MD1+3spYPLnAP5xEXJ4xlIkNAcQh0vgZwE8AOAp&#10;uNq36FPY6Mv7/+exXun2ZxMR2JcwsdcpcdwR6D+15bbbC80umQ8Erha/DcAbAeyCS/Ag5nf9fgLA&#10;50sgT04sJZNjHO4U9UMA3wPwDFD6DvYhjQ7cZZzDjvg4XtCvxPNmPS4VjU0gcKUaxU7rGBpjffCH&#10;185nXiwGAq5pdxzAv8I1Q24G8C4Ab594P5zjvLJiKRA6CeAVAJ+Du+NX9hayhFIY6THcnH4WN8gG&#10;Xg5ciRdYM4ac/IqSlxt+yrBD6sdVqWOIpMcrIYIN1/R7AsBHALwewGcBtMEN753EsiJ0Bu4C7sMA&#10;9lZQjhk7c6qTxo7oi9hODqDPvwpHpNV4xalGile2PoZMODbJUWxmF7A6dQ5yEfMqFwkHbjzNAwDu&#10;APBFAO1wbe1lQegAXC/FR+Hu7JX9Q8+CAFwtLfhFE50IgeZEF5rRhV8jFN2+1TijNOOkU4URVh7N&#10;HZZsrJei6HB6sSrVCU3Y8x5f4S9SAPg5gKsA/F8AnwTQXG4hyk3oycXF78KNvag8JDkOzCX0jEME&#10;R3vyLNpxFrcBiMtB9OnN6JFq0SeC6Gc60ovU4BphaJIzaCRxNLERtGR6EUrHPDmGCaHl67CUGwzA&#10;3wK4AODjmFXhr9QoN6Hb4Xow7ivzdbNCCEG6+ofWtiL/UFIACDpxBBMnsAEn3HEApKiBuBpBTA4i&#10;SX1IQ0EGChxIYMRdZEqCQwaDBhs+WPDxDEJODCErCh9PL35Xg0rlaUiTH74NdxZuA9BZrouWm9Dn&#10;4e5UVRyWbRvfuf/B//SfPfLa1lu2QdF1MHv+KT0XCAA/T8OfSaOxcNf4otHZeeHK0KsEpZSUfYcu&#10;CwTczZqy4tLwTxUZqXQm8v99/Vu/2nfoyLv7f/UsACBYV49wYxMk5dLdPTxw8MSqb/3wJ99yGLt0&#10;P8QisewIbduO/tXv3vPA+e6e64QQ6ByNgU/YzqrPh6rWVQjW1YHKS8GjmT+4EDgVc7DnwEu//a/f&#10;/f4DjlOmlesSw7IitBCC/NcPfvS9U+c6dwNA/3gaGdtG/7kLU8cQQqAHQ6he1YZgXT0k9dLgxcBo&#10;EmP9A4ilbbx84tRv3PPgI18RQlS201AFsKwI/cRzz//vAy+/8puA27ynayQOWZLFkSfnusFdYgdR&#10;1dKKcFMztECg4p2o5oAQaP4Awk3NOPLEHmQGenFmcByMCzy9/8Xf+9XzL3yk0iKWG8uG0N19A1fd&#10;/7NffB5wM75P9EXRUFc3Fqyu5y8dPpnzPEIIVMNAqL4BNe3tCNbVQ/X5KkpuxTAQqK1FTVs7Qg0N&#10;UA0Dx852gUoS0jZD53AcQgj88JH/+afh0bE1FRO0AlgWhBZCkLsffPirDmOqEAIn+qPgRLJWbbtD&#10;g6LQrngcY32DC45DqQQ9GES4sQm17asRbmyCEQ5D1rSSyk9lGXowiGB9A2raVyPS1AwjFMZE1zt0&#10;Hj2NEYehrqkdqiyhbzyFrtEETMvyfe8nP/235WR6XFornwJx8Oixt5w+33WTzThO9EURS1vYfcdb&#10;+1KQ2iEr4ITg8XsexFs/9sG8xySUQvX5XG0NQHAOxzLhWBaYZcOxLXDHAXOcvOuAEUohyTIkVYWk&#10;qJBVFYqugUrz36aff/9BAAD1h3Htta/Bc0/9HN2jSddxdvL0HSfOnr91U8eaJ/L+cJcwLntCCyHI&#10;A7/45WcSpo3jvVGYDsPmjZu6U8TtUU0UV7vuOXoKr0+lofuMgq5DKIWiG1D0meeLiUxYzjkEYxP5&#10;hm5DNrflGgWhFFSWC8r2Hh8axZHefgAEUDXYRiPaW5rR2dOL7rEkkqaDH//8ic/8xR/87rIg9GVv&#10;cpw633VzV+/AlUd7RmE6DIpERXD1tdVTB0wQOgXg5/95b9GvTwiZ0ryypkHRdaiGAdXwQdENyJoG&#10;SVEKLl3wk//4PpzJPUbNnS2ar9g1tes4ljJx31MHdj2+//A/FOHjLHlc1oQ+P5S45tHnXvrTs8Mx&#10;OBO1ANav29DNIF1s66te7CH+5EuvYLS7cjt9XnHh2GnsO31xV1lo7uzgSD60t1wsvG86DF9/4MlP&#10;fPfZc0dSptNedkHLiMuS0LG0Xf+tp8/8+2cfevmZ5w8evGU4npl6r2rV1hkrOKFfJHSGEHzvy98s&#10;n6CLAOcc//1vd4NPr/ehX3xOW9ddNeP4c51n8Pgr/Vs+8YOD5546MfhtLsRlaW5eVoROWU74Ry9c&#10;+Myffv/A2SePD36oKaSeONM/MhVwHvb7LEuaWcibazN7sB8bHcfj3/xhmSQuHD/+2t3oTMxsoMR9&#10;F5PZM2otFOliBGAybUITGcQzDvnGU2fe+9c/Ohw/1DX26cvNA3JZEDppOlUPHuz+yz/9/sGzDx7s&#10;/ivT4X4AMGODTjxzMeCosbF5ToyDMAKzX8IDz+zHyb0vlVLkReHlZ17EEy8emfM6m1adgVCKhrra&#10;mQekR6d+7R5N6f/88+Of+uxDR2NHLkQ/ebkQ+5Im9FjSar5vX+fff/yeA50/euHC3yZNp3r6+93n&#10;T87QxjUNrXNuGlfnEtoG8F/fuA+9x04XW+RF4+zLp/CN7/xohqkxCWdWuZHqmpnlnhNjc33tpwfi&#10;gS88euzvPvOTI4kXzo18gXNxaez158AlSejzQ4lrvv7LU9/9P/cc6Hz4UO+fZ2yWtXDM6NjojMqa&#10;Spb6Mrae3U0XYw6+8qVvoe/42WKIXBR0n+7Cv/6/byPNsqddmvrMCgPBSM2Mv1OpRM6xzw0nfV95&#10;7OTHPvGDg8lfvNx3f9pySlVit6S4ZBYGlsOM/WdH3/bEsf6PnBlM7MznnERypo3p0LnKx9Zyl5kY&#10;c2z8y5e+hQ+8901Y/6odHiUuLl7efwTf+sYPkXSyx2xTIZARM7NmiDTz81pWBgthKG7K/73n/Fvu&#10;f6HrLa9aV3f01isbPrWq2n9/4ZKXF0ue0BdGklc9fXLwA8+eGn5v0nSqvJzLZ6VUiSyENo35h4za&#10;Jv71W/fjzWe6cPN77gJZVNu+wvCrB3+J+x9+HHYOMgOABgJ71oRrzyrIZ1n5Z2hlbI4njg1sfuLY&#10;wA/X1Qfiuzc13H/92pq/0BWp35v05cWSJHQ8Y9fuOzvy9mdODL7/3HDy2mKNSyiZk93mqH6oQoDP&#10;s7GRYQ7ufWofjh87h3f+4bsQaimk7bV3xMYT+M5X78HR8+eABeraTfdoTGL2Oq/QmkKnBxPB04OJ&#10;992959z7rltTc2rXhrqvbmgMfYUSsmRSzyexZAhtOsx3qCt6597TQ+85dCH6OsZFWbIuCCFQCMFC&#10;yXicMxwc6Me5z34Nt23fglvfdSfkgG+BswoD5xz/88Cv8MtfPoNYMrfdOx2KMjdAqtgBgRmb4+mT&#10;Q+ufPjn0pZqA+oWdHbX7d3bUfqG12nc/IaTS2fsAKkxom3HtaM/47fvODL/jQOfomzI2n+tyKAMk&#10;KgM8v/o2UTODH+07gD2Hj2PX1Vdg1xtvhV5Xs/CJeYBzjl8++hye+uVeDI6NACL/1EDZV96CqiMJ&#10;S3r4UO/Ohw/13tccMcwbOmr2XLem5ovNVb6HyirILJSd0KbDfEe7x+944dzIbx7sHHtT2mYVIfF0&#10;SIoKmB4KNnGOvlQCP3z+RTx+8BVsqAnjuhu3Y90NV0Grjni+/slj5/D843tw5Fw34rExIEc5hfkg&#10;h7Ndtzyu5d5oWvvxi923/PjF7ltaqgzz2jU1z1+zuvpfV1X7flBuzV0WQicyds2hrujrD3SO/vaR&#10;C9HdFuNLKomTqDpgpryfyDnGMkk835PEvh8PIvzg42jQVKxqqkNTcx04laByAAAgAElEQVQa2ltQ&#10;v7oVSsAHWdcBWcJozwA6T3ei50I/ui/048LYOGKZNGAvrqSGVJ3Frifz/lkS9IyltZ6x7t0PHOje&#10;XRvU/ntHe/Xh7e1V31vfGPw3mdICvmRvKAmhhRCkN5q+8lDX2Ade6hp746mBeEf5i5x6gOEH4qML&#10;HzcPBHMQZQ6iVgYn4jHg5JmJNwR0IWATAlbCLBepcW4zK1ImDZ0Lw3FT+p+X+7b/z8t9232q9IWt&#10;rZELV7VV/Wxra+TLIUN5pRTXLBqh05YTPtYbe9/L3dG3Hu6O7hiOm6VZMZUAopT2JyEQQpSUzAAg&#10;GkrZnW3xSFkMz58dWfX82ZEPEeBDq2v9qS2tkQNbV0XuWVsf+KZMaboY1ymY0IwL9fxQ4h2v9I6/&#10;82jP+A2n+uM1bEmr4dzg/tIuqCTOoQKwSujDdmrb5hYfXqLRGQLuzuS54eRND73Uc5OhSF/d1Bzq&#10;v7I5/NyVLeHvNkeMBwkprFiOV0I3AnjrN5468zdHuqPV4ykLXAC6IiHkU+BXZQR0GUnTQc9YquSN&#10;dhaCyLekWm0rgOdLJofDGQiE2w+uBNA5R0ox5hC60iZHLsiUoKXKB1WmyNgMKYvheG+s8WDn2Fsk&#10;St4S8SlibV0g+s6dq99fE9AegodC9/kS+jVwq7G/BgA1HYax5MVFTMZmyNgzXzMUCW21PvSOpRHP&#10;lL3ksyfwpo6Sjp9iDmRBAbk0a2FDcIxbAktWJU8gZMhoDBvoHE6icySZ9RjGBUYSFolnolUfukX5&#10;CYBeuD3d/wPAgruUC6mMDrh1fx+D22uDAsDm5mzF2mcibTOc6IsjZTJsagot6SiodO3qko4/ZJuI&#10;LtKLMR8MRYOVLfxuiYACWN8QRMpiONkfhzlf/7oJbGmJQHG7/TYD+AyALgBfwsyC6lmvlQu/Drcx&#10;z12z39jcmr+vlQmB430x1IV11PgrG5mYy8Rnqg+0RPa/LASGHBv9tln43vMC0Grqs78xeyFaAc7X&#10;BTU0hHWcGohPpcHlg+3tc2JsFAB/DOAoXG5mRS5CfwTAI8jeNwM1AQ2NYT3bWzkxMJ5B2mZojhSW&#10;VV1qlCroSLJMAASWANQcYZ+Lhd6WvTlspXV2U1hHPGOjb3zhKL/pIACubssZNNYGl5u/n+3NbHfx&#10;LQC+muO9KWxu8b4jlrIYRpOW54ehLJBKY9+ez1y0FYcypdlX0NZtKcm4i0FLlYGxlI2M7d1Z0dEQ&#10;RMiY935QuHb1/832xnRcA7cD1YIP9+aWhe3obMjYDCnTgV+rbM+S2ZD8oaKPGXAcDE2LkrtgZaAU&#10;sK09H1TOwZtzVfuqjI72axKiKRsZu7BgvCzmRi58FsBbp78wndAygG/A7dC6IDY1h6YauntFLOOg&#10;Lri0tLRc21T0Mc8nYzP+5iCIp7Ov7gtFkDEkjByzZYVW4g0hA0kvsTGzsD23uZEN34Tb5gTAzI/8&#10;EbgNX/KCT5Wxtr7wDYnzw0msW8T5xQZtLW6/yoBlojeLzXzKTEHz2LN7PhjMQTRHpG0l9HNHXQBn&#10;h/ILec2G+pCOJm/rrACAr0z+MUloA8DfeL14oWbHJGKZEve48eBUsNfk/SwviADn+P/bO/MYOa4z&#10;sf9eHX1f03Pfw5sUL0mUTFmiLks+tL7kSD7kTeKsjU2QRTYL7y4SIEE2+SfAAgE2CLAIjCQIEHjt&#10;2N7FOnYcrw2vtbbWh2zZkkhTlkWJokjOwRnOTM/03V1X/ugZznRPn9XV3TXk/ABanu6q6tfVX33v&#10;e9/7jlfS1fsHWghmM+uOeTwClsVKoZYZ032RTubttfXY5J7pPjtVpJ6k1OX2lkA/C7Sk56F9gV5K&#10;Fpjud0fIRyY2iRNtomXL4npqjXqBCQu6jmQnuq8KkYPHMGvZFl2W5/2DIW6m2utb1IL9XMmfwJZA&#10;N192cxv7h0L41PYWdxvO857jhNtOWBZGOsn1baaGHxMZC7liuriQTRNoc7PFbxh4jt9fezxdlmiz&#10;TYUQ9CocGra9OH8EGJGAwY0/WkaRJI6OtucdmEs4EmTlCIrH/kJVWBZyNsUFbcvnGsAkh4SBwEAg&#10;Uao6CqUF4qupBGHd/uIpbOhoNXzQvWCxRX9zJacmY8h2PQ2l+eijEnC2nUG0a3bkioZr/NJq36Ct&#10;82TLwsqs83Ihx+Y8r2CRr9CQJoLtmX95BOeTK0TqZHPXI6JrZOJ1vDNdVNDjfX5yNt10m7Rhbmzy&#10;mEKbAj0Zb98GfurUGPsGQ6ykCxv/irf+/3KqwHquvYVGsyiTR2BptqVzVNPkZjrBNd1guwT5sUhV&#10;sW0LCBSsWyVw0wheSa7woD/MTV+gbvZ5JRFdZ3I0Rjof4EoVz0I3TQ6v0v6+wnR/7RopTbJPAU62&#10;c4U2pohb5DSDqf4gUzW+kGaYrG4I+vItod8S+NVMEcOBWFXtyP3wy+83fXxM19HSa1yr2CzxY5Kp&#10;I0yebQINkEHix7kU5wyDgj9IokpJgkqCho5qWbz/wWN8JBJhPVvk/PU1zl9LcHF2jYJudtWCluX2&#10;P81ujext7FeAtprKSA5kYswncvzs8nJTx3oVibGYvywmxLIsskWDVF4jlddJb/y3shXQeMyPXMdO&#10;Nvvv4aplNbyxsmUxUsgTKBaYVVQGtALL254nLxa5OrsauQ17ervIjUgKr6sKipbngC6TVD3k6yxU&#10;o5qO98hxXr1ZhJule+dVJN61v58zM33MJ3JcuFS+iSOAA0OdyUn2KzIT8fbidBx4JgYUWthMqYYi&#10;t+8dWEzmeOGNxk17Wqdca8+t5dCovwiTZRld11GEKItWky2LoKHj1zTyps5lWSbnLUUPRiSZXD5L&#10;BlCxKDbQjRYCPybZjeOGhUDfqLGnC8EbmKjFHKOSgq6o5KoItm7qXBka5++ef7Pm5/grNnYs4PKS&#10;/U2PehwdDTO72t4CX23fbBFt5xR6HHC7qR2IdCuJSutmSHj/Ma699hIHNZ1xyyInII3EuoAbskRB&#10;EiCV3zZNltjv9bFSyGNhcqOJPWeLkvBPKSpFr2/HSDUhuGYZoBkoQsInyciSjBACC3hDlthfpy5f&#10;t3Fin0h1QDm6QqAdsJ12EPLZ+2reAyfhtZe4oshcgaaTW9cUhQOWl1yx0FT7+hyC9wiZN72NPTy6&#10;ZZI2TDBKi+NNM0+acV+UXTt4HZCltgXa72l/dduJuPdowF4ygTZ5HGhekLfzjqqiFZvdKRMkKXXI&#10;arVm1+YGRmbY2fiTXuJTZSQHHAwSdublioG0o2BHor7mk1lbIFo/nrYma+Fx+0FqlsVaC99lzrII&#10;2nyafbJMxuN8yGuvCDigGAGzbR0vCUHAY1/RxwKejpgcdgXaFBKxiD0Hv980aWWvbAWLsM346FgT&#10;dTh6nbHSCnZNxEra1tBAo+yC2h8u4MZ6znZcdT3smhwA0X1HbZ2n6xqtiFERYTvgP9hUlsruEWm7&#10;MlSB5Yh7wa42PDwSYS2rdeS22x0TgPfIGVvn1WoVUY+s3djoQ46VzXYFYZ8zKXCOaOiYDW3oU2Wu&#10;r5Yc/50wOSJ+1fY3y8+ctnVeyoY9nLRaF2hhwVp/Z2uJdJu+NmbUbViOCHTcRnmC6YEgmULpx+xE&#10;2bdowP4TvypH8Tex/bwdxTSxE+G8btFyCYVIKIwm7yxw3gg3GyDxkHMC3Tb9odZu7onxKG8sbOXb&#10;dWZR2N4NGhhvLSJANQzsRE8kad3TETtwe/mfAeLB1h/QajiioYcizQ/mxESU1+bK05M6oTnaXWRE&#10;Tr6rpeM1mzU3NASeFheG6vGmmoB1ZurrEMPOhBA7o6GHIo0HIwScmYlzcXZ9xxPkRIBT+fXadwOJ&#10;Y+9u6fh8G+UJLKO1c5PjzuU/uoXBsDMaWsEBDd0f9iJLomYI577BIBGfyi/fqV5U3GlFEvGrbT8k&#10;S/5RvEJQaNIcyFomducarYWFYdgXIK+6J4bDCeJBDx4H4qlxSkMrksRotDx0UBJwbCzCY0eHWFzP&#10;c/76Ws3znZ4Y27WfAfK6ycjYVFPHSpZVNym2EbkWtHv8sD0PjJuZcCBJZBNHNDTAvTNxxvv8xENe&#10;fKrEWlbjpbdXeH0+2fBcpxeF7Xg4tjN45hxX5642PM5vmrST7pqzLJodsXryXBuf5E7G+xwTaMux&#10;lhT3zvTx5Z+u88q1BMUmyqVupxMmhxP47n8Svvmlxgca5elXrZIFYpaF1eBGCCBxG9rPTmpoR7wc&#10;UMopu3Qj1bIwQwc0tEMCvaj0E26iSLneZr26HBaBJmz1eN+gLf+z29k34NiawBkbGmA44rMdGy05&#10;HG3XThzHdhaTefYfbhzXUbSx27cdDYG3iZzI2KnWPC+7Aa8iMRJ1rsSyYxpakgQzNp+0TmloJ77Y&#10;1GO/1fCYvAMJulITXWP147bKp7ia/UMhR+KgN3BOQwO2iy86bUNH/SqapiNjomCgWAaKZdqq0u+7&#10;/wnqOZSEZZFz4NGRGjwUPllhNdJ86zYFneU3f4GcugnrNxDJJQqJRfz5TuRu2ufQsLMFOx3zcgAc&#10;tDm4dgXa0DWU1Bxr82+ycP0yz3x1jVxhp9/he1/8U1RFJhKJMjYxw9D0UZSB/eSM2s/1tbTJ1OAQ&#10;V25WF4SgZTXuZNMEVgMNPXTkNGvN3ChTZ/21v+Xi+V9gVNj22dnrXP/aF5iamODUIx8hqQy0M2RH&#10;sCszNbAcFejDIzYF2oaHwLIsjJW3mXvtRa5fe7vpumqabrCyusrK6ipceBlJCCbGJzh25mG02AF0&#10;q3wsby+lefTx93Dla1+per1Amy67TfQG41fve2/Da1iGxpUf/gWzs9frHndtdpa5r3yBpz7xuyQ9&#10;wy2N00lkITg84mjWjbMmR8inMmWjmmhLGtoyEYsXefmv/4yffPtLXL16ua0igaZlcW32Ot/9xpf5&#10;8Zf/lNTrzyMbW3mBBd3kxHOfq5n4KEz7O4TbqSfQCrAyWt9dZ1kW77zwpYbCvIlhmnz7q/+NmJlo&#10;ZZiO4kSxz0ocWxRucqyJlm87BtGkRPuz87zy9f/MD7/712QyzlbCByhoGq+89CP+/iv/ieLVn2Nt&#10;TNlrvjijkeqaxDSdKV6u1TE5hqYPY0r1twzM1Stcv35tx+vxeD/hgVH8fYPInnKXn2lZvPS9r9kb&#10;sAO0WxexCs5qaChVkGyVRuKsWDrzP/kK3/2r/0Eq7bwgV6IbJi/+8Dtc/Naf49WTvLOc5szDj1Y/&#10;1qGU9SK146IDD3yg7rmWZfHmS98re01RVUIj0+TUELrsAU8Ab3yEcLRciBYWF4kaK22N3S51Ol3Z&#10;xnENfXgkgk9t7Tmpp6B9xRVe/Ks/4623Kgt7dZ7E2hrf/8p/4fzPXuCp3/+DqmZH0aEmQEXAW+WX&#10;kIHVmfqhrIZWYGlpsey1yMAwlW0BLQsMXwy/rzw68p2LL9oYcXtE/SrTzm2obOLc1vcmqixxYiLG&#10;L65Uj6yrRi0/tJK4zPe+9eWWKuvLkkQ83s/gyDiS4sWwSk+soRXJpdfIptZZX1/b4QGohWlafP3r&#10;X0Vbm2U0GmUhuRWbIlsWBZxpSayxWROv/FrDM0dIS/U3ivqj5YIhZJWcWd02tYB4fz9zc3O3XltJ&#10;JFpv39Am90z3OR42DA677Ta5b6a/RYHe+Zq1cJ7nv/eNps5XFZlDh48xdtdDFPxDDTdqBBYxK8nc&#10;b37Oqy//HL2JRNVv/d2POTRxlMCvf35L5IKWhVOTtYaFt8qDG3jwwzSqRhcPepGEuLU49ir1v3+2&#10;ondgtgPrkUbct6+/E5d1XkMDnJ6KocoCrclWuJVuO7H0Oi80IcweReaBc08QOvhu0kWLIs3pSgtB&#10;QkQJHHsv544+Tv7qL3n5p89T1OrXoX5zPcvEwDT9y1cRlBr2zDfxec1gAJ6K26UKwfLkvQ3PlSwD&#10;WRKYG/db0zQiikS+RlxNQaso4tihls21CHoVjo51pkiO4zY0gN+jtGTwb9/5VFPXeeE7f9nwnBMn&#10;TvPkZ/4tTD1AutiG204oeGbOcv+zf8TRk/c1fCBmvWFSsVLV/KBlOeKDBtAp1Y3ezuhdZxp6NwCu&#10;rRUJB7fsYsO0MIvVU3Y9skR+vXz2jE8eqXpspzi7vx+lM62onfdybPLgwRbaO2xIkdcq8ML//WLd&#10;J8yjKrzvmc8Rv/ejpB0s7C+rHobu+S0eefb3CPjqp5S9HezH8IYIWBZODcFkp4aWzz3T1LmaYfGu&#10;Bx8vey15c5GQtFVWXRIQUAXZ5bkdrsb41F02R22Pdx/s3A5lRzQ0wMnJGCFvcxZNaXFg8Zvn/wKt&#10;ThOdYMDPuWf/JfnguEOj3IkVGODsxz/P+Fj9z3h9cAaheBtUm26ekkBv/RQhr5/lvv1Nnx89cBav&#10;unW/LeDmwhz5lXnU7ApyaonE3FW0YvmcMjg2QyA21O7wm2Yk6nN6u3s7ndPQqizx0KHmtLQA1Buv&#10;cn3byruSWDjEo5/8PLramQr02zGEyqEnPsu+6emax+gWfGfisK3SBdUwKdWL3mT4wQ+0FIW4kNL5&#10;yKf+6Y6yaqaukUylSWZyO3ZUvT4/Bx/+eEfKSNTikSONF+3t0DENDfDo0SaffC3DD/72/9V82+dR&#10;OffsvyBtdGQNWxVTCA48/hkmRmt3mVpCQYo4s1q3AHXjlxBA6syHWr7GohjgqQ9/oqlQgmAgwOn3&#10;/xNUr3OxyI2QJdG0krOJM5WTajHWF+BYE6vZv/zS/6zpF5aE4CP/6PdJGs4E7bdC0YQjT/xjVKX2&#10;g7Q+ctCRcsCbFf0BRqYOkVftTcup2FE+8A//kJmp6rOLJEmcuu8c937s8/iiHRWuHZzd3+9Y8kUN&#10;OuO22857j4/WTZQNWFn+/sJrNd9/5PH3cUPrvJlRC03y8tAHPsEPvvXlqu8XEYj4GKw2U7e/PhlR&#10;sgD97/tt2vEMZ0SIqcc+w75iGil3k3xiEcnjJTgwRcHbh9E5S7MuTx4f6fhndFRDA9w91cdwnUI0&#10;c+e/X3MAg/E+pKm22ig6ghk/yOR07QVaamDSkZu4JEmEfH5uDhxz4GpgeEJo0X3IMw8gxu4h6+nv&#10;mTAfHgmz32YCSAt0/ttJkuCpU2NV31OFwa8vnq957rs/8Gls5Nx2hPEzT9Vc/hWRkAPtRo4JbsoS&#10;I+95tquLtG7xwdOd80xtp+MaGuChw4PEqtTKsJZ+U9N2nhwbZ03pyPaoLTyhfg4fv6fm+/nB5tOj&#10;amFIEqsn39/2ddzGVDxgKwrTBt2Zf1RZ4kN373xC3zhfO8rr1MONk1O7TfzowzXfy/hCbS8Ox888&#10;ht4gEGk38vSZya7NOl3R0ACPHhkuqyPtlS0WFqpHQvh9XpKezi8gWkUNxhgfr14ezLRACto3OwSQ&#10;e/TTts93K9P9Qe5uvyl9s3RvhaAqEk+f2ZqW1fRczdSpo8fvdq0dOXOydm0MvQ03WF80Ts7jeAZH&#10;z/n4u6Y6EiZai65paIBzhwYZ7ys58hNzb9U8Lj7t3oLeUnxfzcWh5rcfQTb16X9t+1y3cnw8yomJ&#10;rtjOm3TXhyNJgk+dnQFgsUYRRCFAC/QuE7kRQvEQj1dfrBYUe/ZvLBxDGz/ZzrBchxDwqQdqhw50&#10;iq5qaCgFLZ2ZiZNOrVd9PxKO7Oil7TYGR6q7oHRL2CoyMvPJP253SK7j8WPDTMa7Xse6s1vftfid&#10;h/czM1o9ziMc6eoUZYvB0dp1oyW1NS0djw2gzTQO4t9NRPwqz9zXXG1th+nNtlHIp3LqyIGqtmgk&#10;Gu/6eFolHK8TdKW21itk6rl/1eZo3MdzD0wTbDJ02Gl6oqEBRoeHCFeptB+L9748VSMsubbQ+oPN&#10;b++OjE6jjbt3AWyHU5MxHjjQs9+wRxv7wH13n2Yg7N9hcsYmupsOZIe8GiXg3ynUsiSx/5N/TDM6&#10;QgKGPv1vnB9cDwl4ZH7n4f09dbn2TEOfvOsYBw8eoj9ccuPJksSTH/4kadU92921MITKox/73bL6&#10;Foos8a73P4c5fJiJ/Y217vSJsxh97W+Xu4lTk330OdRv0Ca909AAwUiEu47dRWxkAu/ABIXY4V4O&#10;pyUySh/xiQNEhsaJDI2j9E8Q7i+5Gwd++9/VLcGrShKhp/+wOwPtEpbFjmyZXtAzDQ2QzxeQJImC&#10;JSPJkmt3B2vh8ShoovRPCIFkljIMNW+Ew49+tOZ5Rz/0WUxfx0Mpu0Z/yINmmm74/XqnoXXDKEuI&#10;VWTZ1b2oq+FTyyMITWMrB1y853MEqrjwosEI+n1Pd3xs3UKVBVldw7IsVzSu7ZmGLlQUJFcViadO&#10;V4+bdis+b7lAW/rWdxKywrHP/oey9wVw4J/9KVJnalL0hIGIlxvJPNCZnu0t0jsNnS8Uyv72KAoP&#10;HOzndHfiZh0h6C3XwLpW/p3yk3czPr3ltdl3+iEK8ZluDK0rzAwE+M3i1o5vz8WZHmroXKVAqyU7&#10;VCil2g27gYCvfEVv6DvrKPV/5j+iCgm/ohJ45vbZRJmM+7kwX14svfcKugtJsrWoNDm8G/bocirP&#10;fDJDf8BHIutgaSSHkQSEA+UPnq4VqLyhhifAiU//EVJskLzkTP/EXjMS9XFpOblDE3YzTLQWHak+&#10;2gyVGtq3MX2vZoqkCjpeRSPkVUgXnKpN5CyqLBEMlNe00IrFHQINUDz2eJVXdyf9IQ9z65mqDVZ7&#10;L849Ck6CnTa0z+vBsixWMqXXlzMFDGHgd7gHh1N4FIlIsFygi8VCjaNvD6J+ldV8gXSxupK5sxeF&#10;+fIf3+/1kCnoZU/+jWQeWaXljgDdQJUlIsHyBkma5lQtUvcR9atkdI21bO3v2Ht57uGiMF9hQwd8&#10;PlYzO2/W3FoWRRWu09SqLBENlxfAuV01dGRDmDdnz1q4YKfQPW67gN9X84bNrWVBNgn73BP4ryoS&#10;0VB5ALvWoGD6bqQ/5CGtFRsKc4neS7RrbOig389quvZNu5HMkzN0+oLuSPNXZYm+aPn2dbUOAF5F&#10;YnLATzyioqEjKxb9YU/Xq+bbYTjqYzGdI1HHzNiOC0yO3rntKr0coaC/qsmxnZVMgYJmMBELsrCW&#10;7+TwGqLKgr5wuUDrerlAzwwGuLiwxtJ87tZr2aLBarbIQMiLbEnkNZeUhqpgsj/ApZvrVb0ZtXCD&#10;2841W9/hYKCpaS1d1HlrOcnMQOsda51ElSXiFRpa07cq40cCChfmEhg1mtIvpwt4vYKI3z1m1CYz&#10;gwFeW0i0JMzgBoOjhzZ0pYYOBwOsNmWngW5anJ9PMDUQ6NlCxKNIhILln7/ZTUsCVnOFhpri2mqW&#10;8Xj36jM3wqNIjPb5OD+XsKXlXKCg3WNDh4NBVtOtub1+NZ8gHJCJ+Lu/A6fKEqqiIG8LNDJMC8uy&#10;iAZVMk1uCM2uZXsy/koGQh6EbJbFZrTKnh96G6ovQNFo3Z68lsiykssx1d9dE0TdiN9W5fJbqGC0&#10;NPcupwtVO9R2k5mBINfXMyyl2nM7usBt5x4/tCnZT93JFg1+tZBgLO7D1yV/tSqXfr3K6v6KMBiq&#10;Uw+7krxmsJbrjbsv7FMYjHg4P79qS5nspOcS7Z6t77wDk8XrN9bJGxqTXdDWHqU0Xo9aLtCSqVF0&#10;qediOzMDQVbzed5aTjl2TRdoaHdsrMiSYM2hyLr1vMbFhQRDUU/VmtROsWlqeCsEGlPn2kqm6e36&#10;yb5AV91dg2Ev0ZDC+flVssXGLaFbofcmdI9Mjsr0K1WWG/qgW+XNmynmkhmmBwJ4Feef202B9lUE&#10;+VuGhmHCmanGtSlkSZDMdCeaMORVmOj3c3k1ybXVzvT2vmMXhTvTr+Qmt1ZbQzctLswnyOoaM4MB&#10;FNm5G65uPCT+SoHeCPK/eH2dYyO1y+OORv0cHAjTabvTp8pMDwZYzuV4bWGto+vPnoszPYqHrvRB&#10;q4rMSp1t73ZJF3XOzyWI+lRmBkPMJ/ItbxpUsqmhA97yxez2NKz51TynxvrI6wbX1zIMhrwMhn0I&#10;BFeXMtzIde47+1WZ4ZiXS0tJFueq9/12GhfsFPZm67tyQehVVcdNjmqs5zXOzyUIeGQODkRIZDSS&#10;Nj0MmwId9NdPw7q6XBImDwqZrMl6ujPT/SbxoIegT+bSUpIbXRLkTXovzz3S0JU+aI9HRXPEbdQc&#10;2aLBhfkEkoADg2E8ksxcItfSdLzptgs1kYZ1670a2+DtokiCsT4/maLG2yvOeS12IT3S0BUN1BW1&#10;N+WjTAveXCoJQMSrMjUQRNMsbqw3DnzadNuF/M2lYTmNEDAW8yMkuLKS4lcLvQ3WAleYHO7Q0HKL&#10;NZU7QbKgcXF+DYCo38NELICE4MZ6dXt70+SIhMp93sVigU5FZwQ8MoMRL5ppcn01w68X1zr0SfZw&#10;gTy7w4aWFC9u2opYzxVZz5VmEVkSjEX99Pm9mCasZYuk8vo2ga4M8nduLRD1q0SDKpZlsZotsLCe&#10;ZSHdXbu4FVzgtuuRhq4QaMXjwa3ZeIZpcT2R5XpiS5BCHoUvvniZ8b4AqYo1XitpWJIAv0ch5FXw&#10;qhKSAM00SRc1bqYKXFsvgP1Yoa7Te3HumYYuF1+Px+taga5GuqhzaTHFpcUUAaN8YyRfLGIKA58q&#10;o8rSLbvSAkzTwjBNNNMiW9Qp6CaJQgFuk3XcHWtD76ia5Om9DW0Xo6J4jK5ppAo6KZfWE+kkLpDn&#10;3gQn7TA5euTlcAKjohK0rt95grxJ7+W5R1vfO/3Qu1eg9YpbqBnOBvzsJtywKOyNhnaJH9oRJKnM&#10;djTuaIHu9QhcoqHV3SzQlPqrbLKZhnUncudq6Cpuu92MLJfb0apwk1e9e9yxAf47NlZ2uYauTMOS&#10;uTMXhsIFy8Iebaxss6GFQJbdV5uiFZSKXiuyaZTmPmA47MOvKuQKBkXdREiQKegUzNvP1naBxdEb&#10;Db3dDx3wB1xhe7WDWiHQwiyFpB4djqJpkEhr5DUT0wLDAJ+iMBENdiSTpldohtl0XZVOInFLl3QH&#10;XTfKfLU+3+5oP1EPRanIXTQ0jo1EWUjka1ZOSuV0jgzFboWh7n2zdiUAAAYWSURBVHbWshovvHGz&#10;18OQJCDSzU/c0SzIFyBb2N3Tr1q5qDWKTeUKXl3O8LF7pjo0qu7jghknIgFd7QBZ6YNWPb6206F6&#10;jaKUC3Qs6G+6lcZ6RttRrGY3Iks7i+70gLAEdHXO3+mD9uz6abcynlv1Nq8jVjNFDgyGGh/ocjy9&#10;F2YAnwRdSbC4xc7eKiqSCxyY7aBUCLSQm6/elC0YZGr0LNlNuOQ3VCWgq5UCd9jQquoC72V7yEq5&#10;H72YaT6IOV3QmE24N2i/WdwhzyWB7upQDLPcXq7cZduNiIpfc372CkFvcxNfNODpda1GZ3CH61V0&#10;3fAJBcpz8IQQvSmu5yDZTLr8BblUBLERfUEPs+udLWtwp9F1gY5GGvcl2W0U0uXJqr5QhPNzCUZi&#10;vqpZHLIkePDQAKZwx2aEI7hEK3V9zzkaDuFR1VuCfPnqLJ6pkW4Pw1HWEstlf6vBODngjaX1UrWk&#10;oJ/+kJfRmB9ZEiwms/zo8iKp/O5fDG5iuUSiuy7QqqJw9OB+Lrz+BgCpTIbs1TchOt7toTiCWkiQ&#10;zGw1BfKpCklpyw13M13gZroAi70Y3Z1HT5yHp48eLvv77d+8grB25+bK2tuvlv09OTWFK5KR7lB6&#10;ItD3nTpBOLhVzyKXTaOsvtWLobSFPz3H3I0t1SuAyMzp3g1oj+6bHAB+n5cPPfEo//ub37712q9/&#10;9TKnz0bI+qvb034zR/bSj1leukGxYvscIRjefwJ1+l4sqTk3oGVZBDPzzF74EdnslqdBAEJIRGNR&#10;Rk89QlLtr3p+QF/nwi9/VPba1NQ0KXN3x3bvdnoWiPzw/Wd46fxFfj27ApT65rz64g8YGx5m6Mh9&#10;ZOUtb4hiabzyf75AoVKQt7F883k8L7/A3U8+QyE6U/ez/WaWV7/538nna9eDu3lzkbfevMSDT3+W&#10;jG/w1uteiuSuXeD822+V+Y9lScI7dXeDb71HpxFWDxPgMrkc//6/fom/+ekvdrwX8HnxbkSxmekE&#10;NxbmmrpmOBxm/wd/r/7nnv8b3nr9QlPXCwWDhEdnEEKgGwapzM5dPUkIjp59At3fuGr/7crhwQhB&#10;j8qfPH2yp+PoaURJ0O/nuY88hde7s7xhNl8gkUyRSKZYXlpo+pqpVIo46Zrvm8UCb7/xq6avl85k&#10;SKeSJJKpqsIsS4K77n/sjhZmN9HzEKn+WJTHnvo4E2NjNY9pdQ5Znr9a872QT8ZqsU6zVMPHOtQf&#10;5/gjT1MMDrd0vT06hyuS+RSPj8CRR7j7YIqlS79kcWmxLNPD7/eRrqIdq15LlhFDh2u+nzUVRkbH&#10;WWjShJEkQXHbcy+AvmiUqWP3kPENk3dHDMMeG7hCoDfJymFCxx4jdNTER/GWN1fKr/GTb/yvpq5x&#10;6OS9iMqUqArGTj3EwsLXmrrePQ8+gTp+/NbfRaFiIJNlz9vsRnpuclRFSOSFj9zGv4x/hHPv/xhq&#10;ZU/AbQwNDnHvk8+gHn6s4eX1vn08/PF/zuhE/fSnu8+cxRi/59Y4csK3o5bdHu7CVRq6Hqm+w5z4&#10;B3+AZJXyD62N/7EASZLQhYpB81ozKUcYOvccQ4aGKipsZGFhWgJD2t0FcO5Edo1AA5hCwRQ7h9zW&#10;prmsUjXeb8+e2JW40+TYYw+b7CoNvRuJ+lT2DYTRdYvF9TyqIuHzCN5eqe0r38M+rhDo23V2PznW&#10;x+xKlitLW7EiRcMkU4DpWIi1fIH1/O5PcHATeyZHhxiLBri2nKXWHs5aVmMyFiLq31t4OsmeQHcA&#10;WRJYTRSDur6a5eRYrPMDuoPYE+gOMBTykS02V95sPaMR8XW1ksRtzZ5Ad4BAnQ2gSpZSBdckmN4O&#10;7Al0BxiONl9dLa8ZpAp7C0On2BPoDpDINt9G9Hb18PSKPYHuAJeWkgQ8zcV8DEW9exaHg+wJdAcw&#10;TIupgUBD7avKEpeXb5O+yC5hT6A7xM/eWWa0r7YtPdUfwOsF47YobOceXLFTeLvy+uI6M/0hIl6V&#10;1XSRkaifvqCHtVyBV2dX0Yw9YXYaYVnWB3s5gExBC5+/njiLoPkatLsUUcomuy3XgcIiGgt4rGNj&#10;se/3chz/H4+PeCKqN77vAAAAAElFTkSuQmCCUEsDBAoAAAAAAAAAIQAv3Z3mZUoAAGVKAAAUAAAA&#10;ZHJzL21lZGlhL2ltYWdlMi5wbmeJUE5HDQoaCgAAAA1JSERSAAAAsgAAAWAIBgAAAB8LI/gAAAAG&#10;YktHRAD/AP8A/6C9p5MAAAAJcEhZcwAADsQAAA7EAZUrDhsAACAASURBVHic7Z13eFvV+ce/d2lb&#10;lmzLe8Ure4csQhISZtnQlL3KKhTK6GK0lC4oLaUFWgpt+ZVCC3RRNoFCmCEkAbIT4sSxHe89tHXH&#10;+f2heMiWZEm+0r2S9XkeP9HdJ/ZX577nPe95X4oQgjTRI/rc+oHGfStdbXVLXJ2NM13dTVWunpZC&#10;T3+nVfR5OJH3sCLvZUWfh5YkkWI4rcRyWpHW6ARWoxM4XYZbn1XYabAVNxpspbWGvPLdppJZHxly&#10;io9QFJX+o0QJlRbyxBBCqMGj+5b17t+8oa9ux6r+xr019o56C5FE2Z+lMVoES8nMZsu0ebus1Uve&#10;yp6z5jmNwTwg+4NSjLSQQ8C7ncau3e9c1fHZxss69n200DPYrVWiHRTNIKt8Xlve/HX/y1961mMZ&#10;xdM/T0SPzXtchsGu1hLXQI+N0+rcnM7o0OiNDqM1t51mGPm/wZMkLeRRSKLAdn7+1jWN7/3t9o79&#10;H0+XRF7pJo3DkFXoLl1x/uul66+8x5BbUivHPSVRZFoObF/ZtPfTE1r2b1/ZfmjnEmdfV16wcxlO&#10;48vMK623FpTXFUxfuK1kzvKPCmYs2qrRGZ1ytCVW0kIGYG89tKDx7aceaPr0lfVeRy+ndHsig4Kt&#10;+rjm0rUX/7Fw5fkPMpzWF+0d2g/vXrTnfy9c9eWHr2xw9nXmx9oSmmGFaYvWvj1z7bkvVC8//WWt&#10;MWMw1nvFypQWct+hz0+p/e9Dj7btfn86kLy/B505x1d1yjXPlp16/W2c3ugIdy4hhGr44oOTP/3X&#10;777XuPPD9XK3hdXoPHNPuegvS8+/8WFr4bTDct8/FFNSyF2737+w9qWHf9VVu61E6bbIicZgFqed&#10;eNnLlWfe8g1NhrVr7PHuo7Uz33ninkcavvjg5Lg3hqLIzNXn/mPtNT/8fmZu8dG4P24qCdneXLt4&#10;7zN3/7Nj/8cVSrclnmgMZnHGObc9WXbqdbcyLCdIosBufu7hH2554bd3S6LAJrItrFbvXr7h5geX&#10;f+1bv2A1Wm+8njMlhOxz9mcdfOHn/zjywXMnxcNlplYy8sodFWfe+pPNrz13dvO+rauUbEtu5Zyd&#10;59z55MXZJdVfxuP+KS/kls3/+e6uZ+5+wOccYJRui1IMegnaHQSSwn9qTmtwnXbbr6+bfeIFz8l9&#10;75QVstfem7v7z3e80/L5xrlKt0UNCBJBm53AqQKP4tpr7v3+sq9+81dy+sNTUsjtn715w86nvvOY&#10;x96TJK60xNHvIeh0Kt87L/3qTQ+deM2PvieXmFNKyESS6C9f+Om/D77xxHnJ7E6LN16BoMVO4FN4&#10;uLDm6nvuXnHhrQ/Ica+UEbLPOZD9xaPXbmvf91FKeyTkQpQIWlVgapzxnd9dOfekrz0z2fukhJDt&#10;zQeXb/31Ze86upoMSrcl2ehySuhxK/d8Vqt3X/nIxqW28pl7J3MfWq4GKUX/oc+/8tFPz/44LeLY&#10;sBlp5BkpxZ4veN36l+6/7p+8xzWpv19SC7l7zweXffyLDa9NZdeaHFj1FAozlBNzz9HamVv+8ehd&#10;k7lH0poW7dte+9a2x296RBKijpVJEwKHj6BlkCgyTGY4je+aJz6ck1VUcSiW65OyR+7c+c61235/&#10;Y1rEMmPSUCgyK9Mzi7xP88HTP78/1uuTTsh9tdvO2fbodX9UY6xwKmDSUCgwKSPmgx+/dkFvc11N&#10;LNcmlZDtTQdWbXnoshcFn1s5g24KkKmjkKvEAJAQauu/f//dWC5NGiF7+jvLP3nwwk0+12DStDmZ&#10;ydJTyNIn/rkHPvjvRbF4MJJCFKLAc9sfvnKbu78zPeWcQGwGCoYE/8Z9bqfp8Lb/nRntdUkh5P1/&#10;veudniM7bEq3Y6pBUX63HJtglXz50Ssbor1G9UJufv/5n9a997fVSrdjqsLSFIoyKCTSYm7a8+lq&#10;QkhUj1S1kF3t9Yt2PnvPPUq3Y6qj5yjYEjj4c/V35UbrvVCtkCVJor74wzc3Cl5X2kOhAqw6QJ/A&#10;RVJttTuOi+Z81Qq54Y0//Lm77ou0XawSKIpCQQJNjP72xqiiGFUpZGdb3XH7X3zo60q3I00gGiZx&#10;JsZA+9Fp0ZyvSiHv+cv3XxR8CsYWpgmJVQdoExCi5ehtL4zmfNUJuWvHOze27/+4WOl2pAkORSVm&#10;1o/3uIzRnK8qIUuiyOx57kcPKd2ONOExaiiYNPF9hsD7okoaqSohH/3fU78fbKtLB8gnAfHulTU6&#10;Q1RJEVUjZFHwaQ+++rtrlG5HmsjQMBQy45hoV2OILhGiaoTcvOlvD7sHOhOazinN5Mg2xK9X1kaZ&#10;3FwVQpYkiTq88cm0uy3J0DDxs5WtRdOiWimiCiF3fPrSD+2djTql25EmerL18emVc0pqDkRzviqE&#10;XLfxT7cp3YY0saHnqLhMXeeUTd8XzfmKC9nZemhV95GdVqXbkSZ2MnXy9soGi60zuzTJeuSjm579&#10;aTq9VXKToYGsMRjlC1e/E21OOEWFLEkS3bT1FUXz9qaZPAxNIUNGV1zFknVvRnuNokLu2fXuza6+&#10;9rTLLQXI1MrTJ2sMJnvN8V/5b7TXKSrktm2vXa3k8yOlZN46MJwiZfaSBgMH0DJoeeaa816IpdSZ&#10;YkImhFCdBz6ZrdTzo6F0wXoUzTpB6WaoGoqiYJRhoeqiM69+PJbrFBOyq/XQOkd3k+pXRRus+TDn&#10;lqNsYfwLISU7Js3kuuSa4894Ma9yzs5YrlVMyO3bX79RqWdHQ+m8daAoChm2EmSXzlK6OarGOJlZ&#10;Pooiqy79zo9jvVwxIXft+0j172qa4VA8d83wduWycxRsjfphaSrmoPslZ1/7WG7F7N2xPlsRIRNC&#10;6P7mg6pfj1c4cyU0+ozh7eyyObAUVinYIvWji8EHZbYVNZ1w5V0/mMxzFRGyp7Nxhcfeo+7V0RSF&#10;yuXnjNlFoXrlBQo1KDnQsdH9WSmalr5yxyNXaw0m+2Seq4iQ+2q3n6vEc6OhcObxMFrH1xnPKZ8H&#10;a2FMCSOnBNH2yGuv/uGd5QtXvzvZ5yoi5P4jX6h6No9mWFSvPD/oMYqiMPPEyxLcouRBx0Y+XT3r&#10;xAueW/rVm2RZ2qaIkAdbalVtaJYvPj1obzyEpbAKhbNU/V1UDIqioIlgwFe94vSXz/j2o1fJVWdP&#10;ESG7e9vNSjw3ErRGyzjbOBjTV18Imo3zCswkhZtAyFXLT331nLv+eCHDcrJla0+4kAmRWPdAp2oV&#10;MOfkr4PTTrz+VZ+RjZrjv5qAFiUf4bJ3Ljnvht+e/8Onz2M1Wq+cz0y4kAVHf5XPPakBatwomLEC&#10;edVLIj6/fMnpyMyvjGOLkhMuSNAFpzW4Tr/t4etOuuGnt9MMI3vN1YQL2dVeH1VyukShM+dg9knR&#10;xTDRNIN5p10Pik5XRxvNWNOiaOZxW65+fNOC+add9ud4PTPhQvYOdKiuxC5FM1h01reg0ZuivjbD&#10;VpL2LY9hyLQwZeW1nX7bw9dd+tArJ8RadiziZ8bz5sEQ3U5Lop85EbPWXT6pGbvKZWej5+he9Bzd&#10;L2OrkheGYbH263feufjsax7jdAZXIp6Z8B5Z9LoyJj4rcZQvOhVlC0+Z1D0omsb8M74JjUG1zpiE&#10;kp1bSJZ/7ZYHEyViQAkh+1zRv7/jRG7VYsyQaXJDZ7Ji/hk3Qd7Va8mJyHspQkhCBw6J91p41SHk&#10;nPJ5WHjWLaBlHKjZyudhxpqLZbtfsiLyXkASE1rcLOFClgRe8TVD2WVzsPjc28HEYUJj2nFnoHjO&#10;1K7dQ1EUQKTUFrLS5Ncsw5Lzvxu3NXgURWH2ydfAWjQ9LvdPBlht4itNTikhly06FQvPugUMG98V&#10;VgzLYcn530aGrSSuz1ErbAQzo3IzJYRMMyzmnnY9Zq+/EhSdmP8ypzNh6Ya7YLDkJeR5aoLTpIUs&#10;O4bMXCy/6F6UzF2b8GdrjRYs+9rd0GVkJ/zZSpLukWWmeM5qrLrqAUWXJ+kzbVh+8b1TqmdO28gy&#10;oc/MxZILvod5p38DrEaBEvdjMBwTsym7SOmmJIRIogflJqWEzHBaVK04D6uvfhC5FQuUbk4AOpMV&#10;yy+6F5kFqR8tp4RpkRJ51yiaQcm8daheeR60RtWFcgyjMWRg+YU/wK43n0D7wa1KNydupIUcJazW&#10;gNL561G+6FToMrKiulaSBHgdA9CaMkHTifs1MJwWC8+6BYeyCnF4S9S5+pICTgEbOSmFbC2egeI5&#10;a1AwfRlYzcQVGzzOATR+/ia6G/fB0dvin0IlgUvFKJoBzXDQZ+bAUlCN/OrjkDNtHug4uOsoikbN&#10;qg3IsJVgz8Y/IdWqvLIKuN+SQsgURcNaPAN5VYuRV7UYBktuRNe17N+Mw1v+C2dv64TnEkmEKIlw&#10;dDfD0d2M5j3vgaIZWAqrMOvEy5GZL38YdcH05TDnlmPHq49hsKNe9vsrRdq0OIYuIwum7GJYCiph&#10;LZ4Oa2F1VN6H7oa92L3xSXjsPZNqB5FE9DUfxOZnf4AVl9wHa5H8+SyM1nysuOQ+HPzweTR8vlH2&#10;+yvBlDAtKJqRNIZM+FzBy6jlTJuHpV+9M+b773rjD2jZ91EEDaFA0ywomgYhBCAEhEggUvDlZINd&#10;jXERMuCf0p617grkVR+HPRv/CFd/R1yekyjaa7cjZ/0VCX1mwoVMJJEOJWIAkw6r7Kz7IsjeY9k0&#10;y+agYPpyZOZXhLR9Xf0dOLprEzoOfz5skjAaHUrmrZ9UuyIhu2QmTrjqFzj48T/R8NlGJGttlea9&#10;H2BOgp+pStNiMpQtPGXEG0DRKJm7FjPWXAJOF5ndZrDkYcaaizFjzcXwOAfQ31KLrNJZcRn0BYPh&#10;tJh14uUonn0C9m96Fr1NURU3UgdU4hcXpJyQa1ZtAKczwW3vQdWysye1/EhnzER+jTKLvs255Vh2&#10;4Q/QXrsNX37wHNwDXYq0I1lIOSEDwLQlpyvdBFmgKAoF05cht3IRmvd+gLpPX570ADZVSUkhpxoM&#10;y6FswUkombsWzXs+QN22V+Ee6FS6WaoiLeQkgmZYlC5Yj5J5J6Kz7gs07HgbPY17lW7WeEjiB6lp&#10;ISchFE0jr3oJ8qqXwNHTgqbd76H1wCfwOvuVbppipIWc5JiyizDzxMswY80l6Gnaj9b9m9Fx+HPw&#10;HofSTUsoaSGnCBRNI6dsDnLK5oBIEvrbDqOrfhe6juzEQEcDktUnHSlpIacgFE3DWlQDa1ENalZt&#10;AO91ob/tMPpbDqGv9RAGOxvgcw0q3UxZSQt5CsBpDbCVz4OtfN7wPp/bAWdvKxy9rXD1dcDr7IPX&#10;OQCvsx9e5wBEwQdJ4CGJY3JxUxQYVuOPIFQRCRNybat9yZ7GgTWziALTPmnGodGboDnWa4eDEOIX&#10;MwEohgFF0ehrqcWnz4eu7UhS2Wvx2OuHnzzc5lh0tq3wcEGiHppm0lDHemC1k7A1e0VZ+loA2D5o&#10;C11lJk3K0D3oLfDyicv/ljAhr51jex4A2rxGU5NhfqIem0YBGrSzccXvdu568MWDzyXqmXE1LYjb&#10;US42HbxZsvfNm+txFwD+haEHMk9CiWtXPB8dgCAIaDq8G011++Gw96Ojx4kjnRScGSvAizQWTM/G&#10;iUsKUVGcXPmNPV4BW3Z3YOveLtS3DMLKdiNbOoiKfBYZZjMys/JQMXMRbAWlCW3XbpM/5NXe1bnW&#10;t+XITsqYeYDOLnibLqh4lqJpIR7PjIuQCSGUeGT3vWL93ntAJG7oQcuyOGztNaI+YzlIW3wzCfd0&#10;NOGjN59H05H94L0eAIBAGHzpmo86z0z4n+6fCdt9qBfPvHYIeVl6PPLdFSiwGePYMnn42xu1eOql&#10;WkjS6IEVB2AO9A1OLDRtgY17D5vfegEURcFgysSsxWuwbP150ESwzjFWnIwFjXq/d2RlZr+FOOwW&#10;4uibL3U0XEQ17Ps+O3/NV2mTRfZ5dea+++6T9YaEEEo8vOMXYv3ee4DAZM9amuCjHn965BxPPSz8&#10;+LV0xqwCFM48PubnS4KAF564Dx9vfAF93W2QRH8HYBfM2Dx4Mjr4YgR8hSgKXFExaI0W9t4BvLip&#10;HllmLaaXqzOtgCRJuPq+D/DuttagIQ2MOROwlaCxPx+8QMPGtQEAeJ8HrQ0Hsf39l6HVGVBQWh1z&#10;G9yDPWje+0HQYx/nXYtebTkA4JaqbuiYUY3kvTlSR+MGOqfoDUqjkzUuVfYeWepuOVNs2Pe9YMcW&#10;W0dWCzcb5qHc+Zncj8fzf7gXHc1HAvaJhMZnjlVwSoGmA1dUAt2MWWAM/h5YcrvgOVyL3/x9D46b&#10;k4uCnMQvopyIn/5pB+pbxpd3o40m6GfNBZfv9wkRcQHaOhbBeMiDadxIbRNCCN5/9RlodAbMWbJW&#10;9vb1HBMxAFg4afwJvNcm7P7wH9zyMxdSNK3OgpFEErXCwc9+E+o4QwFLdI0AgH3W0yHFYazZ3XZ0&#10;3L6DrrkYFK0B+yiWg2H+omERAwCtN0A/ex6ITo/v/OZT2ds2WT470IVN24OvCNfVzBgWMeD3+WoK&#10;i3AobwPcQZwHB3dtkb19vZpi9GrLAAA3VoSOmybOgdlic+2Ncj5bViVJHUcvgNseNifUbE3b8Oc2&#10;/Sw5Hw8AWHfu16EZtYqXEApHPOOTbnOFRaCY8esDKZqGrmo6mjucONqmrsKWf37xy+AHWBZcfmHQ&#10;Q1zFdBwRZgfsy8kvxYlny7849Ihp+fDnZdnhc3WIDfu+RwiRTX+ymhZSR+OGic5ZoG3GX499/tR2&#10;GS44GvuK6WDMXboOc5euQ+OhPdi99V3sPNAKEeMTe7O20LkxmAy/CfLB5224/Ez1FKFqag8e0cZa&#10;s0Cxwf+UtEaLXqYcVlsrKmcuwvyVpyLTaotL+z7PuRAAUObeDQtnCR+n5HUVkYGu5ZQl9xM5ni3b&#10;N4KIglHqaZlwjRFFAdkefzKSbl0lRCo+HsCy6rk467LbwFYGL07ja24Kea3vaAMAYGetepYVCYIE&#10;hzu450ro6YbkCd4DCj3d6BvU4so7HsLqMy6Lm4j7uRGzJs8XWbIZqeOobMW85ROyo38WJCmiwhwr&#10;u54e/txkiG/WzPzs4AM2oaMNon286SD5fPC1tQAAbFblU9IOQdNAhiFEyQhJgvdIXdBD3sZ6mI3x&#10;n2KuNa8Z/rzQ/kZE10j23kVyPV8+ITsHZkZ6bqF7ZBT9VtH35WpCUOZUWUMec2z9GJ7aA5DcbhCe&#10;h6fuEBwfbgJEf5KWmjL1TJDQNI2S/ND+bW/9YTi/2A6huwuEEPCdHXB8uhl8SxNK841xTWdAAOzI&#10;9pcxzvI2giO+yK6LQjMTIdt7nTgHZ0RzvtV7FH1a/4wTT+nAEY9cTQmIvpo/PQd6LQO3Vxw+5na1&#10;QRDcwACA9r3AdgoMp4dBl+8vrXWMZXPUlWW+0GbA/iMjy5kEwQ2Xc5QXo+8QsB8wmIvBUiMvx+Lc&#10;+E7wjHa5VQ1+HPmFPk8u4b1WitP2TbYN8glZ8IXu+oJwWsuDeL7i9wCAg5lrMad/8nnPiCgAAu//&#10;IX4fJgcK65YU4PXNzfB6+9Da/A68nuC2r0ZrRWHReuj0OVg5Pw9FMQpAJECDR4dalx5OiYZXouGV&#10;KJRofVic4UAWF9ss7YWnVGLL7k443QK6Oz9DT/dOEDL+XhRFw5I1B3n5K2EycLhgVR6I2wEwrP+H&#10;ZgK+sJPlE9tVw5/n9b0K6KIwyXifFWoSMiQpqppfZmFkOfvm3GsmJWQiSYDP7Rfw+KO45ZwS7Kvv&#10;x54v60OKGAB83j54vT0oKSzGHZfOjbodIgE29VmwqT8Tbmm8a2+3E3i9NwtzjU5cmNsFExNkwiAM&#10;NWUWnLO2DM+9WQe7vT6oiAGAEAmOwXrk5a/E+WuKUVVoAETB/wMAFA2i0QKsZtKCJqDQZhhx7zEI&#10;njsv5PVE4uT4SslnOBEp6hFF5eDm4c8eOrbKvkTgAddgCBH70WlY3Hp+JfKyJu5hM0163LRhFmxZ&#10;0Q30engWv2kuwuu9WUFFPJo9TiN+ebQYta7oYx6uO28G1i8tBE2H7zdomsXJSwtw1clB/MtEArxu&#10;wGX3v8UmQbt+xEd/Sssvo7+BFL1ugiGj74tE/cVa2fU06sz+uIpPcq/GuvbHonuiwAMeZ0TnLqwy&#10;458/OwffezwLmz7dDEEILFzPMDqsXLICD337LORYohPYEbcWT7XlwzmBgEczKLL4Q2sBzszuxTrL&#10;QMTp0miaxr3XL8aM8u/i0WdeR1vnEYx12ObZynH7Jafgq2vKw9+MSIDbAaI1gOJi09MrJT8d/jwS&#10;chDNChF5JkVkEzLFRR8EYhBHBi6HzKujEjIRhYhFPIRJx+LxO05Ev+N4bDkwgANHHSAEqC42Yun8&#10;QhTYonsrCAR4vz8Tb/ZkQYwhlo+Awqs92Wj0aPFVWw/MbOSv5Q0nT8cFKwuw6/AAvjg8gPY+L4qy&#10;dZhXYcaCClN0XgqvCwSIWswiRr64rOQBFcNKbUqjkyVlknw9skYXU1LfFZ1/wZbcqwEADjYLkeSi&#10;J4QAXtfEJ4bAYtLg9ONsOP24UZMDjP++kdiMhAAH3Xq81J2Ndt/k34y7nSYcdBlwkrUfqy0D0NIR&#10;CIL3ggbBwiozFlbJ4Cb0ukAYBlQUaX3rMlYOfz676d5YnkoQQwcYDNlsZEqrb4/luumD7w9/fqfg&#10;9sgu4r2AFN1AaUJEARBC+z8JAbp8LD7oN+OBo8V4orVAFhEP4SU0Xu/Nwr31ZXi+IweHXDp4peBf&#10;KiKJgE8+d+Uwnug6h/cKvjX8Occ7MpsX8dpTTtstV6C9fKaFztgYy3VaaeSXN8BNvCyVEOIXchyQ&#10;fF4MQo9eQYNenkWfwGJAYNErsGjyauEQJ5eEPBK8hMZWuxlb7WZQILBxPPI0PCysAAsrIJMVkUUc&#10;yCYsTLQAWs7VCZIIIgqgmIllIVAjX+Ji546YFklQelNMmgmGfEK25G4Gp+kF74uuThiAk1ofxjuF&#10;d8DDZqJZLMSScCdL4qST5PkIhQ5Bh3ZBj3ZBh05Bh25Riy5BC1FFNTQJKHTyGnTyY3t+vwHGQYKN&#10;9SCX9SKX8aCAc6OQdSOH8cYucN7r9zVPwGfZI/Fhx3c+Pa7lkUDbil+OomVhkU/INM3TuWX/kVoO&#10;XRfttaXOz4c/f0ovw7nhTg7z+g+GV6LRLBhwlDegiTegldejU9SBxHWhVWLgQaNVMKBVCIwn0VAi&#10;ilkXSjgXpmmcmMY5YGYifIOLkQ04D2auG/4cbKVPJGKm88v/EVmjJkbW0DOmsOKvEwt5/H+QIz7k&#10;ug+iUz8dB6iZIIQP7Y6awDYeFFnU+Uw4wptQ7zOhVdCnhGijwUcYHOEzcITPwAfHLLccxoMajR01&#10;WjtqNHbo6RCCJdKEg16XQMPD+AeYx3U/H+I+4YVMZdq20AbzoQn/MxEiq5BpS+5mKqvgf6S37eSQ&#10;J4X4/83vew3/O+Zc39VFYUFuiBPHCNkr0ajjTTjoNeOgNwMdiUulkFR0izp0u3X4xG0DDYJKjR2z&#10;tQOYr+uHhRkzmSSJYc2Lf7aMpCapGQyydi8C04+tnPejiBsfAbIHA7NVC37Ibwsj5BBKLnWOVGP6&#10;vDOMkAnBoMhij9eCfd5MHPJmQFCRXZsMSKBwyGfGIZ8ZL9lLUME5sFjfi4W6Xujpib1B7Z6RgCST&#10;EH3MNmXJ/YjKKngn6gvDILuQ6cycrXTJ9N9LTQe/GfSEEN9WlvhQNfgRDptPwCt1DK6eLQUMWOwC&#10;jZ0OE3YM5KKeN045cyGeHOH9pthLg8VYoOvDKsaFMn3wKf92J3DQ4Z/qP77zqegfRjNuduayGymK&#10;kjVBXFyWZ7DVi7/D93etJPbeheMOhnntFLn24rD5BADAwT4K1VaCvU4jtg1m4EuXHlJavHGFB43t&#10;nmxsb8nGNJ0H6639mGVwBXQoH7aMvP3KHduD3oeEGeixM5fdRJss+2Rr9DHi8k6mGMbDzV9zPvSm&#10;8Wtewgi55tjkCMMyeKkrCz+qL8PT7XnY7zKkRZxg6j06/LktH79qKsIuh2H4z/b3A35fus1zOGqz&#10;gimf/UumsPJpmZsKII653yi9qUFz3KnHUybLnoADYbwONCR8RXoTmVYDOpjMqIJw0sSHNp8Wf2nP&#10;xyMthfi8d8SfXegKkywoWOKY6kXfZ6sXxW05UFxHSZTW0MYdd9rxTNmsX4Oijjkyw5tGi8kOXDUr&#10;LunB0kyCBo8Oj9WOxHQs6A03lzHyN6YM5lpu4frT2PLZMcR4Rk7c8yNTLGdnaxZ/hy6seko8euB2&#10;1G69CEDYNfYaeccBaWSCiP6/y2yrBzopfLEdKtO2hckvf54urn6SopnoZrFiIGGJvmlT5gF61vLr&#10;2aa9e7Hl34+EO1cXgQsoTeKx2MzQ6Dl8xbIfg1vDnEgzbs3S01aGOUN2Eu+AjcDtYohyCVCaxEDR&#10;FIxmA8zshB1swv+AqpxJMISaPk2jCgyIu6UQNaoUsolJC1nNGKm0kCMiI4olP2kSC0dJ0Ey4Ujr6&#10;9ZuTRZVCZqm0eaFWLKwQ8ULZRJJwIROBjyj/hZVN+5LViJUVZE3uIhcJF7Kru6k83HGNIRMAYI0x&#10;G0+a+JLFCdAaM8OeQySJISSx5kXChexoPxK21KbenAMAyE73yKrExvHQmsJnR5N4r9beWitbgsJI&#10;SKiQiSQyg00HwuaiMlj869FyONnKS6SRkWxOAMNqJhRz154Pw8Sky09Chdy6/fXzPX3twWsEAKBo&#10;BrZp/mKSNk1ayGokX+N3veVWjI/QHU37jrfPSkR7hkjYFDUhhKp99Xdh6yzklM2BRu8Pw8jjYvNV&#10;EkLgsnvAe32TXWydclAUBY1eA71RG9OAjTmWngAACqYvQ9PuTSHP7dr30fqOXZtOy5u/bvJpViMg&#10;4h7Z2Xl02mQeVP/u0zcONOwOm6G8bOEpw58trBhTzAXv5eHzpEUcDEIIvC4vBD4212aexgfmmP6z&#10;SmdBnxm+jMOuv971e9HnjnkRJZFERuS9EVVBSNDA5gAAIABJREFUiFjI3sGuvO4vPz0hlga1ffbm&#10;ubv/ek/YxG65lQuRWznyuqIooECjvhmkqUyJdiQxDk0zmLn2srDnuzobK7b/7hsvxCJmQgjV/sXb&#10;Z9FsZCKIWMhZVYs/bdj07A1H3vnLTUSSIrqOEEI1fvDC1dt/f+PzIKGvYXUmYea68eWyirTRZxTi&#10;tBw0Oi6+9YGTFIqioDVowHKxLVgo1gZqKq96CXLK54W9pv2Lt87e/IsL/+dz9EWcuId32817nv3B&#10;I6bCqi8jXdtHkSjewbxrMPPD+87corXY2itPu/63uXPXvsVwwdU22PTlnN3P3P1Y94FP1oa7J6PR&#10;u1fc/OTPzAz787HHtg6a8HxnJGkN0ySCbxc3o0QXKGavz9vw6fM/Fp2dDWHrK2ozbR1Vp3/j4fL1&#10;VzzB6TMGg50j8l5t2/Y3zt/3wk9/OeeyH99etPSsf0fatqiEDADOjobKj3527oeevvZCzmAeyJ27&#10;9i19dlGT1pzTyRktvQONexZ27vngFGdHfdVE9+IM5oHjbvnj12xzVm/iD2ypA+8NKGPf5uXwYFNJ&#10;VO1LEx80lIQHKhqGbeQhmMLq2zxEevXDH5/5iXega8KiK5whsz937pq3TQVVB00FlQcZrd7l6eso&#10;7Nr30frOPe+fIvrchnlX3n9zxUlXPx5N+6IWMgB4+jvztz167b97a7fFXP08e8aKDxd/47HLDTnF&#10;RwFA7Dz6HbHt8K9GnyMR4O76cngis2TSxJFqvRvfLGoL3Ekzdm7W8cUUww66uprKP3v8xud6D322&#10;ItZnaM05nYtvevzS3Dmro855EZNCdJbc9lV3/3vdjAu++yM2xGsiFObSWbsX3fDIVavu/ve6IRED&#10;AJ1V8BRoOiCvKU0BZdo4pE9NEzXV+vEFKemsgv+jGHYQAAy2koZV9/x3zfRz7/gpowlychhoTust&#10;X3fFkyfev2l+LCIGYuyRR+Nz9GXVbfzTbS1bX/mao+3w+KLPFEXMxTP2Zs9Y/mHB4tNfss0+4d1Q&#10;BrzQeughqavp26P3vd1rwRu9USf4TCMztxa1YJp+1HCIonzcjBU1lEY3LjWs196T07Dp2Rvq3/nr&#10;jZ6+tqKgN6RoyVox/7PcuSe+NW39lX/QWfPagp4XIZMW8mhcPS0lvbXbj6cYRuAMmf2cwdxvzCuv&#10;0xgtEZWfIoLPxh/YcgSSOFwDod6txSMtwX8XaRKDnhbxs2mNAfYxnVP8GFtU863QV/m9Vu6e5tL+&#10;I7uW2NvqprN6k11jsvboMm0dlmnzP+MM5gG52iirkOVAaD/yY6mjYTiPv0iAu4+UwytfIfk0UbLI&#10;5MAV+aNKfdC0i5uxopLitDFVKYgHqlMHYyt9GAzbO7xNATWGqEyuNDIzyxhYkoHOKXlETSIGEhhr&#10;ESkUww4wueX3i22HHxraN9Pgwh5nZFVICSHwOL3weXlIYno19mhohoZWr4HOENGsLwB/fMVswygh&#10;M2wfYyt9KPQVyqC6Hhnw21+U1jhceX1sjxAO3ifA4/KmRRwESZTgdngg8JHHetcY3NCPSs/AFFR+&#10;n2K53jCXKIIqhUzRtI8pnn7j0LaFFVESoRtObTa/GiFS5L+jBaaRjEKUwbyFziqMIZds/FGlkAGA&#10;Nlk+pK35fx3anhdhr6zRcuA0qrOYVINGx4GN8PfDURLmGYeKclIiUzz9RoqiVPmqU/VfnCms+q40&#10;2H0WRCFrgcmB1yPwJ1MUBZPFCELIqFBOAn8U0dC/CPE5FY8P/RIoUBSiikOebXRBz/ivp3OKH6X1&#10;GbsivjjBqFrIFKvpYotn3CA07v2XTSOgROtFU2ThqaAoatSydWrMv6E+p+Lx2MMAl5vt/g9awwGm&#10;oOIHMd8oAajWtBiCtuT+m84q+D8AWJJhV7o5UwYry6NG7wYoyseWzb6EopnYayYnANULGQCYwupb&#10;odEfWpzhAB1D4e400bPCbAdNAUxB5Z20PmOn0u2ZiKQQMsWwDrZs9iUmhghzonDFpYkNBgQrzIOg&#10;MrLepnNKwqYAVgtJIWQAoA3mz5jimm+uzIwq2C5NDCzMcCDDoD3Cls66VK1eirEkjZABgMku+uOM&#10;kuzH8tNr+eLKiVl2Fztt7tkUq+lWui2RklRCBgCuqOqO6yrdm43pJIdxYYbBhbKamgtpnUn2EmLx&#10;JOmETFG0kF8z66xry/qPssnx1ksa9LSI82YYf02bc15Tui3RknRCBgCK5fpq5sxedVVRX2faiyEP&#10;HCXh+lnk78Xlpd9Vui2xkJRCBgBKo2tauGDmyksKevuotJgnBQOCr9eIr9TUVF4ud2ndRJG0QgYA&#10;SmuoW7FoxvEX5vfZ02KODQYE11T73p43u+q8ZBUxkORCBgBKZzywalHN8RcX9A2kxRwdHCXh2hrf&#10;/+bPrflKsrjZQqG6pU6xQrzuadt3frn52WZLgZhOMzQhOlrCDbPIszU1FVcmc088RMoIGfAvXt2/&#10;e/+Hf24wz0iv8QuNleXxjfm6B0rKS+5Wui1ykVJCBgAiCqamLw+8/sfDutW9QkTlSqYUpVqv9I3j&#10;LN+w5OX9Sem2yEnKCRkACCH0QHPD/U/t9ny/zhNzVtOUY7nFNXjhspL1WlPGZ0q3RW5SUshD8APd&#10;p7/8eet/NvWZp7SaOUrCBaW+L05YWLWOYljZckmoiZQWMgAQn6d0557ajc83GWc6xNjSqSYzRVov&#10;uXqO7lcFZaV3psKgLhQpL2QAIIQw/a1Ndz23x3HfPqdhSqiZBsFJue6WrywqPUNjNKl2iZJcTAkh&#10;DyF5XBXb9h555cVm3WyHqOpVXpOiVOuVLpmte7ikvPROiqKmRHTVlBIy4M9H5uhs+8ar+3p/+Umf&#10;0SSlkM/ZxAg4u5j/fMWc0osYnfGw0u1JJFNOyEMQSdS3NDb9/L8HnLcfcEeWxUitaCkJJ2Y7+k5a&#10;ULrBkGl5V+n2KMGUFfIQrc//lnRbK/GeVIGDSSZoPS1ihaEHa/RtsFTOupUrqn5U6TYpReoaihFC&#10;RBHZ3bXYQNehN7MUW+lK7HCZoWaTI4fzYZm2E/OcX4LuGoCxuFiVhc4TyZQX8hBEEmHtq8dpqMe6&#10;jFzs01XgM68NnbxG6aYB8PuC5+gdWEC1oGjwMMjgyHKvqS5iIC3koGjsnVho78RChkVvRhEOsiXY&#10;67MmXNQ6WsJ0nQMz0IkKdwPoHv9cxjhjkE7HlaSFHA5RQFZ/I1agEStZFi5DNhq4QjQiC0d5A7pk&#10;FraBFlGs9WAaPYgSqQv57jaQHseE16V75LSQI4YIAvSDHZiJDswEQDEMBH0melgruhkzemDCIHQY&#10;kDg4RQYeiYZHoiESf5Q0SxGwFIGOlmBiRJhoEZm0B1lwwSI5kCv1I8PTB7F3JKl5pMPwY0Ke0mqe&#10;8kI2FxX3OzraLZIQec5gwD9IZBy9yEUvxpW0pGnQNA2KZkDRNEBRIKIEIokgkgQiSQhWLDuWmYt0&#10;b+xnSgu5rbNrJkcoi7WoCK7+frgHB4MKLGokCZIkAYjuyxETQ/YxITPj/zD1MmVHCf99690H7vvt&#10;4/sJCCiahjErC9aiImiMyeVLHuqR39n86dcEQVSHi0UBpqSQ3/90+00bP/j4zrH7GY6DOTcXlsJC&#10;aAwGJZoWNUNC7u0fsH7z3p95vT5fcn0TZWLKCfkfr2185PlX3vj98I4glgSr1cKclwdLURG0GRmA&#10;iu1QRhPYCX/757/qEkVxyi2NmVJCrq1vXL3pk60BRQ7DWcSsRoOMnBxklZTAmJ09TjRKQdE0dBkZ&#10;sBQWwpwbONTkeUF/0w9/NuWS400ZIQ86nLm//tPTH4zdn2Gc2ISgGQZ6sxnWoiJYi4thsFrBaiMv&#10;8SUHNMtCl5EBc14eskpLYcrJCduGD7ZuvzHkwRRkyngtvnv/Qx1j91294dzf0XzLzRD5iO/DcBwM&#10;FgsMFgskUQTv8YD3eCB4vRB8Pnm8Hseew2q14HQ6sFotGI6LytX23MtvPD53es3rWZbMoxOfnfxM&#10;CSF/WVe/buy+805df9fyhfPzvdtaYr4vzTDQGo3QHvN0EEIgCQJEnofI85BEcfgHhPj9xwBAUf4a&#10;JzQNiqZBM4z/h2XBcFzUogWAM9at5j/4v/8G2MZ3/fK3jU/e/yP1GvgyMiWE/JunnhkXo3vq6uMf&#10;BlAn53wYRVHDQkw0RoOBu3rDuY/95V8v3TJ6f1Nr+4KSwnzVl06YLClvI9c3tSwdu+8X37+9hKKo&#10;awEUE09qjIvEAQeWL5y/Zuz+n/3uyR1KtCfRpLyQf//s86+O3WfNNFsB/AoAiC9y+1jN+OqaAWDe&#10;fbfd9Nexxzxeb0biW5RYUlrIoiixdoczwD/1s+9861wAmwAkx4xHhBCffzq8INd25dhj723Zdsu4&#10;C1KMlBZy3dGmlWP32bKs/wKQM7xDTJGlXqMiji4+6/SAQy+9vennCW5NwklpIb+48X+/HL29cvEC&#10;AAgYiUnOBAT2JAAijoxaZ9VUKdgSZUhlIVvrm1qWjd5RWVoy7iTJlfw2MhEJiDjyp8zNHl+zu29g&#10;8O8AFiawWQkl1YSsAfAVAH8H0Db24NwZNeMukAaTX8iSgwfY8J7U2iMNlwD4AsAOALcBKEpA0xJG&#10;KgjZCOAcAH8B0AHgdQCXABg3f2s2jQ8ME7o9SPaUCFKfDxQXKOSCXFvAtlY7HCeyAMBvADQD+Ah+&#10;UVfGvZFxJlmFXAHgJvhF2wPgJQBXAbCEuyjobBkvJX2vLHZ5QGsCJ2FyrIG/ii/r6oNdugp+UR8G&#10;sA/AgwDWwv9mSyqSZWbPAmANgFOO/cg4mqEgdnjAZCbd3w4AIHlFSIM8GF3gC8jj9QZsd3T3THSr&#10;Wcd+vgfACeA9AG8BeAfAQUS+hFAR1CpkPYCVANYf+1mCOL09CAUIbS5wlRmgmOQLSxBa/EXmqTFC&#10;rplWjkMNI/FC1eWl0dzWCODMYz8A0Arg3WM/7wFQXSCSWoRshl+4q4/9LMUYN1ncoChAIBA73GAL&#10;k2uOhIgEQrNfyLRBF3DsUENjwPbhhklprxDA5cd+AKAewIejfuqgcI+tlJBz4LfPhoS7EErZ6xQN&#10;gICvd4DJ0ydVryy0uQDeH1FHGQKT8pszTGG3J8m0Yz9Ds4htCBT2fgAJLXeWKCEXYkS0qwHMTtBz&#10;J4ahAUkE8YgQmpzgymX9g8cNwkvgj4wkb2EyA9ttzcwM3Dab49mcAgAXHvsBgF74PSJDwt6JOC8p&#10;j4eQKQDlCBSuaqeaKI4DvP75Xb7BASZPB1qvFosrNPwR+3BvTAgBbQ0U6qH6hsDtyZkW0ZIFv0v0&#10;nGPbDgCbMSLs7QC8wS+NDTn+YhSAGRgR7Rokk7Ndw478SkUC375+aBdnqzrxidjrHbaNAYCIEmht&#10;oNelurwMDc2tw9tV0Q325MYE4NRjP4D/N/4pgA/gF/an8HtKYiYWIbPw+3DPhd9EsCJRA7M4QGm1&#10;gH3kFS0N8ODr7NBUxfVVHDPEK8K7rz9wn0TGffH6B+1htxVGC3+HNxQ/TQD0A2gE8D6AXyLIzGw4&#10;ohlgnQ/gM/i/TY8AOBFALpJYxABA6ccv4BQaneCbJ9VBxAUiSvDu6QN8geOoYBOTY4U7aFeVkMdC&#10;wd8hLoB/prEVfiE/DL8rdkIiEfIKAA0A/gNgcYTXJA20MfjviT84CKHdHfSYEhCJwLu7D9LA+FlI&#10;Qo83g2qmlQVsK2xaxEI+gNsBDAJ4GkFCDkYzkSifBPAJgLIJzktamMzQiyd8+/rBH1W+ZyaC5Bdx&#10;b/BlWVSQNYK19bL6kZWEhd/N1w5gWaiTQgmZht8Av17+dqkLJisz7HH+0CB8BwdAJGX8/ZJHhOfz&#10;Hkg9YQb5uvGdlcUc+AU1ZyT9aicL/Jr8XrCDoQZ7W+GfFk55GNv42N2xCM0uiP0+aGdbQJsSNyQQ&#10;ujzwfTkwziYeSzDzaKyQx24nMQ8e+zdg0USwHvlZTBERAwCbN7GQAYA4BHi2d8N3eBCEj++kFfFJ&#10;8O7rg2/3+IFdMGjLeA+LzFPUauNB+KMdhxkr5DMAXJao1qgBWq+DJEYoTMnv0XB/0gm+0SG7oAkv&#10;wVdnh/uTTojtnoivo7PHR69WTysP3E6+wd5E/BEYybE+2rSgADyT8OaogKgD6wUC/rAd/BE7mFw9&#10;2AI9aIsGVBDvQSSI/T6IbW4IHe6oF8MSSQJjs47b3zcwELg9OBhT21QMB38k3mwgUMg/hn9qcepB&#10;x1hnXQLEdjfEdjfAUGCsGtBWDWgjB8rIgtaNvy8RCYhHhDTgg9jvg9TnA/HEXi5a9PLgcsYLedDu&#10;CLudIsyCP8z33dFC/qZCjVEerQbgJ5lxSCQQu70Qu0d5FyhAkkR4egdhLLWB+KTh+Ai5ED082Jwg&#10;pkV5WYALLgn9yJHyKIDZQzbyakzV3hihJ0UmDQGEQQ98HXYQpyC7iAFAEqVxscgAUKts0FAimQWg&#10;eEjI9yjZEqWhw0yKTBbe4Ybo5SEJsZsP4SCa4Jk7LZmBnow4h3EqzQ1DQl6kaDMUJhJfcqz4BvxR&#10;ar7++MwQUkFWhgNA5pgJkIwQ56UIZ9LwD/iylW6JkrBF4yrlyYLo8UHy+mMjfP3yD7aIJIEJ4noD&#10;gMNj/Mh1jU2yP19FVNLwBwWpN/g2AWgqiuNyX3fXiAuMt7shypz5U3D7wBXYgh6rmVYesF09LWXD&#10;ZQCAowHMVboVSsNkGGW3YSVBhLcnMHTS09Ef4uzYEF1ecPnBX6Y9/YHP6u0fCHpeisDR8AfIT3kI&#10;LW90qrujb1ygsKfHDomXb+ka7/SAy88JeszudI3ZVj6KL44wNFIsT3DMyFilSXB54ekM0gMSAmfL&#10;hIlSonpOqB65uizQb1xVNj6BYypBA1BP9LiCyOWCIxKBo6kr5HFfnwO+QVfI45Ei8QLAsWBMwfuh&#10;sX7ksfHJqQYN4IDSjVADTIieLVqcTV0QXeEXCDuPdk7axOAdHmiK8kIet1oC46yzLOHjrpMdGv71&#10;UVMeTcXkX73u9j54eydeGyfxIuxH2kfKlcUA73CDKw7tNjSPKQ6fkWTF4qOE0JjirrchNDVlk0ov&#10;62rthautN+LzBZcX9oaOmFee8IMuaEryQx4/3Bg4JZ3ifuS0kIdgDPrI45JHQSQJjsZOv5ciSvgB&#10;F+xH2kCifK7o8UHyCdCE6ZGnV0wL2B67GDXVSAt5NFEWeuQdbvQfaIrInAh5D7sbA4daIEZR729o&#10;sKgpDm0jd/UGfrHG+pVTjbSQRxGp50JweWGv78DgoVZIvsn7hUW3D/0Hm+HpjmzSwjfgBKXTgA0S&#10;UD+E0xXoGXE4J+8pUTFp02I0THFom1P0CfB0D2DwcCsGDjbLHzshETibuv33DuOekwQRgsMDbXkh&#10;qDCTOFVj/MiVKe5HZpEW8jDaeTXo+d8Wf85kAEQQIXp5fximNzHlGQSXF/a6NrBGHbTZGdBYTKCZ&#10;EcEORdFpp4VPr3fwSEPAdm19I75youzNVQskLeRRaCuK4el3Qg31qQWnB4LTA2dTN7gMPTijDqxR&#10;C2+f3x7XlBeGvT7bagnwXGRbwpZXSXpSVsixuNIomoa2vBCeLxvkb1CsEAJ+0AV+jLmhnSBiz2QM&#10;nPEzGuK0CkYdpG3ksUz0ylYFNB3WhwwAdWP8yEeONsezRYqTskKOdW5DW63+RZra8gLQ2vCuwrQf&#10;eYqjSwYhV08syq6ewFnG7r6U9iOnrmkRa8J5rtAWdFWymtDVTPxlc7rdYbdTjZQVcqymBUXT0Nao&#10;+zWsi6B94/zIpfFZzqUSUrdHngyR9HhKQRt04AqDr9MbzZdHAkv2ToV45LSQx6CfMW3ikxRCN2Na&#10;2Bm9IWxZgdPX2daU9iOnco8ce0imbkY5IPMaPrnQz66I6LzSwoKA7ZL80AFGqUAKCzl2aL0O2gp1&#10;+pN1sysnPEeSJHR0dsLrdoP3+SBJIjSa5CwaHykpM7PX19+PPfsP4F8vv4pDY+zDIU7bcDEAYO6s&#10;mThu4QKcc/pp0GqD/4H1syvhPayuYHRKq4GuMnTwDyEE7328Gf/478tobAqcAHnqmWfQ3taK9atX&#10;ITP10mcRihDyKwDfUbolsdDY1ITnX3wJ73/8yaTus2TBfPzg27dBpxtxuzk/24e2nz812SbKin5+&#10;DYru+0bQY4QQPPW35/DvV14Lew+OZfGt66/FySeuCXtekuFOyh65sakJN9wRtCZKTHy2cxfOvfxq&#10;AMDvHrwfVRXToJtZ4beTJ7GuTm70c0JXQn7+P/+dUMQAwAsCfv34E+jo6sKlGy5QdYXXKEiuwV5X&#10;dw9O23CxrCIey83fvxtfv+V2eEBU54YzLJwedH9nVzf+9q//jNuvN5rAhbCN//av/+CL3XtkbZ+S&#10;JEWPLEkSfvbr3+KTbdsT8rzW9nZccNU1uHLBMhyXkCdODJ1hDBnQ9MrGtyCNenPQNIOcgkLoDf6V&#10;05Ikwet2oautJSAq8P/+/jwWzp0DWqUemmhQfY/sdLrwlQsvTZiIR/PXnVtxD9MB3yRceXJhmF8T&#10;1H8sCALefGdTwD5bYdGwiAGApmnojSbYCgK/CHX1DThUdyQ+DU4s6jYt9uw/gAuuumbS98maxGTA&#10;ACXhDrYdLihrKxsWBDcrevv6A9bnURQFrS547LHeaIIxI9Bj0dSaGmlNVGta1NU34Ls/+klU11xx&#10;4QacftI6WCdYDdHV3YMXX3sd/339zYjv/T22A/cKNuSGrLEZX0LZx929gVFuWp0+7ACOHbNSvKtb&#10;vlx0CqLOpU479+zFnT/5eUTnTq+qxI/v/N64UgPhsOVk44arrsANV10RlQfkJ2wXfiHkwZTguvLa&#10;qhKwIUoNjxUizYSvUOVyBC6aLSoIH6CfLKhOyD29fRGL+O9PPo7srNBL4iOhrKQEG//1PA4ersOt&#10;d/1gwvPvZDvwGyEfXAJ/bcalc0Iey7UFppV1OezwuFzQGcYnN/R5POB9gXnpKsrLZWmjwqjLRhZF&#10;EZfecNOE511w1hnY+K/nJy3i0UyvqsTrL/wdxy1aMOG5t7PtIAkcABqPmx3y2IzqKpQWB4Zo9nS2&#10;wecNFKzX7UZPZ3vAvuwsKwryUiMGQ1VCvvzGmyc85/4f3IXrrohPlWGGofHTu76Pm6/9+oTnfkgl&#10;JuEJa7NCU1YQ8jhFUTj7tFMC9gk8j7aj9Wipr0NvZwc6W5vR3twInzewLPANV10Bhkl+1xugIiHv&#10;2X8AvRMsx/nr7x/Fovnz4t6WM089GbffeEPYc/7FDKIT8mWfD4Vx2dwJZ9/OOOUknLZ+fNIKQeBh&#10;H+iD2zk+mcziBfNwwvJlsrVTYdRhWkiSNKGH4oEf3o283IkDyuXi1HVrcfcdt4Y95yds6ITecmFa&#10;NbGpQ1EUbrnuGqxdtTKie65avhR3335rqkxPA1BJj/zsP/8d9vh3br4RC+clvmbP6hXLsWiC5x6k&#10;wif1ngxsjiWiZU0AwDAM7rz1Fvzqx/di9ozgrjqrxYLrr7gM99xxG4xBBoNJDKEIIU8CuF6pFoii&#10;iDMuCm3zFhXk46lHf5PAFgVCCMHpX7sk7Dm/E0LbsJPBcs5a5Fx1dtTXEULQ1tGJlrY2tLS2weXx&#10;YPG8uaiurJB9OtrNi9BzMRall48Bxd1vTzz9TNjjf/j1LxPUkuBQFIXf/fIB3Py9u0Ke0wQeJYgu&#10;JW0kmI6f2KwIBkVRKMzPQ2F+Ho5bGNs9IoEQgj6nF3qL4r278jbyqxvfDnns6ksugibKnMXxoGpa&#10;OcpLQwe0P8R0y/5MrsAGbZW6M2jaPQKEGDPuy42iQj48pvLQWL52bvSv1Xhx/w9C98giBQgy+5Uz&#10;Tlyi6sGYKBH0qyDZ4xCKCvnXv/9DyGPnnH6qqv6QWVYrMkymkMd3UZ6Qx6KGopCxdol894sDfS5f&#10;zLlD4oCypkX9mER7o7nm8ksT2JLIuPv2b4U89hdGvpRU+jlV4MJko1cal0+AU4ZM/XKimJAdE5SU&#10;VYNtPJZEuQDN69USzj8eUSLoccbP5RgjyvXI277YEfLYeeedD5+gnrVyo6Hp0L8uOWKWaZMBxhXz&#10;J32feNHj9EIl47sAFBNyX5gqQ7Nnz0W30zupunfx4js3hw5q+oKafKJA8/qloDXqexsBgN3Dw82L&#10;SjcjKIoJuTNMQHdxcTF4UUKvSz2j4iHmzpwZ8lgTNXm70XzK8knfIx74BBF9Kvx7HEM504INEQBe&#10;WVk57K1weAXYPYkpQhMp4UJHtZP8VernVUNTGLoIpFKIEkGnw6uClYuhUUzINZXBUz+tWHF8wHav&#10;ywePil5n4aZ4J+tLtpy1elLXxwNCCLocHohqNIxHUK5HXr1yOfLyApfZlJaWYfnyFePO7XJ4IMRQ&#10;XjderFwa3KtgIbHHHHCFNhgWhTZblKLX5YNXpQPv0SgmZIqioM+0IL+kDFm5+cgtKsHKE9aAC+J2&#10;kwjQqaJe4bR142N/GVCYS7Qx39Ny9pqI0sUmkgE3D4dXXf7iECg7IVKQmwutTo+MTAv0BiOmhVk/&#10;xosEnXYPJBV4MpYuXogFCxYOC4/lNCix5aMgxsAhOsOoupk8u4dHv1u1g7txKBr91trRGbA90ZS0&#10;T5TQafcgN0MHWuHp67NPOxm9DhckUQTNMKi2CwBiW/5kOeME0CGygiqBw8ur0mMUDsWj30aj0078&#10;avYKErrsHhX4mClQFAWGZUFRFGrNMfbGBh0yzzxB5rbFjtMroMeZXCKG0qbFWExG48QnAfAIkuJm&#10;BsfKk6gl84wTwBjVUZXU4eXRrb7p54hQlZBDZY4MhkeQ0D7ogaBQ2tf83MB8EkwMv0ZKp1GNy23A&#10;7UvGnngIdfXI0fZyvOgXM68C15wIArDRud8sZ64GkxHZWyheEOIPAup3q2viKVpUJeRY4o9FiaB9&#10;0J3wSZPMILHJlq+sivh62mSA5dzxbrxEIhGCLoc3WVxs4VCuR5ZzsCYRoMPuwUAC3UXBBqbWr54U&#10;cdVU61dPUtQ29gkS2gbcqg0CihbFPPBc3op6AAAJ7UlEQVS8IH8v0O/m0WFPzMQJx403g5gMY0S9&#10;LJttQebpx094Xrywe3i0D7pVs95ODhTrke2O8IH1seLhRbQNxN/UCGUGWc5eAzYnfFrb7MvPUCRU&#10;UyIE3Q4Pel1qSF0uK8qZFoIYP6GJhKDD7vEHgSe416G1GmSHyUWhm1EO0+pFCWyRH5dPQOuAG05f&#10;apgSY1FMyG5PoL8yWIzFZHF4h/54iRnMCIJfJKaV86EPVtiRopBz7fkJXVQrSH6fe5fDq5pYlTig&#10;XI/c0NwSsM3z8XH/iISg2+FFpz3+bjqvzz/YpCgKOdeeN64MsPmkZdBVFge7VHYIIRj08GjtT50B&#10;XTgUE7I5I9B9lWuLb4JCNy+idcCNboc3biGh/YP24c/a8kJYzh4pyshkmpB9+Zlxee5oCCGwe3i0&#10;DLj9S/bj/kRVoFyP3NQamHR6dNXReOL0CWgZcKPH6Y37rGDWRaeCzcsGANiuOx9MRvxSSxFChk2p&#10;Xpcvlc2IoCgm5LYxkW8ej4wJTiLA4RXQ0u9Gl8MTs4djbMqCwTH1OWitBrk3boBx6WwYV8ZnZbQo&#10;EQy4faO+nFNLwEMoFsaZPaZk2JxZs5RoBlw+ES6fCI6hkKHlYNSyEYeI+sbY9a0dnZhZVRGwzzC/&#10;BroZ5bIP8Dy8CIeXT1kvRJQoV9Vpy45dAduja8UpAS8S9Lp86HP5oOMYGDQM9BwLJkweizk1Vdhb&#10;e3h4O1RlKTlijQkh8AoSXLwAl0+ccqbDRCgm5LEBQpbM4OW3Eg2Bf2DoH+n7oGVp6DkWOpaGhqUD&#10;ela7M/DLt6/2MBbPke/NIogSvIJ0rD2CKhOjqATlemRxzEDLlpMT4kxl8QoSvMJIDIeGoaFlaWhZ&#10;BjpdYLyFGOMkDyEEgkQgSBJ8gnTsmZIqlnUlC4oJeewUNe9LjlhYnyjBJ0qwewWUlJbjYF398DGB&#10;UOhxekHB70umKf+/FPzTwwQAIcc+D4uXpM0EGVA8Y/0QWVlZSjchanr7+gK2d+3bj1NOOlmh1kxp&#10;1BNYr41idYhaKC4sDNjOyc5WqCVpVCNkTRIK2TQmuL6tvT3EmWnijHp6ZFamxZyJJF7xIWmiRzU2&#10;cjKSHcauZygKeWZ//g1BkiBK/hgITxKkn0pClHG/KZ+TQh5CZdWnKSDPrAN3rM4zQ/sXpeo5Br0u&#10;XyqskVMdipgWXl9qvJJDpS/Qc8ywiEdDURSyjVowKirykyooImT7BPVDkoVQPXIwEY9Gy6krWWEK&#10;oMxgL9YZMLURKhBoIiGnJ0DkRxEh9/YPJPqRCSXcShT+WPxEGllRpkcevZIi1RBFEf1uPmiM89Dy&#10;ozTyo4jXQjsmrLGqooIo0Y544PX5YNDr0eXwwKhloWMZaFlmuLiPGtJ7pSDKuN927T8YsN3b25sS&#10;IgYAgecBvR4S8RcdtyPtaksEipgW+jHhj7k2W8qMfgYGB5VuwpREESE7XYGFFUuKilJGyOkYYkVQ&#10;ZrC3c/+XAdu9/f1Ja1rk5QbWxRPikNMuzcQoIuTigryA7YrysqTtxjo6A1eDNxw9qlBLpjTK9Mj1&#10;TYFZhrQR1A5RK5XTpgVsW8zBF6CmiS+qCeNMVoxj6p60d3Qo1JIpjTrika0WS9KaFq4xaQzax5ga&#10;aRKDKoQcj0yciWJGTU3Adnq5kzKoQsjJbCN7vYHpcfcdOKBQS6Y0yuW1GA1N0UmbNXKsjTwETWG4&#10;Qqt/yb8Eu0eALz1FHRdUIWSoow0xYbUE5rBjGAbUMRFrj5Ur4xgAYGDQsOhxeuFK52uTm8QP9iSF&#10;CjzGi7HLtkRRhJ5jhkU8GpqiYDPpECadXJoYSbiQh8oTjCFp/7QZGRnj9k0UWK/joissmWZiEi7k&#10;YGW9ktU+BoLn40ivEEk4iTctQiwPStoe2eN2j9sXrpKUkF4hEhdU4X5L5tDHw/X1AduZZjN6XT54&#10;g5tQsKdTAcQDQgMYX1Q5wezYtWvik1TKW++8E7A9/dgESZfdi363Dx5eBCEEPkFC+6A7vdQpPugU&#10;EfJNl18UsP3J1q1JmbTFESStQUV5OQB/WbSBYyWFm/pcaBt0p02K+GGiASR8Wm1OTdW4fe99+GGi&#10;mzFpHv3DH8btm1ZWNm5f8n1Fkw4DCwWEzDAMsq0W9PT1D+/7dPt2FBUWYnp1ddhrBwb60dfXD0II&#10;uro6kZWVBb1ej/z8AjBMdG4tn8+H9vZ2SJIEu30QhBCYzZmw2WwhZ+yGeG3jxnH7zj/77IRWNU0z&#10;DEcRhd7pPC/g5h/9fNz+WTNm4JwzzhgniPr6I/jLX/4PHR2hU7eecsqpOPfc8ycUtNvtxrPPPoMd&#10;O76AJAUflFVWVuHrX78WOWNKQvh4Hq+8/jpqDx8ed81d3/72lBMyBaA0K/yXPgGIigkZAD7bvRd/&#10;euE/QY/pdTosWbQIbe3tMGeY8PKL/45oVnD16jW49NLLQx4nhOBXv/oF6urqJryX3mDA+Rd8DQUF&#10;Bfh8xw50dnUFtYsB4JvXXYdMlRT0STRlygsZigoZAN76cDNe3PhO2HO621vhtEfmoqNpBvff/wCs&#10;1uApXw8cOIDf/vbXEbfPkm1DZlb40MzLL74YJUVFEd8z1Si1GhR/EymeTe/U1cfj0gsvDHsOz0de&#10;KEeSRHR3d4c83tkZ3QoOYYJnX33ZZVNaxGqBhX9QrejXqaykBLfedBM++uQTfLFz57jjNB3dIE6v&#10;18d0LBgUHfy7Pnf2bJx52mmK90RqQHEBwS9kpSEAYDQYqNNOOgmnrl+P3fv2ob+/Hx6PBw1HjyIv&#10;OwvbPv0koptVV9eguLgk5PGFCxfBbM7E4GBkiRQzMq2oqqiAw+lESXExFsydiyyrNWoPSSpDCAEU&#10;/kJThBARypoYUmOvk0KYLzUhBG+++QZeeeWlsBMnJSWluPHGbyJ7guVG9fX1eOKJx9Hf3xfyHI7T&#10;4KqrrsKSJUsn/h9McYoy9WAnCJSKN2oRMiJpQ0dHOw4dOoSenh4cOXIYR48ehc1mw8yZszF9+nRU&#10;V9dEvP7P5XKhtvYgWlpajt23FoQANTU1mDNnLmpqpsMyJmg+GigAtgztqBUiBA4PDz4FI9/SQvYT&#10;sZCTBQr+FSJj444liaDL6Q2acjaZUYOQ1SKelOqm9BomaPA8TVPINWnTK0TigFqEnFKEC6ynKCro&#10;Mqg0k0MV8cipBhfCZTdEEgb6qZ50jxwHSBhLSZAkeEIE3aeJnbSQ40Cv0wdfiNjjdLHI+KCGCZGU&#10;gwDodHiQqeOgZRloWBrCsRoi7hTzWKiFtJDjhCgR9Lr8cRo05beLU9Y0VsEoSy2ZhlKaFJwDUR1p&#10;GzlNSpAWcpqUIC3kNClBWshpUoK0kNOkBGkhp0kJ0kJOM2nU4L9NCzlNSpAWchoZUL5PTgs5TUqQ&#10;FnKalOD/AUkOP+FtJgiYAAAAAElFTkSuQmCCUEsDBAoAAAAAAAAAIQCTqIrITaIAAE2iAAAUAAAA&#10;ZHJzL21lZGlhL2ltYWdlMy5wbmeJUE5HDQoaCgAAAA1JSERSAAABFAAAAUAIBgAAAH1vg5gAAAAG&#10;YktHRAD/AP8A/6C9p5MAAAAJcEhZcwAADsQAAA7EAZUrDhsAACAASURBVHic7L15nFxXeeb/Pefe&#10;WnrftctabW22JXnfHbAxixcCZk3YSWaABDJJSAaSYQaSGWYIIesvCSHgAAlgY7MGG2wDQYtlSZYl&#10;y5K1WJK1S62lpV5ru/ec9/fHra6u7q6qPtVqSzL04099rK4699Spqnuf+553eV4lIvwKoQGYB8wp&#10;eswFZgB1QG3+MfhvD0gBA/n/Dz5OAQeAg0WPA8BJ4FfqC53EJIqhfokJpQ5YAVwDXJv//6KX+T07&#10;gWeATUWPky/ze05iEhcNfpkIRRMRyBvyj+vzz11o7AUeyz9WAZkLu5xJTOLlwyudUOJE5HFf/v9T&#10;L+xyxkQa+BnwKPAw0HVhlzOJSUwsXqmEshx4P/CbQPsFXst4kQN+CPwr8AQQXtjlTGIS545XEqHU&#10;EZHIB4CVF3gtE41O4OvAPxI5eCcxiVckXgmE0gb8DvCx/L9/mREC3wD+AthxgdcyiUlUjYuZUGYB&#10;fwD8FyLr5FcNPwA+Bzx9oRcyiUm44mIklAbgk0RkkrjAa7kY8H3gj4E9F3ohk5jEWLiYCMUD3gf8&#10;Hy7+aM35RgD8HfC/ge4LvJZJTKIsLhZCuRX4e6LozcsKEQkEDljhrEBGBATiItQJxIisoqRAEvBU&#10;FOrNAFkFORQZDWmlsAriStGkYZZSqvHlXjtRmPl/AF8C7Hl4v0lMoipcaEKpJbJIfg9QEz25iCCw&#10;1wqdVhArtFtYSEQcEwoFB7XiqFaEWtGsYbFSKj7R75PHL4iiXftfpvknMYlx4UISyo3A14BLJ3JS&#10;Eek3wgtGCKxwqVy47VPKU2zXiqynWKiVmj7B8w8Af0hkrVwUZuYkJnEhCCUO/DnwcSYoNV5EckZ4&#10;NhTiVlgO+BMx70RCwYu+ptNXLFNKTWT4+wkia+XoBM45iUmMC+ebUKYTpZzfPBGTGZHdxnIyFK4E&#10;miZizvMA4yme9RR4imuUUhNBqieAtwJrJmCuSUxi3DifhHIj8B0iUhk3RAQrPBsIft4aecVCwRFf&#10;s99XXKeUOtcQeQj8PvAPTG6BJnGBcD4IRQH/lSjsOW5nqIiIETYElhZ5+WUIzjdOxzQv+IqrlFIN&#10;5zjX14EPEUWnJjGJ84qXm1A08NdEafPjhhHZmjMkfwmJZCS6YpodvuLmc9wKbQDuZrKaeRLnGS8n&#10;ocSAB4B3jXcCK3IosBw3wvUTt6yLHwr2xjW9nlZXncM0O4C7mHTWTuI84uUilBrg28A94zlYREwo&#10;rA0sN/Ey5Iy8UuApNsQ1C5RS45VoOAi8hsm0/UmcJ7wchNII/Igo+7VqWJF9WUMgsHhilzWEKN+N&#10;lwROi5AVECskRagZzJYVIQF4KDIqnyWrIKcUKaWwGmIKmlAsUIrky7VW4Exc86Kv1Q3jPP4k8Frg&#10;uQlc0yQmURITTSg1wE+A26o9UEQkFFYHlhuJclUmDCL0C+ywQtpYmkNhIRNXwWw8xT5PcVIr0IqF&#10;SjFtguYuwFM8HdcsUUo1j+Pw00QEv2uClzWJSQzDRBJKDPgu49jmiEhP1rLXCldP1GJEOGqFvaGl&#10;IRSu4DxunTzFi77mmAcdKJapCSoqUHA04dGvlRqPc/oIUf7PoYlZzSQmMRoTRSiaKI2+agesFdmT&#10;jSI4s891ESKkrbAltNSEcnGoumnF/rjmkFYsVmpCygAycc1mX6ubxnHsbiJL5dQErGMSkxiFiSAU&#10;BfwN4wgNh1aezllWEG2Vxg0rnLLCjpxhpUQ+nIsRNqbZ6GuatTp3/5CvWB3T3DKO8PJm4FVA77mu&#10;YRKTGImJIJQPE2mhVoXAyurAVu9rKYYIR0LLSznLDUyw3+XlhK/YHPPwtDq3TF9PsTGuWTGOquYf&#10;AG9mUgJhEhOMcyWUm4hK6Z39EyJCYFkVCreP901F6DXClqx5ZYeVY5pnYpoOpZg73jm04rmE5lKl&#10;VLVO5k8RCTZNYhIThnMhlOnAs1RRm5MnkzWhjC+kLAJWWJM1LJFXbvuMkQgTHus8xQqlxrdd07Az&#10;4TFNKdVSxWFClE374/G85yQmUQrjJZQ48HOqqBqeADI5kjN0ha/wgsBy0HA84XNcK8aVHatgd9Jj&#10;RpW1QN1ELVr3jec9JzGJkRhvvcifU6UEQX6bUzWZiICxrEmFtPyykgmAhenpkKsCwxoRBqo9XmBR&#10;1rBfRLJVHNZMlNH8it02TuLiwngslJuIdDecyWi8DlgRBgLLtiByuk4oRASlOEpU65K2grKQFCGR&#10;15iNA55SQ1myWpFWCqOiC3CKCPMnSM9kGLRif9IDpZhX7bGe4pm45iqllFfFYZ8GPlPte01iEiNR&#10;LaHUEqVwO8s25kPDN1a7MBEOZA3GCAuqPbb0fIJS7Ec4FAp1gWWePcfGYQrSMc0+X9GlFK0iLJso&#10;glHQl/TZqRXXVXusp3gqrrlZuWfUhcB1wJZq32sSkyhGtYTyt1SRb2JFXswYZlNlnokVtmRCFkxM&#10;TokcEmF/1jLfyLknz1WCgp6Ex3Zf0WCFK6u4oMsi4bHKU9xe7VQxzeqYVtVYhduJ/CnVbJkmMYlh&#10;qIZQbgNWuQ4Wke6MoV+iDoDOsMKGdMhKziGvJG+NbAgsNTnLldUcm+nPcnzvyWHPeTGPWYunoT13&#10;48NTHEp4HEC4ehwh3WGIe6z2FbdVSSphwmOnp9QVVRzzWeBPq3qXSUyiCK6E4hFlWDpdnCIiWcvm&#10;amtzjGVtJsotGde2QUSsUjydNcwIpXr/w6p/W89T336WMBuOeq2hrY57f/9OFl43t6o5FfTUeDyn&#10;YAVKjVv3Nq5Z52uuV4pqfCOnkh5WK+Wa8p8DljIZ9ZnEOOF64X4ARzIBCIXV4yCTpzKGW6pY0wjI&#10;lpzlpYGQm8dDJgAHnz9akkwA+roGOHHgdPWrgqaU4fa0wQqyWkTMeNaWs9wUWDbmpRdc0ZGzHK/C&#10;Co0TNWqfxCTGBZeLt5EqMiqtyN68MJIzrLAhY6p33AKIyGkjsmEgZGVelmDcuObeK5mxaPTNXHua&#10;xbcsYOE1c8c9t4WWVMhtOctBRHaMZ47AcmNoWVuN28sKK0JhdRVv82YYfxbzJH614bLl+X/Af3eZ&#10;TERMxrCnGnEkK2xJhyxjXD4TWZ8OWWRhWIaoiLBnwwE6952ksaOBFXctrWrWNQ+sWbd7w4Gm9//J&#10;az44Z9HULcfTst4o7Vy9LFb4z689TU1jknkrZjNtQcfIIbbWYw1wk1Kq6hyQhMcqX1d10aeTHqe0&#10;Upc4jt9C5KCdrPWZRFUYqyHWbKLWDE4IhbVSxd1NhIOZkAVUSSYikrOwMb9FGoajuzp5/J9WcWRn&#10;JwB+3GPu8lk0T3UPGDW0N3Bs/5ll//dD337q7vdc99mVb79uSjWNUp//6U7WfuuZ6A8FK+5ayqvf&#10;fxP1rQXfrE4Zbo9pdsWVNICa6T47ZA23K1jnaWdLsCZn6El4Isot9LSSSIri69WsaxKTGGvL84c4&#10;Xux5QWnnrY4IA1lDWHVoWKQzEPaNJJO+rgF+8Pkn+MrHHiqQCUDTlAaS9e4tb2o8+W7Qk9oEYI14&#10;//GvGz51ZNeJqlTS2ma3oP38Vyvw3OM7+P8+8HWe+vYmTDDkQgksi9MhtSBV539kDFdZYbfreAtX&#10;GGFtFW/xSSaos+MkfnVQacvTTiRyXOsyUdbIBld1ehEILOurz4CVvWlDoxWmFD+bGcjylY8+SNeR&#10;7mGjp17ScuLNn7p7asecSvlrckrDYQW9Av0bf7D1ksf+YdUoB/TvPPCeTVNmNXejqBVhtkVVzGnZ&#10;/Ni29BNfXK1zmXAYm6147VLu/YM7GWEo2Dqfp0FVVc6gFUeTHrVK4VoUeLrGI6mUqncc/ybg+9Ws&#10;aRK/2qh0B/oojmRirGytptWFFdaMg0y2p0I6RpIJwPrvbBlGJjX1if53/rdf+29/9u/vumTGvLZh&#10;DlAREU/JswpZFRjZMxDQ0RdwVW/Ar/UF3NN62fQrO+YNL2ReesdiqKu5pjfgzt4cN/UFzM4ZOYzI&#10;Gk/JWkT6Rq4p6E4919xed/i2+y7/ilJDkZnnHt/B0d0nRg7XAyE3I1KN8xQrzAwse6pw0rYHlmer&#10;eItPQjWbvUn8qqOchVJPpD065p1PRCTviL3M5Q1FOJIKaaEqkWjZngqZL2UIrudkL//02/9OXXMt&#10;jS01hzJ9mUx9c01XbX2ie+aiqZmr33btm7TimOfpHemQJaFQ0Wfx4lN7+Y/PPlb4+2Pf+TCxZHnf&#10;qYa+Gp+tMY9Qh+akGHv6c7/51bf3dafb/stnXv+b0+e07nrwi089fmT3yfbmKQ184G/fjtKlr9Na&#10;n1UKVVWUJelV5U/JJT1OaqVcEw5fDfxnNeuZREVoYAowleh8HnzEgAEglX/0AId5hWUulyOUjxGl&#10;2Y+Jamp1RCBn2Fpd1bDsTYV0yBjN0MUKSiuCbBh+9aPfOnT8wJn5g68preSW99xornvrNWWd0EEm&#10;4MSuTroOnOLw80c58lyk5SzA8nuupGPBFKYtmUZ9e2NZMhARvvPJ73Yf2Xm83oTWB5g+p3XXxx94&#10;19d7jPps8Toroc5nLahRDudyUNBT45Nx1az1FE8lPOft1Y+BN7iuZRIFaGABUbTsGuAKYE7+UU0f&#10;62NEroe9wKb84zki0rnoUOoCU8AHXQ7Oa5w4F9hZYW0ooyMzFd6gM21pHItMgMJFGkv4/js/cddD&#10;f/WhBz9B3lwXK6phSsOwz5pL5dj5+HYObniJ/s4eCEzBr5ENDE21Q77ol366k4M/jzpQCBBrSNI6&#10;v4PL7ljCrJWXDPOHJJprm004FG3t7013dKXNZ/y4P2ydlTAQclOdL8+AunbMwdGamgLLrrjnRihG&#10;uN6KHNdKuYhjvZaofOKIy9y/4pgBvI6IgO/E4bx1nHMGcCPw7vxzhihz/bH8YxMXSYi/FKGsxDEr&#10;1gqbJGLfMSFCX9a456eISC4QzlphiesxAJ7i8O6N+1sYsff38nU4e9e+yLbvbiF9opdBHlAAFaKp&#10;VgQvP50Cwr4MJ7ce5uTWw+BpOpZM55p330jzzBYGiWMQfd3ptuN7TsrsZTOq+Rg6FbK41pf9oJyy&#10;fgPL9b5mq6NOrR9a9sQ9J7U9DbyHqM5nEqPRAfwG0cU+YW1gxoAHXJt//C+iLgYPA/9KpKL4sjYs&#10;r4RSW56/I3LIjolMKFstbtuX0LIqa9xzVIzI2lJ5JmMdltR85blnDr9v4yPPxo/tOEYuHQDQ2Jik&#10;oaUG6c2MOUk2MHhFloQVIe5XLqEREZJTGjm89xShjb7TlpnNNM9o5v7//totdY2JGYJzTQ0AvmJ/&#10;QtOBY1TGU7yY8LhUKSdHarrGI+MoG7mHqFH9BTtRLzIoohavHwLuZex8rvOJHUQ9xf+FC9DZYCSh&#10;JIj2bK1jHWhEdrlaHHlH7FSclcFk/UBYXRRIiXR7mp/15Lh/8Lmtj23jF1/8Bc21MeK+RyYwJGPV&#10;1Na5Q0QwVvC0IpUz9GcN7/3iu2iZEaWw+IpjtT59huqadCU9nvKUezg56bHW025EHNOsimlnB/At&#10;wFOu6/glhQfcD3wCLo6+TxXQA/wDkYEwKqz4cmFk2PhuHMgEwFj3ZlGhZT+OZCIip9MhVV10GjmO&#10;Yn0xmVhj6T3RS0tdvGBdJGMeuaBybZ6IDHu4IhdafE+jlKIu4dNcH6dz+5DbIRRm9AdM10g1YVsy&#10;hptBNjmvwzJHxG0/HVrmV/EZ3+s68JcQiignZyfwEBc/mUDkv/kT4ADweSbGnzMmRlooX8XhxBGR&#10;XNqQwSHL1Qon0yHNOGbchiIbs2ZIpSw7kGXzT15gxV1LqWkY3ZNcI8eAzX3BUAvUdE+aR//ycXp2&#10;HcfTikTeKjFWMMYSL2OlJGIeTXXDl9ndnyUXjn19ZgND3I8IRUSwAlpBxxWzuOOPX4fWEXcryDTE&#10;2GlQJU/KUwe7OPzCcVa+flnB2asVJ2s0NTgKUNd4PK21W+Qt4bHVU8pl29oJzOQicf6dR6wE/poJ&#10;LJiM2njTCQwI5BACQFD4QExBUkG7Umoim9adJmqd8mUihb6XBcWEooHjMDpxbCSqCRVX5zuR5wZC&#10;Vgz+1Xuqj3//xPc4ffgszVMb+di/vX/k4ns8zU96crx98Lmzx7p55H98n9TpPqY0JgtbEWOlcMGX&#10;QszXtJRJ0T/TlyU0Y19HxlqMifQFEkWkFWuu5d6/eAuJ2mh+BQMNMV4yDBc/OnngNP/8oW8iVlh6&#10;+6Xc/8nXF6JCtR6rlHLbnniKPXlfisvYakLI10BViXGvZNQSOaI/xjiT+0REBPZa4YQVxArNAh0S&#10;5aC4zNmr4IRWdGlFVkOTViyosrPBSDxHZDQ8fw5zlEXxludqHMgEIBQ3a0OEdM64tYUQEckahjkf&#10;n/zSWk4fPgtQqh7HJH31tWIyObX/NA/+0SP0nuilPpkP0ypVsFIq1cVVcrrG/eE7w8gCiR6htYWt&#10;kac18Zg3anzQneL7v/cg6Z50dDzUDYRMV8jx4nG1jTVI3qG7Y9Uenv/pzsJrKcNNIE6Nzo1wqTjq&#10;wxphpYi45jT8quSj3Eh04f0eVZKJiHSHVtZljaxLG7ozhktzlltC4VYLVwhMq2LORoFLjXBDYLk9&#10;a1mRNtRmQnk+sLLKiuwdh8j8CqIw85/wMjiTi898p5NFRPqsY2KaFTYLOLGpUqwr1jM5uO0oL6x6&#10;sfD6omtmD7sz1vr8Q1dGPjz4d/fxbh7+0++R6k6hlaIm5iHAlNmtLFg2g/lLpzP70imoKmQcS8FY&#10;4XRflmNn0xw7m6azO8Pxngz9oYVkjI7ZrfiJ0e4im87xw49/m1wqF80jtAeWLl/JDiKlNOIxvaup&#10;o75QQ/CzB54imx8PxIxw1H2dpB2H1hphm+PYX3ZC0URh2LVUIcQuIsZYeSZrZEPaUJez3GSEm3DI&#10;NB8HPAtXBpbbM4aFGcPewMoqEalG/SsG/B+i7hVVSbSOhaoJxQgv4MhsoXVLrxcRsoZCooY1lie+&#10;OFTWUt9U0/PWD15/pz7b+/7uY92dGx7etPfFXafeJHlHb7onzXf/5w8LFkBtIrJG6lpqSSR9du0+&#10;wc6dnaRSOdqmn5tvKhcasiN8Ko0NCeIJH9GKY8d7CCjt0LXpHP/xyUew+e1TJpTLd63Zu+/0pn2/&#10;2fPCoff884e+2TB7ftuGwfH9Z1I89eAzheMzhutdrZSc5SoRRtUYlYKJ9vAuuJ5fno6NI9FM1PP5&#10;0zhWWYvIQGBlVcZwKmu5Nl/Pdl57HAksDCy3pw3NWSNPWZGXqjj8BqIt7IT5hwaJoR7HBDUjbg4d&#10;EY6GMuQPqQSl2BAWFRfuWLOH43uGhKLvesfKv3jo79f85brHdrxXEKyRaYtvP8Xdf/w6xAqPfeEJ&#10;zh4rKg6MR9sXBXR3p1FEGapdXQN0dJRO6aikrFj8WqmtkacVftynrj5JJp0jM5DldHea9obEqPG5&#10;rgH+86+e4I4/eh1KKb7zhZ/dmx3I3jv4+rV3XPZtP+6b59bsewPA09/ZwnVvWkl9Sy2AtsIhrXAR&#10;SkpaYZOnxg4hW+HSSNh7TEtcAbcC33N4/1cSlgA/BDfFPxFJh8LGwLKci0fdzjfCzcaAp2RjTNOm&#10;lXJpQTMF+BnwB0Qh5nNbRP7/K3FgZRHBiFsRoBX2QuUivEEEdnibjWNF1bhN7XVnvvcv6/5M7HBx&#10;5kPPH2Hv0/vo7uzhwLMHC897WhEr2tbU1sbo6ooulpqa8jePgXRA3B/t/8gGhlTWFDa9no58MsYO&#10;kYwAJghJp3LkssHg5+dkb5a2+kSB4AZx4rlD7PrpDnq70wSZ4cZBTX28520fvfX3t60/8DoTGG0C&#10;w8n9p6lviTgkbbiuzpMeF8Hr0FLrssMTmCrwonIr8LyGXy5CuY6oXmnMdIn8+b8usMyvRkjsfMMI&#10;1xmD9ZWsiWmWKqXGKo/xiGr3phF1PRh3AuMgobilz0cZk057y9C6xr3l0MhWF3XNtaCgdXozb/v0&#10;Pa2pU73b1j20Kbf3+WOF1ObU2RQ/+N+PjnJvJYoIIdWXoX1KA0uWTAMiB+3Bl0pvNZVSnO3LFFL0&#10;B2GMjMrKb66N0dVf8G3Q15+lqTFJZiBb+HsQXf1ZpjQOWSoiQi60bPjyGrr6ssN/OYU0z2yZHbY0&#10;PfHrf3SX/sEXnsTzNf5wQoqj2ABjt3UNhSviQkqpsWUojHBcK2dC+WXBHUTbnDG35lbkYM7Qa6lO&#10;L7kcREgBJwUMQo1ESaW1SlEzeLqdY1snHQq3hobeuJanPOXU+O2TRM3vPkJUL1Q1BsPG3wTeOdbg&#10;0MqanB37RBahPxWSxMHXIiKrUiXCyp37TtE8rZFkXRTdSQbZT/3J3V/887Hma66NUZsYelvl6YJ6&#10;mliLDSYmjeLsQJaBrNt3roBpzUlEQCuFzoeC+9IBfZmhHeT0hR3Z3/7H3yiEs04dOkNtYzIi2CLE&#10;NDvjWjnVONX4bHTpPugp1ic85ZKdfIbIj/JKT8N/LdE2p2LEUkQIhdWB5VqqbFgXHQ8C+0U4bAXf&#10;CK1WmCaRz6YSrFac0ZBVihpP0arV+EnGU2yMa+YppUYJHJfAvxOFlqu+WKqyUIy4hbsEXoCxBZdE&#10;hKxlfqnXRgk7e97MG968Ym/LvCkLs/1ZVn/1qZItLzxv+BLFWIxDDkm1aKlLEJrMKAdtKQhwui/H&#10;1KYkudASzxNKXdLHa6njjo+8ioNbDjJzXtthivbxHZeUtsIDy5K4lkMwtui0seS0Q7WBde+q2ArM&#10;A6px/l1suBH4LmOTSW/OsttIdX258ySyzVh6Astiib6valu7aCu0WwBh0GtuPEWXp2j2NfFqyMUI&#10;16UNpxOePO8pNVbx77uAbqIcnKpuHD5RtqvTNsaKm4ffipsojFIcMMJcl7GxuN9z8wdvK/woe9bv&#10;4/DW0RX11Yflx4/2hgSdPZlh/pRyCIylLx2QjHmFCFA2MMxc2s7cqy5h7lWXkPDcxXREOKAcnLNG&#10;mOESdhCYKSJdDvttiHKWXqmEcgVRyX/FbaAVeSlr0BJV9DrBCj3Wsi1nWSTR+0w0PCNMMQI5i/UV&#10;p3zN1Cosl/asoSWmJd+JsuJBvwt0EUW9nKGhtIUwEiKSE0cvuLFjmnP5STk49qBoZCD4RM4jTh/s&#10;KpCJtZaBIKQ/F5IJzctijZSDUoopje5aOT3pAK2jup/QCDVxn64dR8n0RRXQWcMyjTgJTxtxC8kb&#10;YZ4IAy5jrXDAZRxMTAP7C4ApRGRS8fw0Is9nDB2C283OCmcCw8Z0SH3WcotEkgYvN3QoTM0YyBhO&#10;Gesc+vcCy22BZbVDUtz/IpKucF8UkYLUmJCoyMjBJ4KE4nbChY4XRcJjTX9OCnky2594ofBaOrTk&#10;jBBYIbDWya/hxz3q2+qYs2gq85dMp216E3acLgFPaxqT7gmH3amARMwjlvfraKXY9M0NxUM6Sx44&#10;AlnL5SLiEsJXIm6tRS30u4zD8Zy5yBADvs0YiVyhlWeyhkU4JGSKEASGLemQppzlOqiqTeyEwQod&#10;GUMsE3LcwVgGIBRuy1nWOXSy/Gdwy3aHKgjFCt1jj4ocUDh4zfNqb077yphiY9ZGQktihd1r9hZe&#10;C4tYVgGhHcNC8TRzL5vK9BnNxOM+nq9pba+nY0ZLxVyUSmioiTnnUqdzBjtijUc27i/8O2vcQu1A&#10;Qis3ohAcfztxbpvxSiSUzzNGqDe0sjFnuQoHicbQcjAd0puzrOQCEclIGGF6OiQMDMdctv5GuCln&#10;2SQilS6aJFGagJO7oxoLZWxloghOsgZKccziJh8ZypBldGzXcfq7yt1I1ZjJWe3TGkuOaW2rw6sg&#10;RF0JSqlhkaWx0Jsebp3aTI6+k5EWTs6yUCFOVoo4ftfWkSisY5cDXnmEch9RXU5ZGCvP5SwrGIMc&#10;8rrIL2QNc8Tx/C09jyAi3SD7QPaIyFErcsaKBOOozymGn7PMyBqOWyE31mAjXJ+zPD3Ge15CpAY3&#10;5n1T47hPdP2M4uiQBbe6FAWZrJGC7+bQCEdsrR+JMyqi7UNHhaZevq9paS1vPCVGEEoutKSyIals&#10;OKY2SlONO6Gkc8OtTKUUOx4f2sZpHLcojiaVFbdwp4hz7clcXjntNdqAL1UaYEV2ZS0LGSPqY4V0&#10;JqQzsCyrZgHRuSP7BFllRDbkrOxOGbIpQ/NAyIKBkEtThplpQ2vaEEsZJG3kdM7Ki0Zkt7HSVy3J&#10;GGF6JiRn7NhbaCPcHFhWjTHsHhykTXxw0hVFHJW6nT+2uBWv+Uq29QdDnvajO44Nez3maZq9QX9E&#10;RBrlkM0ZcrmQeLz0xV9bGyfdHS0rF1pOFslFxjKaqU2j9VgGobWmpSmJ73v09mXI5spvTY1EUgee&#10;Hlrr8W1DRGkZ+84CYIVaB81rrKNolsA0xxT8WqLoYI/LvBcY/wDlxbtFpCtraAIqymyGlrM5Qyxf&#10;LewIOSTCS1nLIhP5FV2d2coK7VZoH7RlFaTiWg4pmKYVzS4dZQXqM4b6BLzg68okGAq3ayvrfK0q&#10;Je79LVGa/uFyA3wc++OIuJnDVtyIxzUW4yv2hxIRiohwfFd5wrUSjSn3ZXta0dOTpqOjtL+t+Khg&#10;RLRobD0Uob4+QS5niPleRUIBSGUNDTVDhJI+PbSNC22BIyvCCG0udpEVpok4hRZridozuPzWtVz8&#10;hHIvDMlbjISImKzlsFC55iy0nMmTjpOvRCFbcxaVzwAvG9o/degMG767hZ5TQzWcs5dO5/pfX0Gi&#10;bvhlJFCbtZHkqqc4HlOS04o5LsSSNSwTYauvWV5peM5ylVayW6uyMqWNRAR9X7k5fBz3zeKouCaO&#10;5rUdYfH84uvr6dx3ihvevJK5y2cVjyvcrVPd6UL5fzkYK/he+W9toCdNa2vdqBT7gf4sp473nIMd&#10;r8ikArKhIZ0dO4I3krBsbihgY4QmL0p9LpzATz+ymYPbjrLytUtZdNOCwXGuFkUNkQ+svIk1hGoI&#10;5WJGHPhCpQGBZa2VsRy1dGcNzThVIMuBwNKddjQJzwAAIABJREFU98WMiW0/28Xmx7YPe27fMweZ&#10;t/ISZi8tv3EwwnQj4ClOJrQMAPPGOgdyluUK1vlexdKBZNZQm/RkQClVztC4l6hFyE9LvehsoeBK&#10;KM7asUMnd/+ZAdZ+6xmssYiVAqFYY9n0kx0LmxfPoHVmC93Hxw5WBEaoJFAfpAP27epk5pw24gmf&#10;vv4sqf4s2b40qmi/Vhv36M8oQhM92VQ79sdSxtDb5+ZCCkfE9zSQ7k5R01zLS88dntqk7QPTV879&#10;bYBcOseqf99ALpVj4GyqQCgSEUSA23eewoFQBLKOpFpF58cLgo9QIWHTiOwIpXIZSWhJZw2NjEEm&#10;ImIEnk4bbiTvkxQr9J0ZoKGtrizhX/fG5cSTMQ4+e2DzrAXtO40wu33R9NumLyyfxpLLBJicoaYx&#10;iRGmpAzENbt9ZMZYSm5Zy01KVRYxF5gdWNbEvYrfzV8RhZJHpS04Wyi43d3A3ddSuAgO7zhe0Ag5&#10;kHe69nUN8MwPt7L2W8/ccMnyWVz7lqs5uGVsKZBcaEdV946EssKx/aexea+mV8IRoZRialN1pRvx&#10;vIPYxY80qPoWFKXuv/DTnbTNa+fRz/24zgTmPW/9wzsey+ZM25Edx2tzqdwVAEd3dRJkgkJrVAVp&#10;3AjFNUrnOu5itlBaiJKySkJEsjlDkgpEYQTJGnSlMfnZDucs4WADO7HC1p/u5OcPPEX/mRTv/PP7&#10;uPT60tkR9a113PLOa1n/yLMLWjvq977l43d+f8CLVUzzf/Kf1/Dso9uYtXQ6r/3w7cxcNJWcZVEI&#10;Z5O+7FKoip0oMoZbahSrtCpvmYXCrZ6VzZ5W5fJPrgDeT9SqYxiq2fI4EYo4+lCkWEZShr8gInz/&#10;84+zf3Pk+zm09cio6M7wuYRMaDEiZENDwlckyzhei6FdPJpVwtNqlPVRCpGY9XDt2XVfX0dgCscm&#10;vvV/n3gDwOKrZv1nhalSOIiF40gU4t5L92ImlI9QIRs2FNZXkh8QgWxIH2N8r4LsTIfMGlQlPH3o&#10;DN//i8c59mKk5ZOojdM6s3xSrogEXbuPf0+svP6Zn734thPHeq6//1P3pBva68veyaZfGqm0Htlx&#10;nK989EGW37WUuz/2Kvy435IKaan1ZS3CLZW2QJmQlbU+21DlywNylvakkkApVe5m9QmiUPIwK8WB&#10;gYeNPS/jNj+2vUAmY0FE6M2FZIwlsEIqtJzuzxGE46q+Pme4cpTnWHzR0FJz6jVvv+qvyw5QboE1&#10;mfjq4IsimasEaqmQc2JFTuYrh0tCBLKGLhmLTEQ2pUIWD5KJWOGhz/yoQCZX3DRvzcf/5Z1/0jZr&#10;KBKvkGOektWIrM4aOZoK0dufO/62dCrXAHDspa45Jzr74qGRFzTyY1/xo5iW9RTFMC5/9aLwspWz&#10;nu6Y1XwCYOsTO/j5v64rvEcq5BZR/KJSmFmgMWOIiVBWNlLgklBYV+51opKdt4580ie6w42ZZqwg&#10;LS69PRQZl1NXKbKlxonAk19aM/YEeeSMZaRBYKxwpj/H1Oaqq83PCcYKDsXHAGNuywbx7j+648O1&#10;DYny0RQh6eJJVo5bUeUuYehUH3QB8AEq1NIElj1AWZX/fCVHxYQ1EXk+ZYZX6CutWHLLQroOn4Vs&#10;bkMy6Xdu/vH2lpbLZnTOXT7zgJeMMxByPTCsJ+2191/Ftide4OyRs6y8dznTF03zspZlWcuywXtA&#10;jScbEp460dPZ3brtyZ1nXtxy5L4//+a7l2166uAXXth46HXzVg4vFE+H/FqtxxMi8hpVxlQxwmIr&#10;POyp0aRQ9F2t9JWcUUqVSzv4BPAgRTcrZ0LB0RRWjjkUiqFiJl2UO6I9xVv+xxuob62j6+hZvvO/&#10;f8wVr13Gze++kRd+uoM1Xx1OmrkS24usiVqJGmNHRXNeTgwmwIVW6M+FaAVxTxPz9DCLRDFEKNnA&#10;oFWkAHffp99Ix7w2vvWHD0suleODf/PWk1PntH7m6M7j/cUHFzdcF6h1NIom1AdGdN5cbFBUaKNr&#10;RQ4bKd/+xUZVvBUhyPaUKd37+9XvjwIop186Wf/Fjzz4ZmvFg2e5+49fO23x7VEk1hrLoU0H2Ldm&#10;D32dPWR6Uui+LB2NCQ7+Yhffe/4wjdOamH75DObcsIC6tnrShuvTRvjRPz+V3r12bw3Az7+37U9v&#10;/e3bX7P8jaV7jqUMd9X7/FAqhHgzhjfXKX6C4nVlhjQGllVxr+z28EqireMvBp8YJBQXTDShFOab&#10;u3wW8ZoYuXTAklsWsvDauQBMnd9Oy981bolPaVpZ05CkrYQ+iB1h2rU0Junuy0ZboUxIS51TcOqc&#10;ERhLbzqInLwqyto1IqRDSzq01PpeQU2uPukXPP+DPhRfhGmXTiHZkOQd//dNp3xkSuuslqmBZWr7&#10;wqnUt9bRf2aAhdfOLW7IbnAnACdzTbmLCF2MhHITFWQsQ8sBKK/7kjP0UmGrI8jxdDh2dX59fXyv&#10;wNLC32319Hf1s+aLv+DMzuOj9voxHYluZTMBmVN9ZE71cXLbEbZ+ayN+bZx5t13GFb++kmRTTeG3&#10;2b7+4N23/JZ4lXwl/SH3NcTk+1bUr5cZ4mUNTXGPbqVK+5xCYWVMpF+V76/9PsZDKApyLpvwcluZ&#10;kdBqyEmYqI1z9++9mq7DZ1l6+9D5oJRi1uKp3X15W6a+ffRnKuaTGVMamDq1gXQqx6FDZ8iO0XZ0&#10;omCt5VTv0E5PKUVtzKM/FxaeS4UGrSJFuaba0SQnSpHMd0bsmNF0RGtV6JGkPc0bPvoqOvee5NIb&#10;hs5nT9GplHIpJgxxD/O6WjIXI6G8v9wLInI6lPLKdcaCkQpkIhJkLUrGcEbHlKzJNTdcdtfH7lBr&#10;vraOoDfNk//nR4ShpT7hl3QcBsaWFVwMUzn2/GQ7ux/fTjoTWb3zr5/PinuubPAVj4Uidyqlyt41&#10;BwJur4/JRiOq5GcPhRvj8DXKp9U3hsKqWPmo0FuJrMI+iAjFbS/s6hvBLaVeqeHJsle8umy0q/Aj&#10;t13SivY1tshRMWgJALS1Rr91TW2cmTObOXGsp2Lm7ETh7EAwyo/ja0VD3CfIVxYrFFopEmWSZIoL&#10;E7Ua/ZssvnkBi28enrntKU7jIASuFZ1KOfVfCRgjBb0IFxuh1AJvK/diGLV/KRvZCWxl68TCNiOV&#10;y/iTnnyzO8trjNIdi3/tMl782U4yhy1KKbJlIn8iUhBGL3eeigjGCHUJn2RMc/WbVjLr8pm6N+AN&#10;9TGeFJGbKJOIZqElaxBfSTdKlbRCsoYbkx4HUKXr+kLLPF+VvY5qgbcQRXzQOFas6nESRdlx7vkq&#10;hQvGj/l0zB1eRV0cVSn+wLV1CdKhpS/jqjszfuTKpOV7WpH0PZL57Y6nFQO50hIm9UX9grRyi6Bo&#10;5aZfoiPlrTGh4Hg5J94IBDhKIpxHvIoyvsDIr1W+QtrBOjmUyXfAPHu8h0f/9uec7RzuJ0968lB3&#10;lruM0JHqTvHwJ77DwMHThTa4pb7VRMxjaktt4VHpq7c2SqcIjfDTzz7Khq+vw4aW/oDXWNiByLAe&#10;TPs2HeTJL60hzIVkLdd7mkfKfv6ok8XjZT8/XGIrty594+A/NLipdLkShXbMqMWx7amgpvmKQkXg&#10;jBEpyX4RoxTrjGitqK2L09UfOPUlPhdUUwkqZe5Us1YMK/lw0p7wHJXJXYlHKc64jAMOcfE1TS/b&#10;qM7C9krqa4Etb22JCLm8+lYuE/C1jz/Cs49u46Vnh5Isazz5Tm+O64zQfvZoN9/4g2/Ts78L39N5&#10;YfLS/ZyaRvj3OsoUnyoVtdKNyko0Ca146YkX+OEfP0wYhKRDrkXxjBSdiBt/sJWnH9nMj/725wAM&#10;hNzjIc+V+5zZyNFc9vcPbcWmcXeSNxA0uMkwKkeiUGOreQMgwjzluN1KeEOkt/DG4WZ/vCiK0909&#10;3IhqakiSs5buVFDVRV8NIl0L9/G+Hr2LFhEW3Rn58DzFadfeR+UcaSXGOTVnU+6Kba7SnecLCri7&#10;3IvGlr9QrICR8n4jgd2hRNbNUw9uovdUP1orWbRy1ioAX8nujKEmsMzrPzPAI5/6Pr0neqlLeMTr&#10;4sxfMpVZC6dQ1zLS9VIhT0SEzu40R86kOHImxcm+LGkR6lpqiRWlG6RP9vIff/QwJjAMBLzaU+pn&#10;AGEutLW1/gsAzz+5kyO7OqO6L1W+0X0o3KikfL8lI1xeQYipjnxbF3dCUY59dhQLKJHjP3o+pWLa&#10;TffD00O+rFnLZhSclxD5UGJ5K+XE6YFhFkBdXZzQCqmcoT/jdE0VkAnCwg969EyKrr7ssDT5os9R&#10;kHN0QTw2emysqZaafJp/0mOXo89HrLhp/Grl5pDVyrkXy8VGKJdRQfTJVFD0DyPro+QPmLdOmgB6&#10;Tvay7uHoevy1+5d/RfcO/Nmjn/vJxr//4L+1ne0L3hDmQr736R/Se6KXuK/xPU1zWz17955m//7T&#10;NFfQ4RkJpYZnW9fVxWloqSMTWnrSwbDC0szpfp747KMA7Hj28Ku/9F/+7fADv/OtA+FA7siU2S2d&#10;AI//wy8QEQZC7vOUbKAMwspdLZosbK/w+uugCkLRjk2VlSLuKfaOPRJ8xVmXccZyhc7fPbWnWfKq&#10;4dXVyfwFHRjLmbND1msi4TOtvZ5AhN50QKaKqE+qSJtWgHRgONGbIVsiA7feUa1NAXUlxs69ZYgX&#10;POUWto1pdiilnNLflWMLB1e/FhcfoZRt2WJFjkiFz2+kvFUmsN9IpH/y0ubDmMCQrE8EOzYevOUv&#10;P/adnz37s93XnTp8tn3rj7ex9utPc3Jf5I4sTlocLLEYeY8QifoyFeNMUWHpsMRHgWwmwAQWa4WT&#10;PcPPw+49J3jmG+vZ/MPndOeBM7M7D56ZP3V28763/95tfwRwdPcJUj1prNABbC33eXOG1yJsK/td&#10;2YrX63UQEcr+CoMKUEo1Kkd/Sz76MPacro23laqr9dky+OfKe5cPEy/xtSaR3/ocPt5DOi9xoJRi&#10;+vRG5lzSQs4IZ/tz5BxTWZtrYyWLBtMlegHVxL1hW69yaK1PoJSKGq7nyc0CK+6PGiL6ihPhGJGE&#10;QcS023es4ZhSblKF2i0SBI7nwXlE2b5SlZT8rYCV8kmdpkgEbObiqSy6aQHv+fz9sbf/+RvbFlwx&#10;PcqwFFj15bU8+73C6Vk4F7o6e5k1s5nZs1o4eXy4E1cpRSoTcKI7xYnuFCfPpob5+lpqh3SKe/sz&#10;9HWn6e/L0J/KRX2eerMYYzFWyAaG3Y9u5aX1Q51N2hZ0LGm5cu4D9/z+Hax8/TJi+RtZxrBClxFC&#10;tzBTQVkLJk9I5XAV4GngJHC8wsACdJFzdIxxrg3BlrpGILQaIp+WGc3MXDosg5kaX0eVvgL7Dpwh&#10;kx7Kr0skfFKhIbCWrv7sKC2Sku+nNdOba5jSmCAZ0/haEfc1jSX6Iyul6GhMDGuDOvx1aG+IUxP3&#10;yIWGuO+RiEX/bl82g1gimrMupp5xjLKgxM2p7Wlna+KscrRCYYjcLxJUIpSyzgpTwfclIiZnKZjC&#10;U+a28/ZP38O0BR00TWvquOOtK750xWuX5mYvH/6VKSjo8ZhcyMnDZzh5+Ay5gdH5nkopBv8bacJo&#10;rWmrj9yWxgj9qVxEJvk1C3A6n8AZ9zWe1jTUxFh+95VcdvOCgSmLZ9wOxK56/eXc+/t3Eq+J5spZ&#10;rvO0lNQyATAVnDsWFlbotFAHLB60vzcRCadUhFbFxbDloZRb4zCllEp4siNtxm5vmhrILXnk0z/q&#10;a72ktSGXCTj6wnBuU0pRH/fozxkCY9m59zTJhEfM8whMZA305wyNCcXpviytdfFhlb7lEPc92hvG&#10;HheRSpJ0LiQb2EKosCbukYx5edNX0EUnjqc1uzcdoumhZzjy/BGzcOlUufl9ZctMho5THBVY4sI8&#10;nmt0TvGSUurqsUeSBna4zHmeoIDl5V40Fe6q1jJA+YS/F4GS7V4VZC+79bKahqsvjR/deYwHt0YR&#10;WStC1HRrYvKeknGf5lqhO1U69SGwQn8mpCbuobXCKLj53TdQ05Csa4yz0ZRJ5DNSvvI8MCxO+GVF&#10;tuICuxSUSxpbOXhLfabC5ypAKzdtUq2Y4il2OY0toXcqVtj2s12cPjy0ZQtDy8GtRxq2/MfzvPDk&#10;zpJz+VpTH/cL5lEma+hL5cjk/SECpEODCHT150iV2L6cK2riPs11cdoaErTWJ6iJD6XZGzs8ItSX&#10;DggyAU99/WkOPnfY27V+/2XF0ajdT7/E0d0nRr1HwmOv60mrFOXk/IZBu0d4tuDgdD+PmEKZ7NW8&#10;8FFZx7WlfHMsI+VfS3r859ms/DbA1kcjl8NALqQnG5IKTMkMbRGhob2ethnNtM1opnV6k1Npen0y&#10;VlGBsD8borXC14r6mMfmhzcBEFZo/BVE7X9LkkooXK2kvJ/FVqhQBuYOEsqmCoMK0BEzOZ14vmb0&#10;lVACAst8NdyP8/g/reJ7n3ucL3/0wUK8/weff2LUsUorYiO2IIMZquV+g5yRQmZtdyrgTH8W69od&#10;6Rzhe5qYr+lNBWSVIjVCd/boS12LvvrRb724Z/WLm3/xtad56H/9B1/56IPs2TjczaUcxY49xY7i&#10;reIYY926PTqeK+cRc8u9INFWvqTHXCL/SdnIZSjlb54Jzc8zhqvCIGTfhui3CfLnkCJy4I9E89RG&#10;pk1vorWtjta2Otra65kxt80pnaGlRKlGMXpTAUpFmdgHV0WNJ9MhK0SkZF1d1nCDp6TctrUWVV6E&#10;2krFSGB1hKKUinmKF8YeCbqC0viIOYl7wz/AoBpZLpXjB194klwmINU9PPeobU4b7/viu7j/z944&#10;rPoWogzVhrhPbd6vMhLFBJIJInX7gTFaZfRnAk71ZgqP3rRTDeQo5EJL3ewWfuNf3subP3NfwVk2&#10;iMMvnrrsF/++Ibn6GxsLzyWKTqiEZhMoJ1+Hr92yoIE+rbjccayTNXseUTZcLFLeP5f/pUvedkQE&#10;I+VLGgbNs0PPHSloHBc78GtLiHsla0aTQl1dwqkZSSLmDUvgHIl0YArnrjKW4zuOIVBX7loVqFWq&#10;orO67JZoDInXOYOEcopozzgmPOXWQ1UpFruGjxGu00VZevNWDKUN9J3uZ91Dm8j0Rz9czWAB3dw2&#10;Wme2MHPpDG5932jdXZWvm2lK+DTGfepiHrUxj4a4RyzvhY/0Syw5Yzk7kONUb7ZkD56eVI7uVEA2&#10;tIVHbzrk7IBzb3NyoaGrP0vK07zxU/cQT8aYd81cvJhntK+tH/cy85dN2/B7f/nGuxM1scJ3XNOQ&#10;ZOq8ISPD186hXfGUW4Kcp3hBKeUqmFRJdOdCoOyFLxWs6TGM0lOUudQV9GVCuQLgWFFLl/pYdK41&#10;1cQKtTmusNZydDCJrbf0tdxYH6e1uaZk5BEgU2Tt7lv94uBiy5ZHSIUmYFbKk4ZUiIoBM4up9DEq&#10;lH4PQjs7XCGmOWrM2MlXSqlk0peNqZDbAOZffQkLr5vL3o0HAFj38LP4CZ9r77uSO3/rFg5uP8rM&#10;RVPXWiIdz2vefBW9J3p57tHRIXSlFJ4Cb8T5kQ0NqWFFhtAQ9+lOBfSkA2rzztSYr8smxQ1kDS0V&#10;8pUCY8nkDOmcIbRCLBnjzZ+6h4b26DfxFCff91dviYvQ3NJRf3ZWe/LTW57cNfXAzhMFJ+Pt77mh&#10;0FIhrtkGqqxsXzF8xRal3ELQnmMmLbALeGnMUecXZX8BqeDryUtdliZnRSd5kabuzl6y6VyB1OOa&#10;bakwsuZO7R9yJ0QRGxApY0mUsH5FIh09y1BopVyZSGNDklQ2jKzxEmyYCQw1eWv3zIHIMLOWQuzZ&#10;BIbj+07RPruFZF0CWzk7uNJ3Wql4tK6YSh+rMLAArdRUhZvDVSmW4VhvooSrdFH+yl3/9TZ03pII&#10;c4YZl03l9b/7KmLJGAuvmUttffKKhBcl4SileNV/vZ1FtzndkAHIjGxjIUP7YJGILLr6c3R2Z8gY&#10;Q2gsNq93K8OOE4y1BMaSzhn60gFn+3N0dqc51ZulLxMSWsGPe/z6/7yHGYsLtUhhnc+xKXPbm6fO&#10;ayden5x+IiU//vY/rv2nwQEdc1q5+u6hnUi8ihtfTDuLTVvP0XGL4zlynjEu9X1VubgxBdEF/+0/&#10;+xFf/t0HSfVGKSmde0+kTnX2LQY4dWC0f7Jcb+1Tx7vJFVkRIsKh/acj3wfRlklB2Wr0MB1w6vQA&#10;YZk8quLwa+pMZJgd2X2ivb+rPwOwc+1eHvjYQ2z4buQ6MVLeZ2Yrd5CsJG9RV2yhrMaxJ4uvORnY&#10;sqGjArSiPa5Zl7MVe4FEUKq+xpOtA2HkRGyf3cL1b1rB049sBqKtTzFEqaaElrixHA2FmdrTvOHj&#10;d1HTkChpqZwLsqGUbKSuFXR2j33d+gmf+/70bi5ZPrSVa4ixwaCGxYh7TvXR1zVQyJR97Ydvx8uf&#10;YEmP9YK6wWW9Ck4qVT43Y8Rn2KyUchrLxUkoZc/XSv5OFeU/lfbz5Y8zgaFzb+SG6txzimRDgm/8&#10;yfdva5zSGJ9/3dzR56RIpPoWGOIjUhJsYDn4YicqX8slea8wDOU8jQXfK5+3ISKF6JIayLH6gbVs&#10;fWzbZdMuadk9bV5775kTvc3AosMvRClnVmgu55aRCs5qqUwotcX3vCxlmveMhB+pZTv5UjztloAF&#10;IMJNMc3uwb9ve9f1XHr9XGDId1IMI2pRbYwuX0V9krWnefWHf41b33/zKEftuaBchNYlf6+2uYa3&#10;/7/7mXf1kO+wIcYqO4JMAGxoqWuuAQWvev9NzL+qUIGc9dyzWEl47FLKrZjTd9/u9ANrXddwHlHJ&#10;p1T2B1KK3gpHjbpLZAYyPPTpH5HuzcRP7D3J09/cOCwFzIrQlw8dn+jLDqt8L0BAjEWMHdOJUwrJ&#10;CnlTg+d7IuahrOWZ72wmlw70od0nlxzYfqxt+iUtm0cspdK2ppJRUen7To40on9UYXABSqkWr0Ll&#10;YjG0YmFMu0UGlFIqHgVmQoiiG+/4zH28+3Nv4r1/+ZaSxxhRV9bFOB7TUaRIKcV1b7mat3/ufhpK&#10;KLwNoi423KsS04p4GRIaORbydTljJMZNu2wqv/FXb2faZUM3wjyZlBT6aZ3ZzO/863v5wN+8jVvf&#10;OSTMXuezwTWyo6BHO/pOgG7PfeyTuLfYOJ+oZCKWvWorVVaXkjF96qFnscaiPSXx2jhN04bLp6RD&#10;W8i8HciFnHZs+FYNEr7Kb7GjRzFi+TwJayMrqXV2a5RYWR/v+9Bn7/mIH/OGuR6sVCSUSuZSpe87&#10;PTK+9Qjw9zgUifkKzyVrFiCmqHGXOVKX1fqyetBBq7Ri3sqy7WEBCEVdU+PLbt+wKZ1XI5+5dAbv&#10;+Iu38MCH/g1Tos+wrzXNo/i0NHytaYgrbNH56eXj/uXQPKOZd3z+LYUtCxA2xllvpDSZDCJZl2DW&#10;kiHNl7hmmwi3uiZfxj2eUxWaOBXDVzyvlKrYWKoI/+Y47nyjrJaJUpSlFFWhMHVQqsPzPepaahk4&#10;m+LX//guOua08ewPt+6vmd4yf8biafzd/QV3F6bIIlFak7ORb80rIVdRLUSEMwM50vks8MFgQlxH&#10;UqNKKZpqYuj8e9XNbuWtn3sLW3+w5fCsxVNnM63tCa85urk2dhRusuUXJuVfU5UJJTWSUM4C36dC&#10;g+nCahTXKDhQSbimsAjN5TFhfWBx8gEg3BzXbM9Z59wIjKhFvpbORs0Pe4NI6Xv7kztKksl44Gk1&#10;KlJUCd3Hujmx9yQzFk/HV3TW+Jw2osq2gCwFBb0xTXP5Tdeo8ac8R98JIL4u38h7BE4DjzqOPd+o&#10;pKlT9nvTlSUsfYhuZm/43VfRfaKXjjlRfeW19105UNA4zotPw9AOZmprHTNmNjHQnyV1doCGEvkn&#10;1eJsnkwgKjzMGSEUIWcFz1ja6+IFMgEK/pub7l95BKVmAyy/awmZ/gyX56VWtSpvbSpVUZ2xkuk1&#10;UIqJvlrhgKI3VSqmKd/ObwRimlm4KuIr5cUUU7TipOv8ABY1zaDuPbh61/p/fs9XzPpvD+202ue0&#10;8Rt//TYW3XZZIXo0kZiyoIPbf+tWvKIchO/+zx/wpfd+JUh39cYtypkc85Banz2gymp5jETCY7dy&#10;1D7xFBu0UnMdp/4Gjr/dBUClrUt5XQnFdEXp80sV9Z9acutCbnzL0K7QCvPJ2z0tRV0BB9uktLVF&#10;7odYzKMvMzE3s+KM6sGatcZ4lF+V8DR1yeFpI/XNtfk1DRFDXXMtr/7AzUyZ2zb4GctCVfCPKioq&#10;t/WX+sKfBI7iIH7sKa5XcEIcsmKVYlbCY1XWuJnjKDWlxpPtAyEtuDefAlDpTHhDf9fwG9cdH3kV&#10;0y+bxj3//XWke9PseWofu1a/yNEXjhX6KleLWE2MhTfMZ9mdS7lk+SyUUgyc6WdTPjSXHcgR5kws&#10;yIRONVDFqPVZTRlfSyl4it1alW9gNRK+dk61h7wA8UWKsmniSpXPmRBhrq95PrDcOfI1I1ymoFdK&#10;iVYrVRfTsj+wzJu5bAaHn4/uqVoDBoLAkEjGiMU9UsaQyYVObXGrwWBu1SCC0BaSNQEuubYg/1Ip&#10;IFL2u9Gqwpanspzo4VKf1ABfBz5Z4cD85Crma9kVWLc0e09xrVYcthUUtEa8w+V1vqzPd1xz3m+U&#10;6id7bOcxO+vyGRqgprGGK19/OVe+/nKCTMCxXZ0c3X6UUwe66D7ezZkjZ4cp6w8ime8NNGPJdGYt&#10;m8Hs5bOHpc6LCMd3nwgpujP6MY+axuo6GNZ4rEG4vYodlklorHKUjdCKzZ4q2wh7JLZQQZTnIkBZ&#10;eYZKejsCc33FowGjCUUpFY9r2Zwts0VPeBwKLPMWXD+P9d+KSiTiWpMzhp7eDPUNyciSqEvQNZBj&#10;esyr6G+DqLRDBOoS3rDtS7SeyiHwmD80txWYd+N8FAyEwpKyEUrF9NKvVJYWrWS9AAfLUec/Ah/H&#10;wTLwFdcGkek4ZnhYKWoTmn1p40ooAOrLEz4UAAAgAElEQVSGOl/WDoRU9D90HT1LQ2sd8Zo4U+a2&#10;4Sd8wmwYnVWzWpg2o2F7c5zn+wJeY2SIAGPJGHNWzGZOUbr/jv/cxY//cqgY8Z1feCvtl7QRr1Ck&#10;FdMcSHrq8NQ5rTekzgxwNi+ok03l+OEXnuQdf3Yv6d4MJjA0dpTPXk56rFdUbnY9EgmPtUo7Wn7R&#10;Wqux+Mr3Vb44UIlQplE+IzbuaU6VS7uMaTqzZQxXlc+inbpwCg3t9fSd7sfXCl8pzvRmmDbV4vma&#10;luYaDh/JcrY/R1tD+ThHJhcWJAoGs7Rb64fG18S9YQqCxfC1IuYNRRvrZzbjx31qfZ6lvMM91BW2&#10;g6pCK1etKmwjKxDKESIr5YMVDo7eXKnauJYtOeuWb6I1VyRgddbgGl0A1C11vqzJk8qoK+34npP8&#10;y+9+K9L7v3wGd33oNq6990qefmQz19xzJW/46KsArgyEK+t8ORjz+EZoiadCrs6Xcg+DPyIcPGV+&#10;R3G3vgJimkMJjwMKWoxwhUXNvee/3YE1lnUPP0u6N0O6L8PJA1381Tu+TKo7TfPURj7ylXeXnC/p&#10;8bSGa11FlgA8xYteFVsdT/G0p1TZdpwjcJCod+3FjC6iff0ollZKaY3stbCs1IG6glaMorzKnRGW&#10;+pojoVWzVt63nNUPPIVSiqSv6Q8MB4+cZd6cVhoakiyc385LL53G91TJBm8Q5Y5EztZoOekRgYSW&#10;2jjpbLpkwKqlNl5IaIv7mivffNXgZ2so9+FiiqNKqXJFlTldIYdJq4rX+UuVvJOfp5I0dxE8xU2u&#10;6fj58dd7yq0YcQjq1jqf9ZSoz9j37MHCSg9tP8aXP/ogvaf7iSX9YQ41AIOakzHqN0NRb014qr01&#10;wU9bE+rhpjjfr4/x+NEtB/c9+fc/H/a5v/X/s/fecXJk5b339zlVHSZqRjmsdqWVNucglk1awORk&#10;wIbLtTFm/WIcrjHG2WAbbF+ni/3a+OJ0uZh3wTaYvKQFL+CVtJJWq7CrnHPWaDR5OlWd5/2jekLP&#10;dKrqntFI29/PZz6aUOdUqbvrqXOe8Ht+88t+rm/4aJPDC60xnmmP8WxrjFMxw7WKrLbIHeNtgHEM&#10;j7x7FbeuvoGLJy5xZv95hvOK/H1dA3QdnyzC3uSwzsDLRSTMhns4Hqymqx2TiVUf2QH4K6pMYLyM&#10;KLCt1B+NlFUEvMMRiorr+Mp9Tj5hciIiwuCp7vMntp8sSKCMOYYm19A3kOHY8Uv09gwzOJQhlS8m&#10;7S8hlCQizJ+VZHFHktmtcea3Jyf9fWFHktaEi0jwRG2KOSyYlSQeCwSxEzGHjFVMMs7BtfvPDQ9m&#10;ijc9BpwygvNu0BSuFKkK0hnbyn0Q9wNfJegKVhYRkbij2RKrsiLHk0g4NKc8erXKthv5kQ+2uPpi&#10;yuNaO06Y6aF33seRbSc59mLeP6ew+5kDuAmXS2d66VxU/PVTaM9Yye+hg1cxO5QhM1wY0Og/3++I&#10;9ZcbIyhjxUnl1hHPPLGR8RIEI7zyfQ+y6IYCI6/NLmtRHgur9NXksN1I6ebfE3GF54xU7ejtAv4l&#10;1AVdPrZQoiugEdxSj0VfeX3M8K++P1mZTUSak44+PeQFwQkv67HrmQPctvoGYskYa/598727/mvy&#10;MzGZzzvqHcjQOy65bdjzMemg1qejJV7Up2KMoblEwZZjDB0tcTom9PLJeXbUxzIwlOUrH/06wMKm&#10;P3jD3psevfGW7tM9dJ/s5YYHlo0IffmmjI/ESOnUegOHREoWp/YBh52Pf/zjpcZDUFn6gXIHjF2I&#10;LLDKBi3TjHo8IrQ7hj2eZSEhHK4gC2OGS8AZq4HTTYxw+ytuJNmW4PS+c/gjAtC+5dDzx7j9lTeS&#10;bKmu6n/+8rk0tSY4tHlsa/4//uW9zJpfsrHcJPasPchTf/9Mwe/mLu3k7b/7eu5+7WgPbQT6Wlx2&#10;C/JgWGOScFjrmPJ+pfEInE44XF+uD+4E/hz4UaiLunzMpvSDL+5pyYhGs2t4Iuvz5mJ/NMJA1gYG&#10;Zcu3d/KdT/6I49tPcddrbuEHn1kv6cHAYCy5bTGJlvjoKtQ1BiffInfEllkN/B2qwZbGNYJbJH3B&#10;WkvOz3cbpHIbXSMwkPLouGEh6axHLq+kv3vtobk9x7q3Pf1/1y/a/p975J7X30qyJUHccNwxUrL4&#10;L+7QUuqUrmGfUzrVYD3wRKWEjK3AlyocM3YxhlspEdsvhhHuTTqsq/b4MWRJTFje5LB25DdOzOHB&#10;n7iXX/nsz3LvG28fNVFihERztRIiAfe+8XYe+e+rRpezuZA9fcYbr2Rrgtf90mp+4Z9/mhX3j21b&#10;44btzS6DUJWOawExwxZHqjcm+fN1SYn+t0U4C3wy7HVdRp4r9Yd8dXzJ7bUotxrhRLG/WZVVSYdn&#10;gNFV5ck9Z3nx+3sYuDg0Knz1jj96K2/96JsK1APjjhnV4Wlyg62Qa4LU+Yxn6RrI0D2QKZCLzOR8&#10;zvamudAffJ3tTZesXoZA6qBnKMecmxfxtj/+cVb/7EM5MaLzFrcfefeHHvsNP+elM8NZaeloom1O&#10;a/71KL3ldYQz5UrgKvhPNgFIFRJ0ywj8I1Xdlb7V5zO2dJf7Yng2RH7KBATdnvKZ42th8VzPuT4u&#10;HLlIsi3JdXdUTKkZJZfOcSHv4+g63s3af93Eoz/1Mu5+3a2hxId3P3OAprYki26cX1DYKJBqdtis&#10;sDqKmLEr7Iw73CBllqZFxqyLO1JRCHwc7wOeCH1xl5e9lBBPzvq6xtOSn69ea/mnlM/vFvujQf9r&#10;wOOVAP/x8W+xf8MRmtuTLL93KW/84KtID6SHmufP6vOUxSe2n+Rrf/hN/CK9myBIK+jPeqNZtc0x&#10;h4QTGBoRyBRJVWhvcmnPZ9uO9DbO5qUysp6lc0kH/+0vf5KWzmZajF3b2zW0eu6i9sMXd5345N99&#10;+Ot/B/CWX38197z+NmKGY3Ejy0q9gHFDd8wp6Yy+2OQwt8xn9lHg2WoMCsCfAh+p5kCAjK/P+lr9&#10;E1QVPMu6rK2sfl98vKYRnk953F+hUrIs6/9jC89+cTOZIi0PZi/p4E2/+sqKdUXlSDpsdITrQBZX&#10;PnoyjnAg4bBQpHRj74kInEgGH4RqX5etBE2bZlrv4kr8NfDrxf5gVQ+k/dLiYa7wq31Z/l9KhFJ9&#10;1XVpn0cvne7lHz/wr/g5n7f/zuu448cC+yXoqWGPVqt0HNp4mG/+2XeL9rC2qvSNE0ZPOIbmcRHF&#10;tOeT8iwxM5a4lsy3XLGq+H6hiEbHolm86y+CItgWl2d1XLrBV//0KXavOcCiG+bz/v/9bsSI1+Sg&#10;RqRoyoDAUJNbZrsjrI07JcPQvQShZq/aHPS/gOpEpwHihrskRDMoEXANj8RNtPJ4EUkKsrrZYbDJ&#10;4VkiRiYObzle1JgAXDrdy5mDoSoBRokbXmxx2B2Ea2syJnPCGBMgF3cYDGFMAD7MlWdMoIxWixG5&#10;URiTxZiIr/xc3PCVUn+PCa0Cw7OXdPDW33g1bXNaaOkYe0kVuabZpdfAwMoHV/DOP337aGvZcky8&#10;eUcctTmrpP3gy9dAh9ibYEwW3bRw1Jg0uzyvQYRw9O9zlnYyZ2knb/ud1wXbfsPJUsYEwDV0l1sw&#10;V5Ah+T756Gu1KxQIlsFVp2Bb1SNpnwWEUNRSBV+jb3/GTXTewr60z71aJD+hFNuf3sv6L24uaN8B&#10;gMD1917Lqx5/iMU3VpUUDGCTDpsdaEekaH+XanGFHXGHZSGNCXHDs64JVZD4JaooDJ2hxIEzlMgf&#10;yVldm7Olc58MfGggV9pvJOh3Br2gIbtaLaq3I+iZtId6ypL+rgG+9rFv0n28MGrtWTvatzjhmIJt&#10;tKqSyXcDhCAMXawj5Z1vuJ1X/cJjODGHZpeNwP1SxFiMXKcrnIobrimzXUk1uTSV8p8IHEo6rCwz&#10;/t3Af0A4gyIET4HXVzvAs/pcttoK43H4ljXpWo0KoKopEV7IWVqytnQzqAljSA0UVmg7jhnVda2E&#10;KxyPOxwX5SZEqrY+pYgZNscMd4TxmQA4wrMJJ5QxuUiQABZtGTYz+CTwq8X+oKr9KR9DiRoWgRdy&#10;Pnszlp8qMT7rKyXT8ccdmPKVQ30DmTu+8cff5tTO08GdU8dOLY8+/hD3vPkund0WW+tXTjfINjmk&#10;jUjJh1Hc4WjMlO7/HDOsi5mSPrheYBF5WYMwBgWCgsHdUDoxZiIVHGIlscqmtMdtFURxq0ZVu0Q4&#10;4CtOxucWDfF/qEAubtjjGnoFlqiWteShSDiscYRHpUyxVjEM7E443FjsqVWGnyTIO7qSuZsybVIr&#10;fRYd4aP9WT4GpTJF9XjaJ+YrZbet3ad6+Puf+9zoz4+9/xFiiRg7vr+LC4eq7WwyxrV3L+WO193G&#10;rqf3cHzbiSCNd0lH5pc/895Epc9as8MBESnpPxLobnKZU2aariaHdhEp9UT9R+CXR34IWwZ5Gvgg&#10;QVp+VcQMj6llg69V6MqOwwgPNLkcTftctFpZc6USIjIPmOcINDmKCMeBM6pkLSR9ZZZvmWeDRLuJ&#10;UmwqMOgIXY5wyQgpEzx15iqsFJG7xs5T65UCgYNsp6lSKGk8AkcTDotCGpMvcOUbE4AX8193F/uj&#10;a7jF88lSwmD4ym80u/zNsMfvFJ9ermty9IUhj9ailch5Zi/poKWjiaF8XsqC6+cNLr1raetdb7yD&#10;rqMXObH9JKf3nOXc/nMM9QwXVLsbx9Ayu4XFNy9kye1LWH7fdXTkEzNPvHgyqEtSaJvTWtGYNDm8&#10;ICIlM2YBEg6ZctPEDHukfDJkgRsk7AoFggXc14Efr3aAqvoZyzarrKp89MSxDHqW7Vlbfb1KLeRf&#10;D08CAR6bl8Or+ObVC0fYl3CIiVTXHXA8AmcTDhiRkpWkRTgH3E6VTeuvAH6WMpo+WV/XelrWl/Ll&#10;YY/bfS3e1zg4RtcPetwzMaJ4eOtxhnpT3Pjy5az53HNs+vqL3P7Km3j0p1cxf+ns3Z5C2ucmxj3I&#10;VZXP/sLn6Tndy91vuoNX/eIrJvln4oYDSYdzO9cefPkL398T7zrWzUD3EK/5QLDyWX7PUmYvLkx+&#10;bXLYJPBAuc9tzLAn7nBryQOC1UmTiJTaJayHwmhuFIMCQYhoG1QvnKyq6YzPAQt3RjmhVTanPZZr&#10;mZL0Kxwv4bDeER4RmbRCqobupMNACNEkCKI5r6NKcfIrhDhwiBIZ26ral/KxULpVhIE/GsjxEcpU&#10;2wu6acjj5pGts1rlb3/6Mwx0D9E8q4mXve0u9m84zPs/9d8nOl5Vguvr85X44W0nFn3tf353bnY4&#10;K/OWz+UdH3tL/5yFbacdodcVshZu0AmRwVR/mmc+t5Et396JWuXeN97Om3/tx0b/3uyyTiifd2SE&#10;40mHa8tJXlTh1H8LE3Soo0qXdQHvIIRosYgkEw7LDOyKckIjrGpyceKG9VHGz2QcYU+Ty2HX8FgN&#10;xuRiSGMC8DtcXcYEAmW5vyr1RxGZFTOU7bNi4TeaXT5R7hhFHmhxOeHk+wCLEV7984/gxByG+1I8&#10;88RzQX5VpjDLWkQEkRsQud8xcmffmb55XjonAIMXB7BDqXbXyC0i8qCPPDbRmJw73MWnHn+Czd/c&#10;gVqlfV4rD70rSLYWGGypwpgIDCYdmssZE6FiFfsuisiCVqrlKccZAp9K1VsfEUk4QVn1DqW8Y6v4&#10;eJocw7UxYa/COVtl/+SZioFzCYcdMcO91TY1n4jA2aTDsBGp2KFxAl8CfiPKOa8AdgGPUyJlwMBS&#10;q+zV0rofcYFrBJ4pt/UBWeAKWWPY7itLFyyfy+2vvJG+C4N0n+xh8NIwc5Z0sHBFSXkRlty0gOZZ&#10;TRzeeoI7XnUz972pfGPI737qvzh3qAs37vDIu1fxjo+8gdbOFmKGfU0Ol0AquRW8JocjxpT1S9qE&#10;Q5cJ/I6l+CBM7p0cdcsznn8AfinMAFX1spbNvlZfKTt5DlB4Lhuk3VfVHnWmINAdd9jlCA+EDQdP&#10;mOdowiEZ0mcCwQ33IGX0WK8C3keZvCmrejTts5gyJSWibEz7+F6FrG9VRYQ1wx73jUQlT+07x9kD&#10;F7jn9bcW1b4Zoet4N/1dg3Qd7+bYjlO85cOvLkiaK3b86X3nWH7PUmbNb0dguMXlKVVei0ilnCtt&#10;cthoTPkAiSusiTtlHbEbCHwnk4xHPQxKnCBT7hVhBqmq5izryjnIqpsHFDbnfBKeRvPPTBcGTscd&#10;DhvhZbUYkvxcuxIOi0UkrF5tF/AQVNnI/srFAJuhdN+hSsluAAJrU14goFXxjKpnLexPBeJhFd0J&#10;G768lR98ujA53LiG9//vd5dd1eTxm12+58BiS/lIzsjxTQ5rjOFV5Q4SOJB0WF4hSvgAMFmbg+g+&#10;lPFkCbY9JUVuihFoqMjquGED5Xt9VJgn8K8kXO5sdtgbN6yTQJthpuDHDJubXDYlXRY6htW1GhNX&#10;WJdwuCmCMekncMJe7cYEAofzr5U7wBVWOxJUyZZCYXWTS48rVXy+RRYZkVe0uJxscnhGKNuOgs5F&#10;s2idXZhIvmD53LJSGwL9zS5fb4+xRpA3VWlM0s0u369kTID+hEOygjH5HCWMCdRnhTLCPGAdVN14&#10;exSruj/j06pVKO1XgypZVbZ6ivEst4ZJv68Tvivsdg29RrhVIvpHipCJG7a4ZnIb0ypIExiTtZUO&#10;vMr4e8YlXk1EVYfSPueVyVKghQeyI2MZ8MKkL6j2K2z3dDRTe5LDXa0WtC11ijRLFxhIOmyMGbpU&#10;udNSUuRoEgZOJ132i1Q0JpowbHNMWTmN8wTZ1CVTDOppUACuJeh/G0KEOkBVe7KWg76Gkz6oPC+e&#10;wi6r9HmWub6ykiqlGMKcxhGOOMJZR3BEuC1s3U0lBI7FHdKOSMUm9UXwgbdRZavZq4xWAtX+kgbD&#10;qp5I+zRTKSVBOeMpGzJ+ZRXDyWN1AGGPKkOe0ukr82yQGDl+teob4aIrnHCFC0YYcoSEVW60hK8H&#10;cw3rE4YkQkXNnZhhbcxU7CL548A3yx1Qb4MCwQrlh0RYbagqvrI+a7mDMpmItRCcgsOqXNCgFWzc&#10;Ku1Wma9BbkLJsK1Avwne6B6BtBFUYJYIK6ttsBXlkl1hbczwgIhE2Sr5wHuY+WLTU8mjwBrKKAPm&#10;JQ4WUvlz56vytZTH62td+ebvvZTAgAhZVZKIzCJcH6pipJodPo/wEyKlxbZHqMIJC4E+zvsqzTUV&#10;BgUCUaangbChTACs6rms5bTVypa1nuRfiixBlmyaYB+eJMiWbZqmZNlRBE7GHXqd0jqelUgT1OjM&#10;1Dai08nvAX9W7gBfdWfGZwXVaOoomzMW9UKKiU01McMPEg49Cu+s5nhXWBczPFohE7zqqOBUGRQI&#10;ckS+R4m6ikrkVysbc5Zr6+VbuYJIxQzPu8LLRCRcl7Ax+oE3QxSJzasSAb5CkJBZEl91d8bnGqoo&#10;HtWgxfD3Mj532xBZ41OBI2xrcvmhws8Q9COqiCusiZmK1cp9wP1U6cifSoMCwZvyLYimxAagqhkv&#10;aLR+H3WqPJ7JOML6mGGFEanqQ1GCCwQO2BfrdFlXC20E2qdl/RFW9VDGp62aFrsAqvRZ5bmsz122&#10;ypu5XsQMP0wYNim8DSlblzNx3BpXKhoTJXgolRSvmshUGxQItgv/BLy3lklUtStn2esFBYZRn9oz&#10;Fkd43jW0OTWKMQE7gLcTdCxoMJnrCAIHZVcUVvV81qfLBoWTVaHKgCpbc5Y5XjV5KxExQQeDr7uG&#10;YYV3KqW1TIowFDfsco08UMWxvwj8c5hrmw6DAsFy81egtG5ntajqpZxlp6fcRaiePjMS3xE2xQzz&#10;I6TOF+MLwPsJfEANSnMLwVawrMNSVXM5y3Oehl9hq7LPV877lrmeciuhWsVMns4VtsQMGx3DEHC3&#10;wmsIeS8JHEs4WCNSPkQe8BGCViqhmC6DMsKjwJepQw2Oqg55ylbPskAj5L5cZi64wl7XsNKI1MM/&#10;5AO/BfwtddUGu6q5nyAaWTGa6FndlLWspIIBKoUqlywcQRnwlWYbhIznTYwSCQwa4ZQRThvhggPd&#10;xuAJdCg8WMvnPO98vbfKViqfICgcDa9tMs0GBQIH679RotNbFKzqAc9yzlNuI+KbPg3kHGGrKzhG&#10;uE9E6pGlDEGB5nsg6B/TIBR3E5SNVOzLrard+Typ0JKmpedkGBgWGAIyIsQ1aFpWt5QJgdNxw3nH&#10;SMkShAl8DPgTIj6YLodBgSDl/4MES6q6+UNU1bPKLl/p85VrtHwf1ungoiPsdwTjCLdJGV3PiDxB&#10;kF7eW+d5X0rcQJDiUKp5eAG+1RezlhZlxhekDscMm12pOn9JCe7Jv6/lpJfLoIxwI4G6VuSq43JY&#10;1dO+ctQqWGVhPr26XiuDSQicNsJJI2SMMM/ArVOk9HaOoEXst6Zi8pcgi4GvERS9VURV1VfW51Ma&#10;ojdqmhoybuDgv8mIVFx55RkiSFor2UqkWi63QYEgM/XDBEutKQ0Lq2rKwiGr9KpiFeKqtCnMy2tj&#10;VGNs+gTOG6FXIC0CBlqMsExEpmO79TmChlZXi2TjTCEBfIrAqV0Vqmp9ZVPO0qkluhZOI32u8GLM&#10;cJuIhKkdO0QQFYwkfDaRmWBQRlhI0KHwcWrziEci/zpkgGENMkzTBMvAhIxlyzZPl7ZsETYQGN6S&#10;lZ4N6sL7gb8j5FZ8nB/vdgI/yHRgjfCCK2SdwC9XQq2/JE8SrEzqtmWeSQZlhHuAv6GOTtsrnBPA&#10;bxMorM24N+sq5QaCrXioTg0QCLJb2OVben1liUYsPylDryPsdQR1hJsiror7CHxvT1Dnz9RMNCgQ&#10;rFDeDHyUKve1VyGnCfJ2/pEKuhoNpgSHYGv5R9QQOFDVXqscsTBglYQq7TaIKlXalgwLnBOhx8CQ&#10;EVwjLBZYVuMq+SkC/9upWiYpxUw1KCMIgRLc7wKvvbyXMm3sB/4X8K8EhYoNLi9LCaKRP13PSVU1&#10;C/RrsM0e2V7HCbbYzUBbnbfXBwg0hL/DFK50Z7pBGc+9BC/IT1B/PZOZwLMEiWnfIEhUazCzeIDA&#10;0NckWXoZ6CLwTf4DkJvqk11JBmWEToLmzI9D+MZhM4xTBPvYJ4CDl/laGlTHwwQr5jdf7gupwDGC&#10;jNfPMo1b5ivRoIznVoJOcT/OlZN+f5FgH/uvBKnfjdXIlcntwC8AP8X0RXUqoQR9lj5D0FrWK394&#10;/bnSDcp4rgfemP96JdQmBF1nthCUgH83/33DiFw9JAg66L0XeDWXpxJ+B0EU8HMQNB67XFxNBmU8&#10;zcDLCLZE9+f/DVPiXQvdBEZjC0Ebh40E+iQNrn6aCNId3gj8GEFV81QkLnUR9BX+LsFqd0oiNlG4&#10;Wg1KMeYQOHZXENRtjHwtAxYR7o3vIdijHh/3dZRADPkYjXyRBgFtBJ+5+wm2SMsIPnNLqU56oIux&#10;z9dBYCvBQ+oEM/Qz9lIyKOUwBFuk5vxXS/5fh0BbZCj/78hXY8tSGiHIsRhvtDsYe01H/h353hC8&#10;vuNf45Hv+wlunuMEhvo8gc7vlY5DEFxoHvflUvgZ6+MKzD9qGJQGUXEJ6ldWAfcRrPyWERiQqfIj&#10;ZBkzMEcImsttAXYS5HM0uMw0DEqDarmeoCp8xCd1D9Wow08POYLt5mYCA7MJ2MMM3RZczTQMSoNS&#10;JAgU9kYiZ1dKWH6Ek4xF1n7E1d0YfsbQMCgNxrOAIKfnjQQh0KlqXjbdZAlasH6XIBP56OW9nKuX&#10;hkFpEAfeRFDG/ibKdE68iniGIIP0qwQO4AZ1omFQXrrcRWBE3kPlyterlUGChLDPEuR1NG6GGmkY&#10;lJcWLkFx5W/B9LZ5vQI4SCAX8QRXYLh2ptAwKC8NkgQ1T79NEK1pUJrzBFXf/0iQC9IgBA2DcnUz&#10;i6D724epQy+klxj9BCX/nyQQBW9QBQ2DcnWSAH6VQPGuYtPvBmXJEBiVP6OxYqlIw6BcXQiBgvkn&#10;aGxt6k0X8PsE0gCN0osSNAzK1cOMFvfOf87SQGpcV4GMAjImfdhE/usydheoxE4CrdkfXO4LmYk0&#10;DMqVz2wCacKf4zK0Hxkh6H3FEat0K2RUEYWEVWZp4L/pCHl9/fn+Rz35/kcqEBehw8CKCC0j6s23&#10;CDrtHb/M1zGjaBiUK5s3A58m6Gk0bagqCketcsYqvlVm26BdxHSJWnkChxzhghGMEeZLYGSmOylv&#10;gMDh/S80cliAhkG5UplFsL15fLpOqKqXfGWfr+ArtxCU388khhxhtxO0gb3BiEynkX0K+HmC1icv&#10;aRoG5crjNQRPxGum+kRW9YivnPQtcyzcxmXcUoVF4KAjnHHMlPaYHk8vwRbo33gJr1YaBuXKIQ78&#10;NfArU3kSVe33lO2+ZXbeiFzxCBxxDScd4ZYQDcSj8nWCleNLMsTcMChXBouBLxOhNWY1aNA5fpun&#10;pH3lPq7OvkcQ9ALe6gq+I6yaQp/LAYLw/Z4pmn/G0jAoM5+Hga8wBY5XVbW+sjFnma9BP9+XDAKn&#10;XcNhV3iZiEyFM3mQoNzha1Mw94ylYVBmLkKQNv9JIFbPiVU14ymbPMv1Og2+mBnOxZhhtyvcIyLt&#10;UzD/nwN/wEskGa5hUGYmceCfqHMUR1V9T1mfs9zKS1eyoBSDrrA1ZlglIvWWtvxP4F28BPwqDYMy&#10;82gh2OK8vl4T5n0km7OWuTp9/YmuSATOxwyHHOHhOkeGXiR4T8/Xc9KZRsOgzCw6gW9TR+erVT2U&#10;tfRb5d56zflSwMDemEPOEbmzjtMeJAj7X7XZtQ2DMnNYBHwfuKMek6lqJmd5zlMeJeh90yACjrAh&#10;brhVRDrqNOVp4LVcpRGghkGZGVwPPE2dKoR91d1Zn+bLvb1RZVgDLZEeVVI65pgUVQRw8sWBFsFK&#10;PiFMwIiQBDoEFogwFc7SMFxIGE44Ru6v03yXgDcAz9dpvhlDw6BcflYA6whWKDWhqrmcZcN0r0pU&#10;UYUjqpyziu8rc6yySIPCxZoR6NQLSG4AACAASURBVDfCGUfoMoKIMFdgpUhV7TzrhiOsjxvuqFM0&#10;aIhg+7OxDnPNGBoG5fKyiEAcueaVhFU9kvGxGhTpTSn5j8wRq5z0LO2eciPT33Ij6woHHcNFE6xi&#10;bp4OxQOBs3GHC47IXXWYrhdYTSCJcFXQMCiXj9nAGoIm2jXhWd2UtdzOFN7UqqDwom8Z8JTrrbJk&#10;qs4VBQnySfY7hrjAPVO8evFjhvWusLoOkaCzwCMErVWveBoG5fLQQuAzebCWSVRVc5a1nk6dqJIq&#10;J33lSM5npWVmGZFSCHTHHXYbYZGRqcsAzjts761Dpu0RAqNytg6XdVlpGJTpJ04gzvPaWiZR1d6M&#10;5chUhIPzq5Hncz4JT6nH0v6y4Qj7YoZuIzwwFasWgQMJhxYjUqux3UmgttdTh8u6bDQMyvQiBH1f&#10;fqaWSazqyYyPKlxbn8sK0EAsaVPOssBXVtRz7suNgTNxh0NGWCVCU52n70k4nHVEbq1xnnXAjxE0&#10;f78iaRiU6eVDBD1fImNVD6V92oG6leGrYq2yIetzvQ0qm69aBHriDjudYMVSz6rqoYThgGPknhrn&#10;+RSBrsoVScOgTB+PAT+kht7BvuqujM9S6tgawyovZH3afJ366NBMwsCZhMNxER6sY3QoGze84Bp5&#10;oMZ5fhb4XD0uaLppGJTpYSmwhRpWFb7VrZmgqK8uy3VVjuUsXTnLqnrMd6XiCrviBiOGWrcrI9i4&#10;YYNr5JEa5kgTyFZsq9M1TRsNgzL1JIG1EP3GzRuTu6B2p6IqapW1aZ8HCRzEDUATDmvz26C6aKPE&#10;DOtiRh6tYYoTBP2nL9bjeqaLhkGZev4PgYBxJPLbnBXUYWWiyvGsz4Cntee+XI0Y4VjSMFyn1YrG&#10;DZtcIy+vYY4fEkQDbR2uZ1poGJSp5S3AN6MOtqoH0z4LoLZaFlXIr0pexvS1uihzPQqQkqDplwWa&#10;geYZ0tzLJhzWOcIjItH9XXlyCcMOx8h9Nczx6wQdDq4IGgZl6pgD7CKidKNVPZH2aQLm1XIRqqRy&#10;lhdztrYkunDnVCvCEeC8VXyFmK+0WWVuvvFXqdVWxgj9jtBloN8RMiI4KHMUVopIXZXryuEK2+MO&#10;S0RqFqJKJRwOOyJRV4Vp4G5gf43XMS00DMrU8QXg3VEGquqltM9wrfKMqpzM+KR9nVq9WFX1RNit&#10;Sp+ndOYsK8sYjajkYoZDrtDlCE1WuWOKtGBHMXAu6dAjhltqnKov6XDJiESt2dpEkEnr1XgdU07D&#10;oEwNP0mgUh8aVbUZyw6r3F3LBVhlW9pjhdYxxDweVU2L8IKvmIzPrQptU3GeMmQShl2uIYVyJ1Oj&#10;BwuQTTpsdgwP1zKJwNGkwzwRaY04xe8Bf1HLNUwHDYNSf+YDu4mo2Zr1dU2ttTnWsjHls4o6RIXG&#10;o4GIyW4LPWmfO7VG304dySQdtjlCQpV7ZAqcMQmHNY7wWC0zO8LzccPLIl5eliDqsyv6FUw9DYNS&#10;fyJvdTyrG7M1+jp8y7q0Ty3hykmoKiJsylra8gLXNTF4aYgzB85zet95RKBjYTsdC2cx55pO2ubU&#10;VjDtCscSDqdUeaDePpd8aHl1LUYlZlgTMxL1gfE8QUHpjI36NAxKfXkYeDbKwHxE5xoi+h406Dm8&#10;JuPXr/I4b0g2ZHwWeVq7Zovv+XzxD7/F4S3FJVWNY3j0p1bxyLtX4cRqC7A4wvmkYb/Cg/U0LHHD&#10;s67hIZHIAlaaMGyrIfLzXuDzEcdOOQ2t0fphiBjeU9VMxselBkdmvY2JoDtzyv4hj4fqYUwANnxp&#10;a0ljAmB9y5rPb+Lw1hM1n8tXFgz5rM5YzoJuqteDM2t5xLNsrGE6yViuV9WoCWt/wfSLWVVNw6DU&#10;j58mYjZszrKpFv1X37K2bsZE9bxnddOgxx05y011mTPPA2+/mztfUzpg4iZcXv/Lj3Hjy+snhesr&#10;1w55POAp20HrImKUtTzsK2trMCqdWcvRiEZuMfBbkc88xTS2PPWhhSBPILQmhq+6M+NzO4G0QWis&#10;ZUPKr73txsj2Ztjj9ql2tvZf6E9/+pe+MHz36uufXLi088C8JbOOzls+t03nzPq0cab0GZdtdtmI&#10;sroejtuEwxrXRDfkccN610iU6FEKuAk4GfXcU0VjhVIffosIxkRVh7M+s4hqTJStKZ9aK1tR1Ys+&#10;PD/k8VApY6JWOXvoAhu+vJVt391FNpWNfL62eW3JXM5Lrv/Onsef+caOX8qmvebORR1urcbk0ule&#10;9j57iIsne7B+Ub9lfNjjMU/ZA1rzvirj85hvWRd1fNZyh1U9F2FoE0GL0xlHY4VSO/OAYwTp46HI&#10;+rour1AfGlWOpzw6a15NqO5JW2b7Wjyj1/qWnT/cxzOff46+8wOjv/8fn30vc5Z0Rj7tP7zvs6cu&#10;nukfTdx79XtWrXnovQ9FftqfOXCef//okwz3pQBond3MGz/4Sm5+uLgqg0B/s8t+kFqrrf0mh93G&#10;EKkhmBG2Jgz3RVww3UPQkXDG0Fih1M6HiGBMfNV9NRiToYyPV/vWRJ8d8llZypgceO4I//yL/86T&#10;f/V0gTHpWNDO7EXR+15Z3yIiBc3DU0OZmhLj3LhLLjOWSDp4aZgv/dF3+OqfPsVQ7/Ck4xXahzxW&#10;qeqaGh+qTtpnsWq0FqNWuc9Xnot47t+NOG7KaKxQaqOdoK1kqLtLVcn47LCEf6qpBk7cnI2+1VFV&#10;FNamfFaXOmb3Mwf46p89Nen3nQvbB3/mf/1Ea8fC6m2ZqqojnBbhfF/XIJ/50Jdu7+sanKSWduuj&#10;K7vf9QdvPAZ0+sp1IhIqdrzjB3uz3/zrp2PW14LHfdvcVn7ub9/FrPnFbVbCYZMD94hIZDkHR9iT&#10;cLhBhNAhaoHT+SzasOe3BL6UQ2HPOVU0Vii18QFCGhMAX3kuijGBoGq4RmPiW9hQzpgM9gzznb/7&#10;0aTfr7hj0abf+4efvHvOovay+35Buw26UdC1vtWdKY/MQI5r+rPc1zOQu6+YMQE4f/zSnIEc9w3k&#10;uH7YQz1f96K61qAbBD1T6f/mD6W3zVs86+CiZbMLojkDFwf5949+g/RQpui4jM8DnrIH1cFK5yh5&#10;buVWz7IpyliFJZ5GavhlgN+Mcs6porFCiU4COErIjn+qmk37XIhS+GeVIymPa4gojKSqGV/Zkamg&#10;0pYeyvCJn/hn1AafjWtvmr971atu+PzcxbOOZlO5VtPa9OiS+5e/b/wYQbsE9uQss9M+t1HmYXXh&#10;SBdP/vG36e8a20atfHAFr/ngK2meVXr3mDDsiztcAK6zyHXj/+Z7vv7Tz33ubPe5/sU//v6Xfyw9&#10;lG1f8+SuX04PZ0dze37mL9/O8ntK63rHDHvjwgJEInc8bHLZaoQoSWuDTQ5pEQlbspEhSDmYES04&#10;GgYlOj9PIJ4UipzVNTkbPtSoip/xOeBrtMpXVfV95YWMpar+vFu+vYNEUxxH9MjXPvH0ddbX0e2H&#10;G3cyv/rEzw6ZmDu7tT25zVe8YY/7CKGX+x+/+1VO7Tw9+vMrP7Cae3+8+nrIpMP2mGE4m/Uf8D1r&#10;Dj97cNNX/uoHD4xc3x997j13zVrQ3vL85tMbj754Kr7ohnmsXLUMN16+vClm2BcXliASyadj4FzS&#10;pTlKP2ZHeDbhRJKO/F/A70QYV3caBiUaQpB3EkoWQFUHUz6WCM5Uz0bPhFVVLGxIR8xX2fSFTRu+&#10;/9nnCsY6rvGtVec9n3w386+vTrLF93z6zvRy6Vg3z35uI0MXx1Yot732Vu5+y900z2kl3lz9AmzT&#10;Fzb1PvuvmzqMI571ddRa3Hzf0md++i/fsTBnubnqyfLEDdtd4WYRiaSKHzesjzmRqpM16XDSiIRt&#10;jzJAkLYwUOnAqWZam01fRTxKSGMC4ClbIbxRsMqhjB+tfH7EAZsu4zOpxKp3rXpwz/rDe08e6Bpd&#10;HfmedQD6zvUVNSiqyuntpzj4zD4uHe0i05sCz2ckPOr4ltmtY/frsbUHObvhMADiGJrmtjLn+nks&#10;uWspC29fQlNH8a1Q9+neDoDxxgTgujuXxKMYE4Cs5S5x2Oyo3iciof2MWcvDjmGLkepWg+OQnOV4&#10;wgndb6kNeCfwLyHH1Z2GQYnG42EHqGo2Z8NvV1Qh5zNAxPdKhHXDXnRjAmAcI52LO9pOHugq+P3s&#10;azq54aGxPA+1yuFnD7D3qV0MnLxUkK0n+YsZu64JeRfjVsrqW4bP9zN8vp+TGwMj0zS7heWP3sCK&#10;x26idf7YAu/hn3k5+9YeQP3ClfbsFfNr0XIl47OqyWGtEO21y/jMTTp4YbsV+soDVvWCEQnbIeFx&#10;GgbliqSV4GkQCk/ZBOHzThSe95SXhR2XH71ryKOmGwtgqHtg1441BydJGF461cORzcdYfNMCnv/8&#10;Rk4/fwTyN3alNC0TMo8rdWmIPU++yJ4nX6T9mk7ueuf9LLnnOp774uZJxgRg/Rc2D61ctaytlgz7&#10;lM/qFlc3goSWlLDKMquBhkrIoXHPsjfuhG658giwksscQm74UMIT+kmgqjbtcyps61BVvLTPKass&#10;CzMuf86utMVaZUHYsePmUEdYM5DjFc9/eQv9FwbYt2Y/maEg7d4ItLclcB0TKuxkreJP+NxZqyRC&#10;ShYk5rRw7kQPqexYjtzCGxcwb/lcbn7FTdxy7zXrgFXUIBUpMNzscgYkdCM0gf4mF1+EsCnFg00O&#10;VsKr0P0p8Pshx9SVhkEJzxpCLoM9q89lbfiVgm+j+T5UFV/ZUm1Ep8QkAxb2p7zCOXZ8bxdP/+8f&#10;0ZJwaGuKYUTI5PzQxqBWNN+I2XUMOd/SN5zDF+H/+b/vpW3uWIAmYdgXc5ithN5CjOIKh+KG66Lo&#10;qsQNa2NO+PcwohDTSYIQsl/pwKmikdgWjhVE2FN7Gn5rqUom40dTRxPh2VqMiaBdOcuZicYEYMmt&#10;i+lsSzCrOY7JbycSMYesN72f4axncfPFhDHHMLctwbLbFtHUWrgYyVhuTnv4Bj0c9Vxe0KZ1Q6Tr&#10;tDwYJS3fs1wb4WG/FHhV2EH1pGFQwvGTYQdY1QtWuTf8OJ7XSLq0enrY467w4wIEPZ3xSWWLaKHs&#10;/M/dfOnXv4jD5A+6EaHaG8B1hOaESzLuYMI6U4CcZyetiKwqfYe7+MavfYFLxwq1izxl0bBHp0Ej&#10;t6IY9nkU1d0RhsZ8Dd8CQ2G5jaYf+64IY+pGw6CE401hB/jKXkK+zqrYrA3vNwHwLGeKKdCfOXCe&#10;55/cXvamF7Qr4+PnbKGvx8t6fP+TP+A/P/lDWmMOMcfgjZMHyOSCcHAlB6hjhI7WOLPbkrQ2xWhv&#10;jtPZmsANaVRiriHn+eTGXUPOs8RdQ24ww/f/4Ovsf7rw3veV2UMe8w1a0WlpfVtM/sBkLElVDa3n&#10;mvG5T5W+sOM8S2/YMcAbiCiHUQ8aBqV6OiFcYpiq4tnQOQWo8pxVloYdB7qtWFr93mcP8dkPf5nv&#10;/f0znDlwoehIUe3P+vRMNCaZoQxf+8Mn2fWfe2iOO7iOQUTwrZLz7OhqwaloFJT2ljhxt3Bl4Rih&#10;oy1B2GBMzA0MWybn41vFccZNoLDtiQ1s+pdnCwyoVTpTHq2Cni4yJQDrv7SFv/5vn+aJ3/wqPecK&#10;bYCnrBBhfbgrBaDF1/AyA75yl6qmQg5bQsQ6sXrQMCjV8xpCpJYDWNgdRdoxa0NHBYJ+Pv7kDNwj&#10;W0/w5T/5Dn4u8HH0ne8vNlZ95WDWcuP43w/3DvOl3/0aJ/Mp8q3JMVdQ3DXE8l/V0JKMESshoGRE&#10;Ijt1EzEHI+CayXMf+dFe1v7t0wVGxVMWZn1SqA4Vmy/VlybVn+bk7jP8n1/8dwa6C+sFUx63oTr5&#10;RaxA1ud21dCNutp85YWw5wLeGGFMXWgYlOoJ/Sb5ltBCxFY5FKVeR4QNeefhKJnhLN/6mx8w4vIw&#10;Rrj+nqWTKmodYU3KLyxoywxl+OofPsmFI0EyW1PMGXWCuk0xFlw7h/lLZzN/6WxmL5pV8yK7OeEW&#10;bKNGyHk+3YMZzvakOH1pmNOXhjnXmyLtW5o7m+lY0I6bKB18ObP1OM/89X8WGJVs0NlwZ7HtX6xp&#10;bK7McJY1ny8sILYwWwl/kyvMUdgadpwfwaFPw6DMeAzB3jQUvobf7lilYpn+RPJ5Lssm/v6Hn3mW&#10;vgtj5R0r7lz83IqFTfcZ3982dpH+1oEcrxg/zst6fP2PvsWFw2OZsc2JYAXhJFyuu34uyaYYnu9j&#10;1TJnbisLrp1T1j+TyZWPArmOIT5htZP1LOf7M6SyPn5QQgACszqaMDGH3r4UXRcHmb2gDRMr/VE+&#10;9+IJNn56bcHvhj1e3uzK37Q79rebXb6UNPqlnd/Y9tl1/7bJb2obixS98L3ddJ/qKRib8lmFamj/&#10;hmfD32++cruqhtXbfAjCr3LrgfPxj3/8cpz3SuM+4MNhBljVU55yXeUjx8hXFLcRUgFOhI0Zy23j&#10;f9d9qocnP/F0wXHv/a0f+8ChF0/d8enf/sY7sz1DL+x//tjsb33yv5bOu36uzFo4K38NytN/9yMO&#10;bzo6Os4xwqx8wV5TW5JZHc3s23eO4eEsg4MZUqkc8+e30d01UHKhkvOVtqbSK4ms5xckqAFcGsrg&#10;20IjlUy4NDfFiDfFaetoxok5XLwwQDbr40qRlP48fce7MYkY828cy/P74ec2rfqP//nUqjnt8c98&#10;55/WPbj+W7vepop5+G13bjm+++zi4AWB4d4Ut64uKN2KxRw2CbKs5H+oCFZZ6BouiYR6f2OOsN2I&#10;hJHJEIJVVJSoVE00VijVEbpK11dCt2xQ2Bo2VJxXf5uUtHX2UKHz9YHX3vTF7/371t/6//78B58e&#10;6k/PXvvVFx/a9I3tLQMXB83F492jx7347R3s/uHegrHJCv6NdDpX1bVmveIBElWlb6jKh3DeXsTy&#10;1xSLOYgIOauc7U2RK3EOgO1f2MTFw2Ovy4ntJ93B3tTsz3/iR/944MXTo/lFD/3Yyg8lmuOj/6n9&#10;Gw/jZQvdH2mPOyM4TB1V9oQcg69EEX6quRNCFBoGpTpCJ4n5GkFn1oZ22iHCCxN9JwAXj18a/b5t&#10;dnP/1v86+LZ9W0++stgc+9Yc4OKxbi4e72bNZyY3PkyW2U4AJBKVt/mOEbr6UtgJK47BVI4z3cMU&#10;2y01lTFk6VSOXNYjNZxlxElkFc73p0lni7+MAvzwz79LLpNj/7qDXDha3MXlOMZ//x++7qdGVPi9&#10;rM/JPYX6RRY6RdhS8gJLkLPMCTsmytaZCJ/ZetAoDqyOUG+OqmasMqmYrvwYNEq5va8UfUre/qqb&#10;2fytHXQubOcdH3lDW/ehCy+s//LWlhP7L0xKWDu77xxP/Mq/kWhJjEaDRhAo8G1k01msVVaunEdf&#10;XxpjhHnzWhkczAR3dJn4b8wxXOxLkfYs6ayPSLD6KRXhaUm4DKS8grqfbNbH8ywuMDwQXKsqpFJj&#10;q6SLg1nmtRWPHKUH0/zb+5+g+9Jk4WoAMWKHPd668P7r3/6O33s9X/2zp1Crk1YoAFnLnHjIR7Kv&#10;3KrKJRGqVoVTWGZVT4TUSbmH4P4O/ZCqhUYtT2XagD5CxDF81V355l1Vo5bdw36hH6TyIB0Y9okp&#10;FC1+u3jiEh0L20dVylSVU+v3/8Fn//j7f1LtKeJukNY+nlhTnDnjBJ89z+fimV6KJNDWTNbzudBf&#10;qAVrjJCIjxmLXM4WjRAtmJUk5hhUlVygtD/688WBDLkJVcqtnU39j//1O4c7r+kc7QLQd6GfM/sv&#10;cOPLlxftt9zicgTk+jD/p6TDBseE25JEbAp2F7Aj5JiaaKxQKnMvIYOiVrlU+ahCfMKHmBG2a1C2&#10;XpS51xY+BEWE1nntowlz8eY42eHyvouJkReAXCrLuXF+l6kk7jp0tsToGRpbgVirpNKVH7xd/RkW&#10;dSSxGkSRRmqPRIRZzTEuDgT/95HXQZW2zms6C3J5Zs1vZ9b80kW/qpwUIZRB8TVkQhNgNVLB3yoa&#10;BmXGEXovajX05wXPhta/wLPh/TSzb1hw46t+6RXEkzFueHgFz31xM5u/urXk6iLmXLYs7lFaEjE8&#10;XxmowoiMx6rSPZhlbltiUkV03HVoa0+y+pdewfUvW85zX3ieOx5avh2oXtgWyFiWJ4xWLDsYj2e5&#10;NWZQkeofVFar3yKN437gMxHGRabhlK1MFIOyOMzxqqR8DdeYXFWHMzbctgrAw3Tc8+Y7ue3VtxBv&#10;inP/O+7BcUvbP6dIBurlYFZznESVWbnjSed8hjMecbew/iid82mf08LNq28knoyx+vGHmXfL4rlh&#10;XQC+cq0Ix8KMUehQwkUBLaxU1bCrlGl3zM6MT8vMJpSwjqoOhk63Vw4R8r0QYRch22kY9GTaL3wC&#10;v/DN7QWOWGstWd+S8WxQIxOhGniqmNuWCK30BtCT39ZZVaxVsp5PMuagvcMcWndg9DjPco0rkVp7&#10;Hg87QJWwPY2TCmElGEKLQtVKw6BUJlRymg3/pmOhp/JRE8YoxbtWlefo+B98z2fH98Yq5K0qA1mf&#10;oZzPsOczkPXorTY/ZBzqGFo7m5k1t5VkSzzUdqAcIsLctvDia6rQl8qNFiaOL1Dc8ZXCbHhfKR7+&#10;KUPOhu9iEMUnYpXilZ2l6QBmhT1PLTR8KOVpIWiGXjWq4VsZ2Aj1GjlbvB9xOTJ+4ZijW44z3DsW&#10;dU55lvGxEgFSOR/f2qq2PsY1LFk+l2SyMCN2eDjLmWMXi2q/hiXuGppiDqkKqfwTGUx7zGqKTdJf&#10;SV8cYPDiAK15lbeUz+1JR/0wbVBzlptcUZUQltNX5oSVf4vomL2OaXTMNlYo5YlSixP6Tfc0dPfB&#10;lKesCDNG0NMTq4n3/te+ifMWHWurUAAxjmHxssnGBKC5Oc41189D3PqsVDpbQisxAtCfmpzRKyJs&#10;//pYrZ9V2l3DzjDzKjSLhPOJ+MpKDflZ0WgdI0OtsGulYVDKE/rN0JCrPlU0rPaJSASfy4R9vp/z&#10;Obb1RHVjqzjT7AVtNJWp1UkmY7R2tFR1vkoYYyJFn4YyxaNEp7cWukCiiCFBaJ9IgpDtQ1UnC2dV&#10;QcOgzCCWhR0Q4U0/T9itp0byuRSsM07vPUs2VegfSUzQKxGB1oRTVGtk0vy28namrT1ZtUxkJVqL&#10;rIQqYbV41XNuIEVuXD1SzoYP0UZZmSqESubRkNvvPMsijIlMw6CUJ7zaWujiProqH1WIjaA+MtHn&#10;cnL7yUnHxBxDW9yhORZ8tcZdOlqq68bplSnKG6GlJYGMM1qqSld/elTn5GxvCr+a/RXQHA8U25qb&#10;YqOFgtUwWCSXxYhwZP2YMmTGZ4Wqhkp6sUprmOMBNGTRn8ICVa2uEnOMxgplBhHqSaWqVgnnLNUI&#10;/Wit0hRqgGomawt9LucOFg8YuMaQcIIvI4KtckVRjUHJ5fxgmZCnP5Uj41mUIK/Ot0FKfDWIETo6&#10;mmhrTdA5q/rIT6aEOv/JrcdGv1dodkLmlvgREs80Qp2NhtwmMc26KA2DUp6wmaj9hBWkhrBPHHwN&#10;9yExwc0xuqpRVc6XMCgTqWYrA9DXV7mSv7enMCJbzFhVuyMSY2hpCXyUEiLl1Gpx53PfBBElkXDb&#10;EV9ZGHY7pxEyqpXQUgahs6lroWFQyhPqzVBIT9WFjJ4jaOI1aRXUfaqHbU8V77ogUqienupPkeqv&#10;TsrDqzLUK77PxYulP+uZjEf/pSiyHsVR35JJ58hmPYaGsqHqEicWBQJkJ78eRR2zqf40B58/Oun3&#10;+QLNUPVYEaM2YR9ADYMygwj7ZoQV3EE19HuQ0yA/ZhTrW775V0/z7b/5IZu/uX3SAN+z2fFtIfov&#10;VL/LylXp03CN4dL5/kDGYAJ9fSmOHTyPzRXO1VJEC7alCm2VEbxUjp6+NIMVChwnkiuy7Rl/baqK&#10;WHuwxdF/Hn+MqvKtv/kBX/j9b7LxK9smzSFCKPFqjaIXqw2DciUTNs4ZPq00fPh3Uibn4a3HRwWA&#10;Nj9ZaFCyqSx/8Y5/fugff+rT5PJh04Gu6g1KKuNX7UcRq5w50sWpY92cOtnDwf3n2bvzNGePdWOK&#10;TBF3DQvak3Q2x+lsjjO3LV5WJnIiiZiDEyELt9guzkig9QJwbOtx/vB1n/of//En3503OyEfdIWj&#10;gH/ucBf71geJ0Bu+vHXy1klDr1BDh6oi+F3qE6uvkkambHnCbnlCG5QIlewpJqRTd58a29F0n+4l&#10;l84xcGmIpz71DOnBNNlUzgH4xh9/i/b5bVw8Vr17wLNK33COzpbqVuciQmpg7L5ygXIFOGFacRQj&#10;GTMMZcNFbPNy1/hWUdW8gVGe+svv0TS7hZPbTwHwwppDb/c/8mQsm/GO9l0aHs5kvGXkb9ChnmH6&#10;LgzQsWAs616EXJitlwa5KGEJG56e1hVKw6CUJ9ybEX45CmHfA5lcw9N7bmylrVa5cKyb55/czuEt&#10;hQlbJ16cHCouRs63pD2Lrzoa6UnEDM3xmfdxaUnGQhsUJ5+pZyRw7o5wdMvxAlFsVWT7+qNvGfn5&#10;7lfesKv7dN9ohffpfecKDEpYB3sUH4pCdXvQMRpbnhlE2NcnfNaWhs4pmXSO3gkd7s4cvMDOH+2b&#10;eFhVpD2fwZyPl29b4aviW6V3KFe3pLR6EndN6BewjFpDSZbeMG97silW0PTcK5F5G4LpuP+idVCL&#10;SMOglCdc5amE3xMjoffEk5bJ8ebCB92+9YciyTFaVVJF8kkyvg0qkatUt59uxnc0rAbXCX+PveMX&#10;Hvpox5yWg+N/17FwUiFvqAsRwleMS/ikxqIdEqeKmbeGnVmELWUPbVAk7J5YJ+vHLrlpAbt+tD+Y&#10;T4SeM30svW0xzbOaSPWnOLEr6B22fNV1zFo4iwuHujizd3J+VLFwKkDOKqpBlml7U5RI59TSFHe4&#10;NJTF5rdoxkhJZ23ckVGNF18V9RVF8ayy8uEVNHe2cGzbCXpO9SAietdjK55vndV06aYHll1IDecK&#10;qnY7Fk5QLVDiIW/3KE78FCmxgAAAIABJREFUsNYwtBxDLTQMSnlCvRkSzckWak+sTM6SXXLzWFpK&#10;x8J2PvjE+0Z/zqVzfPI9/+JhjPvWj7wJN+6yb+2BogbF09KX4lmLiJkkpXg5SWc9eodzePlCpeFx&#10;q6uYEZrcwibuQmGo2jVmdI3uqvLaD72aeFOc4y+c4Osf/6be/MhKeetH3vAAwLkUb3CXjFVVxJIx&#10;2uZMCKCEXKFKNIMS9p5tGJQZRNg3I7RBEQnttU8SfBBHlwqLVs7nhgeWcXDTMV71eKGYeiwZ47e/&#10;8oEtAzlePvK7trnFy06KhVPndAT261JviphjGMx4M8KgDGc8Lo0Tf4obIWeChl8QrKpyWY9m15DM&#10;O01cx4y2VJ2MEM+vvq6751o+9tQHv+Mpbx5/xOzFs7jx5cs58NxRXvX4g5jJzd9D1fNI+O0uEn4V&#10;3DAoM4hQ+08psnqoNyKCI3pufPMnJ+bw3z7+Fg5uOspNDxWVSSnY7Hcsqk7Ea8mCNubn22XMm9PC&#10;qRM9FXsUTwfprF9gTCB4XZrzwkvZcZZx2AvEoZKuYU5rafU4mdDMTFB3orvCOIZ3/sGb2PSNF1n1&#10;1rsmTuGrsiBMWoxEKLtAQkeGptWH0nDKliesdQ+tVyERvPBOkToT45hSxgSdIODU3NFMrEgC2cR7&#10;Yc7ssSV9U3OceFMMq1RdETxV9JTIjDUitMRdWmMOcUeImeDLqhJzDe7kFcUoifbCZ4EtIRXgxBwe&#10;eud9k1YnjnBOpBrlmDFEwhsUKdGDqQzTukJpGJTyhEqlFpEYIes5RMJnMhoJ99RRkQ7XcHrsnMLC&#10;lZO7dphxj9eYa3AmJJzNm9uK59tJTc2nk6znT2qgPpGYY2iJubTGg6+4Y4o2AhtPx3UFHUJ9a8P1&#10;2nEkfF+lKA8TCVnNToRq9lpoGJTyVJcJNg5DOCFhIXyvWxPe70LccGr8z4tvmaw6OT4yokVu2qbm&#10;GBmrl9WgFNMzqYZKRY6L7rhm9PuEwwEVCVvRHfrGFQm9Re4RkbCJatXJ8tWJhkEpz7GwA8IWiEE4&#10;PVkACen8A3CkMKKw5LbJrYPGyyp6VslO6OcrInS0J+lJz8wkt3KUu1qryg2rx+R2YxJe9MqR0Bms&#10;SEi9HQnU/cJyLMKYyDQMSnlC91sJm6wkQszAmVAn0ZB9fwKuGf/D0juvmeRHMSK441YpqSKizu2t&#10;CXK+0jt8eZLcorbkKNfPJ9beRGycpKQxEe4LDb3StIR8mBiJpHUb+jNcCw2DUp7wBkXCv6bOhO1I&#10;FSeZ7Ui4Mb6y3JUxw+XGXa6/f9mk48avUs5fGJy0EmlrT44mktUa8cl6lnO9Kc72DHOuN0XvUAZb&#10;weEbtcVPOYfs4rvGNMIFsr5lUginAp6GbKrlCEdEwjlYo2TW0jAoM4peQjpmTYRiLCPhdVRiJpx/&#10;R0RIuoWtHm5afeOk4xLOWG3MUDpHb2/hpRnHsPSaDjK+pXswU9HZWY7e4SyeVXwNtliDGZ8zvWku&#10;9KdLbqlaQ+iljCdZoqJZVbn3XavGHccOREJF62KGgyISKgfJkfDbl4jG9FikURFpGJTyKCEtvJHw&#10;osBGIvlEotzJBUvsFQ8sp3VO4alFggzTEU6d7cefUN/T0pJg/uwWUp6lezBbMeoSlqxnS2rLuo4h&#10;GTKxzgijOisTrzU+u5XmceHxmIRX3YtJ6I5+kRzrRkLrw6YIGXWslYZBqUyoBk4iMldC9mgRwoUo&#10;ATRkc3UAq6yIm7FWqcYx3PmGyf3W444wsvPxfMuhIxfJTqisXbCwDZ+g6Xj3YKZq7dnxzGtLECux&#10;FSk32+yWWKgex3PbEogImZyPSGErjbt+8r7R743Q6ykvq37mAAnZ6QDAhB9jTfhexUeJVCYanYZB&#10;qcwLlQ8pxEi4VY0IneHHyNyYYU/IMcSdwifW3W++E3fCNkJEaIm5o1uf4YzH4aMXGR4aWzU4jmHR&#10;vDaGcj4Zz3JxMBN6pSIiLJiVZGFHkpZ4UHdjBBwjdDSXTgg1xrCoo6mkMRqbH2a3xom7Dqqan19I&#10;xJzAqCRcbnhszC63uGwUkZAN6LmkcGuYMUAGCWccBA6LSNgw82SdyimmYVAqsyXsABNh2eyGNCgA&#10;MRM+vJnL+vdv+/oLQ9uf2kl6MM3Gf9tUVNfDMULrOEGldM5y4Eg3+w9c4OzZProuDNDVM4QCg1mP&#10;XH6bEsWn4hpDZ2uCRR1NLO5sZlFHE/EKKm4iwvz2BJ0t8YJjjQT5NC1xh0WzkqOiUFnPFjhmEzGH&#10;voEMu3+wl8xQhh/90xrbvevkk4Qs2Is77A3T0xggJuyUkCn0JoLPBdgcYUxNyJWWT3AZWEDILYxv&#10;dVvGcm+YMVbZkvK4P9SVoWeHPBYSQiPj5O4zfPbDXwbATbgVRYJyvmWwimhOLG+ARKCzJR7az1Er&#10;VgOlqmL3tm8VkcJM4EzOp3swsB2xZIxcOkf77Obzv/+Vn//eoMfPVnveVpcditwZ5lqTDmsdw+ow&#10;Y2KGdTEjj4YZAzwMbAg5piYaK5TKnCdkxqwJlrOhLLXAHYRuwyGLEqb4lqzrxCUOPHeU4XHtIdQq&#10;F0+O9Z+pRnFspJtgJYuVs4GmiCpcGszSNzy9yW9GpGSOihHI/f/tnXmUXdV1p7997n2vJglNJaHS&#10;YDQigRAgCTFIgAi4MYNpgyEegrGDE2detrvTpml3etnt5bTdcej0WrFXQhIHB6dXx7GbJCTg2UYz&#10;QiAJkEAzmqWSSlINqqo33Ht2/3GrVPWqnqrq3Pdq1P3WqiWp6p57D8V7v3fOPnv/dmDJdwSXVSOf&#10;3E4625Baq6bl6Nl/Mt2CrA1HzpEp4uQP4AlHreIkJh3zmeM6xhPnNqQhsMP1OaWSrFAGxgvAIy4D&#10;MoHutNA74tkHuZDX89Z5lbK5NeC2nt998ZmfsuPH7zC+dhyf+sajTJ45kZ9/eyMbv1d8BydGGDe5&#10;hpZL9NaxqlzIhYR9vF7SXhR76cT3hInVKdJxPBcHibZsgKlOc66heDmUCHrjnfN/eMujyyecPdO2&#10;+l/+9CfULZjG4197GL+Hp261z1pB1rg83wiHqnxnQWmo8qh13Fm9Bc75NCWTrFAGhnMcxTNunecA&#10;vBixF1VWmCLHlp3eHi0NF3j+qRc4f6rpkiuGmdfN4Mlnn+Dx//0xaiYXr1U0IlHf4z48XHuGT4JQ&#10;aWjJ0djqdrScD0IuZPJk8mHZVjmqSms2YPy8qXzqb5/k4S89ROW43qkjqsj2tQce+N4f/2jx97/6&#10;Ern2PIffPl6wsusgJ8o1rvNIGfdYmSfsiZEh7PyaLQeJoAyMV10HeMKVrmOMcAOO2x4RSVd6vNvz&#10;+/OWd2V/Np9p4UffeuWiyPTk6tULmDRjIjWTqnnwqQ8glziTFREqfI8JFT41KY8Kz1y0CUh7wrh0&#10;8ZVIWy6kvilDU1u+T2HJ5kNONrZT35ylsS1PQ0uWk43ttOfim0GrKm3ZgDPNWWx1BQ8+fT/GM8y/&#10;eS61c3pny3ueCe57fMWfqDK+c9MqRqidXZgCUuWxBZHeJdv94EmXj43DmDjv0y0xxpRMIigDYyPu&#10;ZkuLca08FsanjftRnygrpEdG75wbZ1M9oeuUcd+WQ2Q6jn2NZ1j90ZtY/dEVTKqbkJ82r2t7Pnvp&#10;LO7+nb5X8dHxs6E65V20CahJ+ReDnqFVWrIBzdn8xa+8tbRmA+qbMpy7kCXbY/XRkslzpqX30bNV&#10;OHshV7TbX18EoaW5PU99UyRO6hn+/R89SM2krhXYtbfOfWt87Tge/sK9DYtXvm/b3Gunv/alv3t8&#10;edO59sWNp1suqu+0OVN6bnc0TgKjJ+wSca7DCj1hieuzgB/FGFMySQxl4Pwz8CGXAdlQN4TK7S5j&#10;rLK9PWCZ08wAVV3XFhaeHGz5p+38+C/WXfz3jKuvpP1Chg8/fd9FH1obWlTk3UxYuHzf8PxmtnzP&#10;/dTRaiQmxQ6Px6d9/G6rHyNQmfKwqrT1Y4mQ8gxXTui79CUfWDL5kEzeku+2/xIjfPDp+7l6dVfq&#10;R4XH25UeqXzIYjGCqjLO07/w2zPf+MOH/rogmfGT33iUOTd01VZWerzqidyKI5Ue6z2D00mNgbcq&#10;fbdTJGAnUZB/yElWKAPnZdcBnsTwmIVlhi4zJKdxPUx+Vjy4lAlXdpWlnNhXzyf/5NECU2vjGYyw&#10;2DeFFc+rn7iVZb1tDvtF++hE1TOgazXaDmXyllxoac0F5AJLaBWrUVe/ziH5MPp+EEZikcmHtGYD&#10;mjq3RufbOdOSpSUTFIgJwL2fu6dATIxwvtqnPlBZ3Lm9ExFarfndDWvf29B97E0PLS0QEyDnCTOd&#10;fzGQ7djSOuGZwkb3A8T5tVouEkEZOD90HeAJy3F3cCPtsd/1WYiMr/Io6O7lp33e/xvdFkgKzUVO&#10;cURE0oaJ3cvjRYRf+a07ufVjK3tdPxj4RggU2jvyXlpyIc25kOZcQFM24EIu2i6dbs5ypjl78Wi6&#10;NRuJULF1thjh3s/dw3Xv70pkFchNTPPznJX3F5vH3q1HLhrFTJx+Bfd8enXBz6s9NoPM7jWwH9KG&#10;10S4ov8rCwh9cc7ChURQRgVHgbddBoiI5wu7XB9kpHdMZCCostqXQjFactfVfOJrjzC+dhzT50/t&#10;K+BaXWkQoavyWURY/cRt3PN7dxVzeC8rnkif9Tlpx+d7vsdD/+UBlt5bEH6wkyrkhayVxy41bvLM&#10;yMB72pwp/Pozj1FR07XINEKD4Jaw2Plc38SKubwhIq41P80McTJbd5IYihtfB/6zywCruj8TOhd1&#10;EVjWZkOcchwidFdrwLX0yJ5Vq5cUk+5Y1cZMQKX2MEM+vusEL/6Pl2lr7NvzWFVpzgW9WnIIUQzF&#10;62MO2cDSViT4mjaRo/1Aj07HTRnHQ1+8nxmLC4qr7aS0/CCnfKSvsY31zRzacZTFqxf0Olau8dkM&#10;0ivnpz9Shs1pr3euUH+kDa/5RlyLFX8A/Krrs8pFIihu3EKMI+RMoO9a3HIWVDnbFlCDu8s5VnVd&#10;e+iW2l0w3mpbNsTaHlaTbY1t/Oxbv2TfpgOXGtr5fNryYcE2pMr3CgKylyK0SnsQJdD5xlx0rh+o&#10;mMy+fhYPPnUfNZO6bGk6tjk/zKk4BdW7U+Hxmgc3x3GMq/LZa4Te5jN9c7bKY4KIuBrAfAL4P45j&#10;ykYiKG4I8A7RkfCAyVtdn7du0X2AwLIuG0MYVDWXsxwL1N0WoROrGuRCmsIe1oZBLuCvPvW3tDc7&#10;5+ANOrOWzOAjX3+0YCVmhPNXpNieV7k77n0NnKv0sDG2H6QMW9MezoEoX1iX9sT1/30zkefNkLbO&#10;6E4SQ3FDgedcB/lRcNY5Wu8J10uMcR3JbjniWQYCYET8Co8pKVNYGLnzp++MSDEBOLmnnuYzXebz&#10;acPucSlOliImAFU+++OICRCmjLtXClHMJc6HwT8wjGICyQolDnXAMRzFOBfq2kDdYyKhZV0m9vZF&#10;N7YGrO7/uj7uoIpVzv7yu1smNdU3m30bD5Br76rwHz91PFffsYCdP3mH7CWK6AaL2jlTaDhUWOEw&#10;dW4ttXOmsOLexdvnL79qjms7jJ5Ue6wTcV4pAJD2WJdyrCoG8IRNFZ6s6v/KXqwCNscYVzYSQYnH&#10;S8ADLgNU9Vx7SBWO7UpVCTMhR626V6gCWNX17aH7dqs7F8618r8+/jdF66cf++rDXLXsfeTacry7&#10;dg/v/Hx30Ubs5cJ4hvm3zOWmDy9nxjV1/Oxbv+TNl3sfvs1eMoMn/6y02GSF4Q1PWO7qdwIg0Fjl&#10;gwgTXcdWeuwzIgsdh+0hitMN6xs66W0cj+dwFBQRmeyLrgvU7RNLBK/Co6E9iCcoArelDW/m3J3c&#10;LzJucg1L717M2z8vSHNh8qxJXLUsKk1JV6e54f6l3HD/UhpPNrJv00EObTvM8V0nCEt0xxcjzLim&#10;jkW3L2TRmoVUT+gKuN702Are+vFOtEcjrzs/4ezkWIAvvOcLC+L27ajweEvEfXVihK1GJE7yz3cY&#10;ZjGBRFDi8q/AWRy7/vmGBUFIgOPv3Qg3pQ2bchbnZbCI+Cl0nhp2561bMLmTMAipP9jbHO7csfPs&#10;Wb+PRXcUfphOrJvIykeXs/LR5eQzeer3n+b0wTOcPnCGs0fOceHsBS6cvXRpVM2kamrn1jJt3lRm&#10;LJ7O7OtnFeSDdGfDdzaphtrrTX/k7RPMX+Gc+gGAJ5ys8KgEGVhX+R74wk4j8VaFKeOeXU3kffLd&#10;OM8rN4mgxCMLfBP4kssgIzLDF10fqPuLzTcsyVvqFfcqZkTGp9CpKhwKYmyd2poyNJ4qzLPzK3zC&#10;fMj0OZPbjWCtFu/RnKpMMeu6mcy6rjBb/e8//w/U7+uqnbzxoeu56eFl1EypwU/1/7I00FydYtus&#10;BbU37t2wb6IYwXZz59/4vde5+ta5BWUGA8HA2UqPLMgcp4FdtKc9xosM3EXv4rOF7Qb3Oi6iYKxz&#10;ucZg4H35y18e7jmMVt4G/gBI9Xdhd4xQEyghuH0SiVDpGXYHlt49RAc0Xqp9Q7sq5yx97+ubTjez&#10;7eWdHNx+lIqqNJNnTKRyXAX7XzsEQKrC57PPP8ldT9zCxKnjU76QNgJGOKeKzwCagL/7yh6aT3ed&#10;yFzzK4uYu2JOfxm5QZXHjmqffZ5hNiILZ11TV3nHx1cyqW4Ce7rlx6gq720/yhXTxnPwjcNkWrJM&#10;ntl3OMPAuWqfBhDnRMROKj02GxNre2krPFqNiHOva6LcE+dWHoNBskKJz1ngr4DPuwyK3Op1bd66&#10;n/h0bH025KxbBXO3p9eljTaIsjdvL51otekf32Dri28BsPb5Vxk3uYZ7Pr2KWdfWceydk6x4cCnj&#10;uieOieBHn8eTUyZq3KVKo1WCQJlEN4FRVU7trafpZGFXzcPbj7Jw1QLG1xbk0mnacCBlOO0Z1Fqu&#10;U5HlIVzMAzaeAQ+W3r0IVSVV4WM84dCbx9n1yl6+/99fAmDustksuHnOJX8znnCy0iOriHN7kk58&#10;YYeJETfpGLvRiLNnLMC/4VgSMpgkpzylMZuob4+TMKtqPhNyUnE321Elkw05Eqpz5mX3mzTnlUM5&#10;W9wP9di7J3n+qRd6ec7OW/4+juw6we9/+wkmTBtYnVvHsTMKeYHTDUfP8exn/r5otW7t7Entf/Dt&#10;T24R1FOYYpWrECluIXcJdq3dyw+/+QptTYUdDxetms9Hv/zBomN84b2OmIlz4/pOBOorfYxx934F&#10;aKnyyMbMdbmdyK9nRJAktpXGUWIEw0QklTLEOlsVobLCozpOwlu3m1zhC4srPTYU+/Gsa+p49Iv3&#10;96r9ObjtCOkKH5fPIBHBM4JvJOUZmVk9rnLm5BnFtx51C6dVWbgrRO6wyLWuYvLWz97lha/9qJeY&#10;1Eys4oOfL57bVmF4o8IwuRQxAfJVHmdiigkpw7aYYrKeESQmkKxQysFionR8pyCcqpK1bLMaq3oV&#10;q2zrMGKK2T48moMI6ztMrnutsk7uO82Lz/yU+oOFDgx1C6fx5J/9ai/TZpfnfuvTz3PueJcm3vLI&#10;jXzgd2PUQnZwdNcJnvuP3y88OBW4/v3XcNcTtzJxeu8VVbXHWuDOOHkm3YljnNRtiu9Vesx0bTDW&#10;wQeJcqJGDMkKpXR2A8+7DhIR0oY6oKXfi4tghOWVHuv6v7LvOYDcUeOz2xOO9fx53cJp/OY3P8Zd&#10;n7oVr1ufnaorKrElNEkXEbweTvgDqYTui8NvHy8Qk4W3zOW3//JxHv7Cvb3ExMC5Gp/XRGRNqWKS&#10;NmyIe0QM2LRHe0wx2cgw+p5cimSFUh5mAnuB6v4u7ElgdWPOxkuPV4VQ4xUQ9r6Xtipsu1RWbZgP&#10;aTh2nvMnGll489wCgYlD5kKWzT94g1df2EE+k2fp3Yt45On7Yt+v6XQz76zbzxVTxzG3h59udzqq&#10;hufF3GIUkDK8ljLcJPFMpPGFtWnPrQ1HN1YyTM72fZEISvn4b8BXXAd1bH22WnWvSI3GQ2CJLUpF&#10;7rg9E1IbKs6uZAOlvSVD/XsN1B9soPV8G6cOniF7Icev/fGHqOijp3EpGDhb5bNHlVUlLkqA6EQn&#10;7XGta0vRTgT2V3pcJSJOaQcdPA8D7244lCSCUj6qieopZvV3YU+s6ulMSJp+8kMuhSo2b3k9bykt&#10;3/zi/TSHsLk9YLnC+P5HDIx8Js8/fuUlDrxevDWNl/L4d5+5nZUfuiFuxnvRx1Z5bDKwDBFXC8ai&#10;eMK7FR7vEymezDcAgkqPA0ZiHVG3AVczQhLZepLEUMpHG45ubp0YkWlpw564DxbBpAw3pkx5mmOL&#10;SFqQNVUe2SqP9Tg2EL8UL3/zlUuKCUTbqp88u57Th5x7pBVDKz1erfE5aUTWlFlMppcgJqQMm2KK&#10;CUSugSNSTCBZoZQbISofvyXO4LgWB52oEgaWLXFqfvq58WkLuzMhy7WHi5sLF8638fKf/4LdG4o7&#10;vnkpj/t+bw0rHiypA0S+0mOLJ8wqIX2+KB3bnAUi8X8HnrAlbbgl5grsGLCIYfY86YtEUMrPDcBW&#10;HFPyAVRVO46SV8R9uCoEyrpcGQK1RW7ejLAjGzIjUHef3OgWSlN9C+dPNdF4qpmm+mZqJtUwc/GV&#10;XDm3Nnaw1xOOVxj2CyxGxL3eqR9Shi0pw7K4MRO4GDeZISLOwfsOHiLKjB2xJIIyOPxX4KtxBqpq&#10;UyakWYkfFO04/Ylpcj2Q+ysC71o4k7UsshqjYLEMGGhMe+zyhBpVbixj3KWAtGGDb1gV9zSng+ZK&#10;j0Yj4pwd3cFzwKdLeP6QkAjK4OATtTKIdXJjVfdlQmYS4xi68D5szQQsUpz7wQwYVcUIeyycylum&#10;dNQIDc5RDdiUYV9KOCXCZFWWiMhgxgHzlR6vGuGOErVKKwxveEZuijn+GHAd0NTfhcNNIiiDx7XA&#10;NhyrijsJrW7LWpYSY+vUHVUOZ0OCUJlfyn0G/jwNBPYjnAkVscr4UKkNlekMoAq58zaeUO8JZ4zQ&#10;7EFIJCALRMS5C0AcBOqrPBrExOorXEC0wpGYBZ0AfAD4SanzGAoSQRlc/hPwjbiDA6uv5iy3UEJ6&#10;PYAqrXnLm/lyB2ud5qBWhHqizOBcx1dn9aEPpATSCjWqTI/RPqJs+MKOlMcsI7EMpgtIGdamTOzk&#10;NYBngd8pdR5DRSIog4sH/BLie7rmrW7Ix7YrKMRaXs2EXK0wuRz3G4O0V3psNcKd5QjH+MLalGFN&#10;CbGdg8CNxCzPGA4SQRl86oi2Pm7WYd3I23j+KcVQpSFvOViuJLixgi+8nfaYIOJuKVEMT9iQNtxe&#10;gpi0A7cCb5VjPkNFIihDwyrgFWLGQ1SVQCmnqKDK5mzIHBsJ3mWLQFOFx5sdgdeyHBN1iMmqEgPG&#10;HyeydhxVJJmyQ8Mm4LNxB4sIKSNrUob1lMHZXASM4bZKn0kVUQn/iE2UGkTCtGFdlY96hjvLJSa+&#10;sLZjZVLKe+sZRqGYQLJCGUoE+BtKzCUIrG7OWVZSRvtOVeoDy/6c5TYugw+ZlGFrylArwtwy33et&#10;LyXFTAB+QXSqE/R34UgkEZShpRJYR8z8lE5Cq29kLdfi2DSsP1Q5ElgO56L4Sqzj7hGMTRm2+IbJ&#10;RojtG3sJNG3YWOLRMEQOgCuA3j1LRgmJoAw904ENUFpeSKi6OxdyhRLPBb8vrHLGKu/kQpYNZlLc&#10;EJFNG17zDVeVK+Dag+YKw94SktY6OU90GrirDHMaNhJBGR7mEYlKSQFRVT2XtRyxyo3lmVbP+5NR&#10;ZVveUhVEzxic3PZBwBPeSRnOGuEGkcERRYH9FR7pEtLpO2kF7gG2lGFaw0oiKMPHdUTbn5Kaeauq&#10;zVs2uLY4dX8OJ0Nlb2CpK8lxfxAxwqGU4bAnzBZh3mA+yxM2pw03lFDo10kOeBD4WRmmNewkgjK8&#10;3Eb0Qir1RdkZrF1KCfYCA0WVeqvsDZVUYFlSThMmR7IpYadnaDXCnEHa0vQkSBk2+cKdZShGtMBH&#10;gP9X+rRGBomgDD/3EpWkl1SzA2BVj+csZwZrC1QMjfp67VfltI2qnKeGkbVBuVPn1RMOesIpIwQG&#10;piAsFBm64LHAvgoPNSLlWqF9hujkb8yQCMrI4D7gBcpwatORBLcuHx0tl/UUaOBzIA+cUDirSptC&#10;qEpKIdX5J1HdTiVRWkwWyImQE8gDeRP93YhQDUwSqBMZnv8ewPrChpThtpgesL3uB/w2Y0xMIBGU&#10;kcQqoh4rsXxle2JVj+RCmiyUZH92uSNwMO2R9USuKdMtc8CvMYa2Od1JBGVkcT3wY0qo++mOqmqo&#10;bMxFHiXTynHPy4iWlGGbL9wWs29OMVqBhxkjAdhiJIIy8pgP/BTKl8Wpqq15y+uBcitjL2Gt3Fhf&#10;2JgyXFOO3j3dOAc8wBg4Gu6LRFBGJnVEXeHKGly1qifylsOhcls57ztWMML2tGG8EYnll9sHR4jE&#10;ZFQnrQ2ERFBGLtXAXxPtt8uKVd2Xt5wOoxVLaS0AxwBG2JoyVHgi1w/C7X8BfIxRnE7vQiIoIxsB&#10;Pgf8KYPwxreqxwPLgUC5mejE5XLCesLmlGGaEVk4SM94BniaUVroF4dEUEYHa4DvA1MH4+aq2hAo&#10;uwLLAo36NI9lzvrCLt8wz4g4d3kcIG3AbzBKLQhKIRGU0cNs4AcweE5rqopVdgRKa6gsZ5jyWAaB&#10;wBO2eQKesHyQ/WoPAB9mlDmtlYtEUEYXKeCLwB9R/kzUAlT1QhiJS5VVrmP0nQ6FBnZ5hkZfWCIi&#10;U4bgmc8CX2AUecCWm0RQRifLgL9jiJLWVLXdKjtDpT1U5o/gbVGDJ+zxBONFIjJU1gvHiLY4o6LV&#10;xWCSCMropQL4ElGD9iFzWVNVFA5a5YRV1Cq1FhZQhlokR6zAASPUG8F6wjSBxYPVPbAPngP+A6Og&#10;CddQkAjK6Odm4NtEdgjDgqrmLey3SkMUhqFClQk2CiKXmhzWKFBvhCaBjAgYYZKBBSIynDGeY0T9&#10;cl4axjmMOBJBGRvXTAKjAAABsUlEQVT4RJWrX6H0N3BZUdWMwimFVpScRkeoecBqVCSHRCssA/gC&#10;KYSUQJXAlSIy6HYMjrQB/5PoKP9yNPfuk0RQxhYTiQK2n2XotyCXA88TBcWPD/dERiqJoIxNFhC1&#10;QH14uCcyRthAFCd5fbgnMtIZ8y0TLlP2A48QOcK9OMxzGc2sJ7JnvJNETAZEskK5PFgCPEVUFzRs&#10;TchHEf8KfJ2oQVuCA4mgXF5cBfwh8JuMnSzYchEC/5co4LpzmOcyakkE5fJkElHv3F+nxKZjY4Dd&#10;wHeA7wInhncqo59EUBKWEAnLE8CVwzuVIaOZqHDvOSLDo+RNUCYSQUnoxCcyy34MuJ+xZxnZTJQa&#10;/wLwz0D78E5nbJIISkIxDFGP3Qc6vlYyiroGdmMnkfPdy0QB1vzwTmfskwhKwkCYCnyA6Bh6JXAD&#10;UC7j5nIRElksvg68SmT2fWRYZ3QZkghKQhzSRLVDNxEJzAqiZLqh6iDYBrwHbCMSkNeBHSSp8MNO&#10;IigJ5UKIUv+v6via0+3vE4k8cms6/qzu9m8hEoI2ojYTbd2+mohWGYe7fR0CGkgCqSOS/w+vNg+w&#10;j52sjwAAAABJRU5ErkJgglBLAwQUAAYACAAAACEAEaQZ798AAAAKAQAADwAAAGRycy9kb3ducmV2&#10;LnhtbEyPQUvDQBCF74L/YRnBW7tZQ4vGbEop6qkItoJ4m2anSWh2NmS3Sfrv3XrR45s3vPe9fDXZ&#10;VgzU+8axBjVPQBCXzjRcafjcv84eQfiAbLB1TBou5GFV3N7kmBk38gcNu1CJGMI+Qw11CF0mpS9r&#10;sujnriOO3tH1FkOUfSVNj2MMt618SJKltNhwbKixo01N5Wl3threRhzXqXoZtqfj5vK9X7x/bRVp&#10;fX83rZ9BBJrC3zNc8SM6FJHp4M5svGg1xCFBwyxN1QLE1VdPyRLE4feWgixy+X9C8QMAAP//AwBQ&#10;SwMEFAAGAAgAAAAhADcnR2HMAAAAKQIAABkAAABkcnMvX3JlbHMvZTJvRG9jLnhtbC5yZWxzvJHB&#10;agIxEIbvQt8hzL2b3RWKiFkvIngV+wBDMpsNbiYhiaW+vYFSqCD15nFm+L//g9lsv/0svihlF1hB&#10;17QgiHUwjq2Cz9P+fQUiF2SDc2BScKUM2+FtsTnSjKWG8uRiFpXCWcFUSlxLmfVEHnMTInG9jCF5&#10;LHVMVkbUZ7Qk+7b9kOkvA4Y7pjgYBelgliBO11ibn7PDODpNu6Avnrg8qJDO1+4KxGSpKPBkHP4s&#10;l01kC/KxQ/8ah/4/h+41Dt2vg7x78HADAAD//wMAUEsBAi0AFAAGAAgAAAAhALGCZ7YKAQAAEwIA&#10;ABMAAAAAAAAAAAAAAAAAAAAAAFtDb250ZW50X1R5cGVzXS54bWxQSwECLQAUAAYACAAAACEAOP0h&#10;/9YAAACUAQAACwAAAAAAAAAAAAAAAAA7AQAAX3JlbHMvLnJlbHNQSwECLQAUAAYACAAAACEALOhf&#10;RXYGAABoHAAADgAAAAAAAAAAAAAAAAA6AgAAZHJzL2Uyb0RvYy54bWxQSwECLQAKAAAAAAAAACEA&#10;kfFoEppmAACaZgAAFAAAAAAAAAAAAAAAAADcCAAAZHJzL21lZGlhL2ltYWdlMS5wbmdQSwECLQAK&#10;AAAAAAAAACEAL92d5mVKAABlSgAAFAAAAAAAAAAAAAAAAACobwAAZHJzL21lZGlhL2ltYWdlMi5w&#10;bmdQSwECLQAKAAAAAAAAACEAk6iKyE2iAABNogAAFAAAAAAAAAAAAAAAAAA/ugAAZHJzL21lZGlh&#10;L2ltYWdlMy5wbmdQSwECLQAUAAYACAAAACEAEaQZ798AAAAKAQAADwAAAAAAAAAAAAAAAAC+XAEA&#10;ZHJzL2Rvd25yZXYueG1sUEsBAi0AFAAGAAgAAAAhADcnR2HMAAAAKQIAABkAAAAAAAAAAAAAAAAA&#10;yl0BAGRycy9fcmVscy9lMm9Eb2MueG1sLnJlbHNQSwUGAAAAAAgACAAAAgAAzV4BAAAA&#10;">
                <v:group id="Group 14" o:spid="_x0000_s1027" style="position:absolute;top:-3315;width:11906;height:2977" coordorigin=",-3315" coordsize="11906,29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 id="Freeform 19" o:spid="_x0000_s1028" style="position:absolute;top:-3315;width:11906;height:2977;visibility:visible;mso-wrap-style:square;v-text-anchor:top" coordsize="11906,29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tLMJwgAAANoAAAAPAAAAZHJzL2Rvd25yZXYueG1sRI/NigIx&#10;EITvwr5DaMGbZvSgMmuUZWFF9+TfxVsz6Z2MTjpDEnXcpzeC4LGoqq+o2aK1tbiSD5VjBcNBBoK4&#10;cLriUsFh/9OfgggRWWPtmBTcKcBi/tGZYa7djbd03cVSJAiHHBWYGJtcylAYshgGriFO3p/zFmOS&#10;vpTa4y3BbS1HWTaWFitOCwYb+jZUnHcXq2C13ZjfdWunuFweR3dvTvJQ/SvV67ZfnyAitfEdfrVX&#10;WsEEnlfSDZDzBwAAAP//AwBQSwECLQAUAAYACAAAACEA2+H2y+4AAACFAQAAEwAAAAAAAAAAAAAA&#10;AAAAAAAAW0NvbnRlbnRfVHlwZXNdLnhtbFBLAQItABQABgAIAAAAIQBa9CxbvwAAABUBAAALAAAA&#10;AAAAAAAAAAAAAB8BAABfcmVscy8ucmVsc1BLAQItABQABgAIAAAAIQA1tLMJwgAAANoAAAAPAAAA&#10;AAAAAAAAAAAAAAcCAABkcnMvZG93bnJldi54bWxQSwUGAAAAAAMAAwC3AAAA9gIAAAAA&#10;" path="m,2977r11906,l11906,,,,,2977xe" fillcolor="#5a8ab2" stroked="f">
                    <v:path arrowok="t" o:connecttype="custom" o:connectlocs="0,-338;11906,-338;11906,-3315;0,-3315;0,-338" o:connectangles="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 o:spid="_x0000_s1029" type="#_x0000_t75" style="position:absolute;left:10218;top:-2972;width:1348;height:2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KAPOvQAAANoAAAAPAAAAZHJzL2Rvd25yZXYueG1sRE89b8Iw&#10;EN0r8R+sQ2JB4NABlYBBgNSqa6HdT/ERR8TnYLsh/PveUInx6X1vdoNvVU8xNYENLOYFKOIq2IZr&#10;A9/n99kbqJSRLbaBycCDEuy2o5cNljbc+Yv6U66VhHAq0YDLuSu1TpUjj2keOmLhLiF6zAJjrW3E&#10;u4T7Vr8WxVJ7bFgaHHZ0dFRdT79eeverY3+4VU5/xOk0+PPiouOPMZPxsF+DyjTkp/jf/WkNyFa5&#10;IjdAb/8AAAD//wMAUEsBAi0AFAAGAAgAAAAhANvh9svuAAAAhQEAABMAAAAAAAAAAAAAAAAAAAAA&#10;AFtDb250ZW50X1R5cGVzXS54bWxQSwECLQAUAAYACAAAACEAWvQsW78AAAAVAQAACwAAAAAAAAAA&#10;AAAAAAAfAQAAX3JlbHMvLnJlbHNQSwECLQAUAAYACAAAACEAeCgDzr0AAADaAAAADwAAAAAAAAAA&#10;AAAAAAAHAgAAZHJzL2Rvd25yZXYueG1sUEsFBgAAAAADAAMAtwAAAPECAAAAAA==&#10;">
                    <v:imagedata r:id="rId11" o:title=""/>
                  </v:shape>
                  <v:shape id="Picture 17" o:spid="_x0000_s1030" type="#_x0000_t75" style="position:absolute;left:8502;top:-2974;width:1342;height:26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fFMXxAAAANoAAAAPAAAAZHJzL2Rvd25yZXYueG1sRI9BSwMx&#10;FITvgv8hPKE3m20FtdumpRSKhYLgKoW9vSbPzdrNy5Kk7frvjSB4HGbmG2axGlwnLhRi61nBZFyA&#10;INbetNwo+Hjf3j+DiAnZYOeZFHxThNXy9maBpfFXfqNLlRqRIRxLVGBT6kspo7bkMI59T5y9Tx8c&#10;pixDI03Aa4a7Tk6L4lE6bDkvWOxpY0mfqrNTMLU6VP5VPzxhXX+19fZ4GF72So3uhvUcRKIh/Yf/&#10;2jujYAa/V/INkMsfAAAA//8DAFBLAQItABQABgAIAAAAIQDb4fbL7gAAAIUBAAATAAAAAAAAAAAA&#10;AAAAAAAAAABbQ29udGVudF9UeXBlc10ueG1sUEsBAi0AFAAGAAgAAAAhAFr0LFu/AAAAFQEAAAsA&#10;AAAAAAAAAAAAAAAAHwEAAF9yZWxzLy5yZWxzUEsBAi0AFAAGAAgAAAAhAOR8UxfEAAAA2gAAAA8A&#10;AAAAAAAAAAAAAAAABwIAAGRycy9kb3ducmV2LnhtbFBLBQYAAAAAAwADALcAAAD4AgAAAAA=&#10;">
                    <v:imagedata r:id="rId12" o:title=""/>
                  </v:shape>
                  <v:shape id="Picture 16" o:spid="_x0000_s1031" type="#_x0000_t75" style="position:absolute;left:113;top:-2974;width:2070;height:24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hp9MxgAAANsAAAAPAAAAZHJzL2Rvd25yZXYueG1sRI9Pa8JA&#10;EMXvgt9hGcGL1E3/IG3qKqUgWHKqFtrjNDsm0exs2F01+uk7h4K3Gd6b934zX/auVScKsfFs4H6a&#10;gSIuvW24MvC1Xd09g4oJ2WLrmQxcKMJyMRzMMbf+zJ902qRKSQjHHA3UKXW51rGsyWGc+o5YtJ0P&#10;DpOsodI24FnCXasfsmymHTYsDTV29F5TedgcnYGw7n9eruVT8bGfrDosdPG9f/w1Zjzq315BJerT&#10;zfx/vbaCL/TyiwygF38AAAD//wMAUEsBAi0AFAAGAAgAAAAhANvh9svuAAAAhQEAABMAAAAAAAAA&#10;AAAAAAAAAAAAAFtDb250ZW50X1R5cGVzXS54bWxQSwECLQAUAAYACAAAACEAWvQsW78AAAAVAQAA&#10;CwAAAAAAAAAAAAAAAAAfAQAAX3JlbHMvLnJlbHNQSwECLQAUAAYACAAAACEAPYafTMYAAADbAAAA&#10;DwAAAAAAAAAAAAAAAAAHAgAAZHJzL2Rvd25yZXYueG1sUEsFBgAAAAADAAMAtwAAAPoCAAAAAA==&#10;">
                    <v:imagedata r:id="rId13" o:title=""/>
                  </v:shape>
                  <v:shapetype id="_x0000_t202" coordsize="21600,21600" o:spt="202" path="m,l,21600r21600,l21600,xe">
                    <v:stroke joinstyle="miter"/>
                    <v:path gradientshapeok="t" o:connecttype="rect"/>
                  </v:shapetype>
                  <v:shape id="Text Box 15" o:spid="_x0000_s1032" type="#_x0000_t202" style="position:absolute;top:-3315;width:11906;height:29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QcswQAAANsAAAAPAAAAZHJzL2Rvd25yZXYueG1sRE9Ni8Iw&#10;EL0L+x/CCHvTVA+iXaOIrCAsLNZ68DjbjG2wmdQmq/XfG0HwNo/3OfNlZ2txpdYbxwpGwwQEceG0&#10;4VLBId8MpiB8QNZYOyYFd/KwXHz05phqd+OMrvtQihjCPkUFVQhNKqUvKrLoh64hjtzJtRZDhG0p&#10;dYu3GG5rOU6SibRoODZU2NC6ouK8/7cKVkfOvs3l92+XnTKT57OEfyZnpT773eoLRKAuvMUv91bH&#10;+SN4/hIPkIsHAAAA//8DAFBLAQItABQABgAIAAAAIQDb4fbL7gAAAIUBAAATAAAAAAAAAAAAAAAA&#10;AAAAAABbQ29udGVudF9UeXBlc10ueG1sUEsBAi0AFAAGAAgAAAAhAFr0LFu/AAAAFQEAAAsAAAAA&#10;AAAAAAAAAAAAHwEAAF9yZWxzLy5yZWxzUEsBAi0AFAAGAAgAAAAhAHp1ByzBAAAA2wAAAA8AAAAA&#10;AAAAAAAAAAAABwIAAGRycy9kb3ducmV2LnhtbFBLBQYAAAAAAwADALcAAAD1AgAAAAA=&#10;" filled="f" stroked="f">
                    <v:textbox inset="0,0,0,0">
                      <w:txbxContent>
                        <w:p w14:paraId="747A1F85" w14:textId="77777777" w:rsidR="005040BB" w:rsidRDefault="005040BB">
                          <w:pPr>
                            <w:spacing w:before="12"/>
                            <w:rPr>
                              <w:rFonts w:ascii="Effra Light" w:eastAsia="Effra Light" w:hAnsi="Effra Light" w:cs="Effra Light"/>
                              <w:sz w:val="80"/>
                              <w:szCs w:val="80"/>
                            </w:rPr>
                          </w:pPr>
                        </w:p>
                        <w:p w14:paraId="0C182589" w14:textId="62DA6672" w:rsidR="005040BB" w:rsidRPr="00F80F15" w:rsidRDefault="00AE1919">
                          <w:pPr>
                            <w:spacing w:line="772" w:lineRule="exact"/>
                            <w:ind w:left="2320"/>
                            <w:rPr>
                              <w:rFonts w:ascii="Effra" w:hAnsi="Effra"/>
                              <w:b/>
                              <w:color w:val="FFFFFF" w:themeColor="background1"/>
                              <w:spacing w:val="-1"/>
                              <w:sz w:val="60"/>
                              <w:szCs w:val="60"/>
                            </w:rPr>
                          </w:pPr>
                          <w:r w:rsidRPr="00F80F15">
                            <w:rPr>
                              <w:rFonts w:ascii="Effra" w:hAnsi="Effra"/>
                              <w:b/>
                              <w:color w:val="FFFFFF" w:themeColor="background1"/>
                              <w:spacing w:val="-1"/>
                              <w:sz w:val="60"/>
                              <w:szCs w:val="60"/>
                            </w:rPr>
                            <w:t>VOTRE SANTE EST</w:t>
                          </w:r>
                        </w:p>
                        <w:p w14:paraId="6F99106F" w14:textId="718CB10A" w:rsidR="00AE1919" w:rsidRPr="00F80F15" w:rsidRDefault="00AE1919">
                          <w:pPr>
                            <w:spacing w:line="772" w:lineRule="exact"/>
                            <w:ind w:left="2320"/>
                            <w:rPr>
                              <w:rFonts w:ascii="Effra" w:eastAsia="Effra" w:hAnsi="Effra" w:cs="Effra"/>
                              <w:sz w:val="60"/>
                              <w:szCs w:val="60"/>
                            </w:rPr>
                          </w:pPr>
                          <w:r w:rsidRPr="00F80F15">
                            <w:rPr>
                              <w:rFonts w:ascii="Effra" w:hAnsi="Effra"/>
                              <w:b/>
                              <w:color w:val="FECA33"/>
                              <w:spacing w:val="-1"/>
                              <w:sz w:val="60"/>
                              <w:szCs w:val="60"/>
                            </w:rPr>
                            <w:t>NOTRE PRIORITE</w:t>
                          </w:r>
                        </w:p>
                      </w:txbxContent>
                    </v:textbox>
                  </v:shape>
                </v:group>
                <w10:wrap anchorx="page"/>
              </v:group>
            </w:pict>
          </mc:Fallback>
        </mc:AlternateContent>
      </w:r>
      <w:r w:rsidR="00CF1CB1">
        <w:rPr>
          <w:rFonts w:ascii="Effra" w:hAnsi="Effra"/>
          <w:b/>
          <w:color w:val="1F2341"/>
          <w:sz w:val="50"/>
        </w:rPr>
        <w:t xml:space="preserve">QUESTIONS </w:t>
      </w:r>
      <w:r w:rsidR="00CF1CB1">
        <w:rPr>
          <w:rFonts w:ascii="Effra" w:hAnsi="Effra"/>
          <w:b/>
          <w:color w:val="FECA33"/>
          <w:spacing w:val="-5"/>
          <w:sz w:val="50"/>
        </w:rPr>
        <w:t>FRÉQUENTES</w:t>
      </w:r>
    </w:p>
    <w:p w14:paraId="4058D374" w14:textId="77777777" w:rsidR="005040BB" w:rsidRDefault="00841B64" w:rsidP="00841B64">
      <w:pPr>
        <w:pStyle w:val="Titre1"/>
        <w:spacing w:line="292" w:lineRule="exact"/>
        <w:rPr>
          <w:rFonts w:cs="Effra"/>
        </w:rPr>
      </w:pPr>
      <w:r>
        <w:rPr>
          <w:color w:val="5A8AB2"/>
          <w:spacing w:val="-3"/>
        </w:rPr>
        <w:t>VOUS TROUVEREZ ICI LES RÉPONSES AUX QUESTIONS IMPORTANTES FRÉQUEMMENT POSÉES SUR LE PARCOURS DE SOINS</w:t>
      </w:r>
    </w:p>
    <w:p w14:paraId="2AB4E022" w14:textId="77777777" w:rsidR="005040BB" w:rsidRPr="00F80F15" w:rsidRDefault="005040BB">
      <w:pPr>
        <w:rPr>
          <w:rFonts w:ascii="Effra" w:eastAsia="Effra" w:hAnsi="Effra" w:cs="Effra"/>
          <w:b/>
          <w:bCs/>
          <w:sz w:val="16"/>
          <w:szCs w:val="16"/>
        </w:rPr>
      </w:pPr>
    </w:p>
    <w:p w14:paraId="78074DC4" w14:textId="77777777" w:rsidR="005040BB" w:rsidRDefault="005040BB">
      <w:pPr>
        <w:spacing w:before="12"/>
        <w:rPr>
          <w:rFonts w:ascii="Effra" w:eastAsia="Effra" w:hAnsi="Effra" w:cs="Effra"/>
          <w:b/>
          <w:bCs/>
          <w:sz w:val="12"/>
          <w:szCs w:val="12"/>
        </w:rPr>
      </w:pPr>
    </w:p>
    <w:p w14:paraId="4B3F5B1A" w14:textId="0A4B05F4" w:rsidR="005040BB" w:rsidRDefault="00A87369">
      <w:pPr>
        <w:spacing w:line="200" w:lineRule="atLeast"/>
        <w:ind w:left="1488"/>
        <w:rPr>
          <w:rFonts w:ascii="Effra" w:eastAsia="Effra" w:hAnsi="Effra" w:cs="Effra"/>
          <w:sz w:val="20"/>
          <w:szCs w:val="20"/>
        </w:rPr>
      </w:pPr>
      <w:r>
        <w:rPr>
          <w:rFonts w:ascii="Effra" w:hAnsi="Effra"/>
          <w:noProof/>
          <w:sz w:val="20"/>
          <w:szCs w:val="20"/>
        </w:rPr>
        <mc:AlternateContent>
          <mc:Choice Requires="wps">
            <w:drawing>
              <wp:inline distT="0" distB="0" distL="0" distR="0" wp14:anchorId="4B641259" wp14:editId="1B759E6A">
                <wp:extent cx="5670550" cy="945515"/>
                <wp:effectExtent l="1905" t="0" r="4445" b="1905"/>
                <wp:docPr id="4"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0550" cy="945515"/>
                        </a:xfrm>
                        <a:prstGeom prst="rect">
                          <a:avLst/>
                        </a:prstGeom>
                        <a:solidFill>
                          <a:srgbClr val="EEEEEE"/>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09E50AA" w14:textId="77777777" w:rsidR="005040BB" w:rsidRDefault="005040BB">
                            <w:pPr>
                              <w:spacing w:before="10"/>
                              <w:rPr>
                                <w:rFonts w:ascii="Effra" w:eastAsia="Effra" w:hAnsi="Effra" w:cs="Effra"/>
                                <w:b/>
                                <w:bCs/>
                                <w:sz w:val="18"/>
                                <w:szCs w:val="18"/>
                              </w:rPr>
                            </w:pPr>
                          </w:p>
                          <w:p w14:paraId="648964A5" w14:textId="77777777" w:rsidR="005040BB" w:rsidRDefault="00841B64">
                            <w:pPr>
                              <w:spacing w:line="209" w:lineRule="exact"/>
                              <w:ind w:left="340"/>
                              <w:rPr>
                                <w:rFonts w:ascii="Effra Light" w:eastAsia="Effra Light" w:hAnsi="Effra Light" w:cs="Effra Light"/>
                                <w:sz w:val="18"/>
                                <w:szCs w:val="18"/>
                              </w:rPr>
                            </w:pPr>
                            <w:r>
                              <w:rPr>
                                <w:rFonts w:ascii="Effra Light" w:hAnsi="Effra Light"/>
                                <w:color w:val="575756"/>
                                <w:spacing w:val="-1"/>
                                <w:sz w:val="18"/>
                              </w:rPr>
                              <w:t>UTILISATION DE CE SUPPORT ET CLAUSE DE NON-RESPONSABILITÉ</w:t>
                            </w:r>
                          </w:p>
                          <w:p w14:paraId="05E6F472" w14:textId="77777777" w:rsidR="005040BB" w:rsidRDefault="00841B64">
                            <w:pPr>
                              <w:spacing w:before="3" w:line="200" w:lineRule="exact"/>
                              <w:ind w:left="340" w:right="339"/>
                              <w:rPr>
                                <w:rFonts w:ascii="Effra Light" w:eastAsia="Effra Light" w:hAnsi="Effra Light" w:cs="Effra Light"/>
                                <w:sz w:val="18"/>
                                <w:szCs w:val="18"/>
                              </w:rPr>
                            </w:pPr>
                            <w:r>
                              <w:rPr>
                                <w:rFonts w:ascii="Effra Light" w:hAnsi="Effra Light"/>
                                <w:color w:val="575756"/>
                                <w:spacing w:val="-1"/>
                                <w:sz w:val="18"/>
                              </w:rPr>
                              <w:t>Veuillez noter que la situation liée à la COVID-19 évolue et que les informations qui suivent peuvent changer d'un jour à l'autre. Ce support est fourni à titre d'orientation générale et uniquement à des fins d'information et n'est pas destiné à des fins de prévention, de diagnostic ou de traitement, ni à se substituer à un avis médical. Les avis médicaux et les décisions thérapeutiques doivent toujours émaner d'un professionnel de santé.</w:t>
                            </w:r>
                          </w:p>
                        </w:txbxContent>
                      </wps:txbx>
                      <wps:bodyPr rot="0" vert="horz" wrap="square" lIns="0" tIns="0" rIns="0" bIns="0" anchor="t" anchorCtr="0" upright="1">
                        <a:noAutofit/>
                      </wps:bodyPr>
                    </wps:wsp>
                  </a:graphicData>
                </a:graphic>
              </wp:inline>
            </w:drawing>
          </mc:Choice>
          <mc:Fallback>
            <w:pict>
              <v:shape w14:anchorId="4B641259" id="Text Box 21" o:spid="_x0000_s1033" type="#_x0000_t202" style="width:446.5pt;height:74.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iZ6ewIAAAcFAAAOAAAAZHJzL2Uyb0RvYy54bWysVNuO2yAQfa/Uf0C8Z21Hdja24qz2lqrS&#10;9iLt9gOIwTEqBgok9rbaf+8Acbrbi1RV9QMeYDjMzDnD6mLsBTowY7mSNc7OUoyYbBTlclfjTw+b&#10;2RIj64ikRCjJavzILL5Yv361GnTF5qpTgjKDAETaatA17pzTVZLYpmM9sWdKMwmbrTI9cTA1u4Qa&#10;MgB6L5J5mi6SQRmqjWqYtbB6EzfxOuC3LWvch7a1zCFRY4jNhdGEcevHZL0i1c4Q3fHmGAb5hyh6&#10;wiVceoK6IY6gveG/QPW8Mcqq1p01qk9U2/KGhRwgmyz9KZv7jmgWcoHiWH0qk/1/sM37w0eDOK1x&#10;jpEkPVD0wEaHrtSI5pkvz6BtBV73GvzcCOtAc0jV6jvVfLZIquuOyB27NEYNHSMUwgsnk2dHI471&#10;INvhnaJwD9k7FYDG1vS+dlANBOhA0+OJGh9LA4vF4jwtCthqYK/MiyIrfHAJqabT2lj3hqkeeaPG&#10;BqgP6ORwZ110nVz8ZVYJTjdciDAxu+21MOhAQCa34Tuiv3AT0jtL5Y9FxLgCQcIdfs+HG2j/Vmbz&#10;PL2al7PNYnk+yzd5MSvP0+UszcqrcpHmZX6zefIBZnnVcUqZvOOSTRLM8r+j+NgMUTxBhGiA+hTz&#10;IlL0xyTT8P0uyZ476EjB+xovT06k8sTeSgppk8oRLqKdvAw/EAI1mP6hKkEGnvmoATduxyC4k7q2&#10;ij6CLowC2oBheE3A6JT5itEAnVlj+2VPDMNIvJWgLd/Gk2EmYzsZRDZwtMYOo2heu9jue234rgPk&#10;qF6pLkF/LQ/S8EKNUUDkfgLdFnI4vgy+nZ/Pg9eP92v9HQAA//8DAFBLAwQUAAYACAAAACEAjO66&#10;CNcAAAAFAQAADwAAAGRycy9kb3ducmV2LnhtbEyPQUvEMBCF74L/IYzgzU1XZWlr02URvGtXEG+z&#10;zdgWk0lpsm39945e9DLweI8336v2q3dqpikOgQ1sNxko4jbYgTsDr8enmxxUTMgWXWAy8EUR9vXl&#10;RYWlDQu/0NykTkkJxxIN9CmNpdax7clj3ISRWLyPMHlMIqdO2wkXKfdO32bZTnscWD70ONJjT+1n&#10;c/YG+L23zdscdngM+eK2h2dXtJ0x11fr4QFUojX9heEHX9ChFqZTOLONyhmQIen3ipcXdyJPErrP&#10;C9B1pf/T198AAAD//wMAUEsBAi0AFAAGAAgAAAAhALaDOJL+AAAA4QEAABMAAAAAAAAAAAAAAAAA&#10;AAAAAFtDb250ZW50X1R5cGVzXS54bWxQSwECLQAUAAYACAAAACEAOP0h/9YAAACUAQAACwAAAAAA&#10;AAAAAAAAAAAvAQAAX3JlbHMvLnJlbHNQSwECLQAUAAYACAAAACEA44YmensCAAAHBQAADgAAAAAA&#10;AAAAAAAAAAAuAgAAZHJzL2Uyb0RvYy54bWxQSwECLQAUAAYACAAAACEAjO66CNcAAAAFAQAADwAA&#10;AAAAAAAAAAAAAADVBAAAZHJzL2Rvd25yZXYueG1sUEsFBgAAAAAEAAQA8wAAANkFAAAAAA==&#10;" fillcolor="#eee" stroked="f">
                <v:textbox inset="0,0,0,0">
                  <w:txbxContent>
                    <w:p w14:paraId="509E50AA" w14:textId="77777777" w:rsidR="005040BB" w:rsidRDefault="005040BB">
                      <w:pPr>
                        <w:spacing w:before="10"/>
                        <w:rPr>
                          <w:rFonts w:ascii="Effra" w:eastAsia="Effra" w:hAnsi="Effra" w:cs="Effra"/>
                          <w:b/>
                          <w:bCs/>
                          <w:sz w:val="18"/>
                          <w:szCs w:val="18"/>
                        </w:rPr>
                      </w:pPr>
                    </w:p>
                    <w:p w14:paraId="648964A5" w14:textId="77777777" w:rsidR="005040BB" w:rsidRDefault="00841B64">
                      <w:pPr>
                        <w:spacing w:line="209" w:lineRule="exact"/>
                        <w:ind w:left="340"/>
                        <w:rPr>
                          <w:rFonts w:ascii="Effra Light" w:eastAsia="Effra Light" w:hAnsi="Effra Light" w:cs="Effra Light"/>
                          <w:sz w:val="18"/>
                          <w:szCs w:val="18"/>
                        </w:rPr>
                      </w:pPr>
                      <w:r>
                        <w:rPr>
                          <w:rFonts w:ascii="Effra Light" w:hAnsi="Effra Light"/>
                          <w:color w:val="575756"/>
                          <w:spacing w:val="-1"/>
                          <w:sz w:val="18"/>
                        </w:rPr>
                        <w:t>UTILISATION DE CE SUPPORT ET CLAUSE DE NON-RESPONSABILITÉ</w:t>
                      </w:r>
                    </w:p>
                    <w:p w14:paraId="05E6F472" w14:textId="77777777" w:rsidR="005040BB" w:rsidRDefault="00841B64">
                      <w:pPr>
                        <w:spacing w:before="3" w:line="200" w:lineRule="exact"/>
                        <w:ind w:left="340" w:right="339"/>
                        <w:rPr>
                          <w:rFonts w:ascii="Effra Light" w:eastAsia="Effra Light" w:hAnsi="Effra Light" w:cs="Effra Light"/>
                          <w:sz w:val="18"/>
                          <w:szCs w:val="18"/>
                        </w:rPr>
                      </w:pPr>
                      <w:r>
                        <w:rPr>
                          <w:rFonts w:ascii="Effra Light" w:hAnsi="Effra Light"/>
                          <w:color w:val="575756"/>
                          <w:spacing w:val="-1"/>
                          <w:sz w:val="18"/>
                        </w:rPr>
                        <w:t>Veuillez noter que la situation liée à la COVID-19 évolue et que les informations qui suivent peuvent changer d'un jour à l'autre. Ce support est fourni à titre d'orientation générale et uniquement à des fins d'information et n'est pas destiné à des fins de prévention, de diagnostic ou de traitement, ni à se substituer à un avis médical. Les avis médicaux et les décisions thérapeutiques doivent toujours émaner d'un professionnel de santé.</w:t>
                      </w:r>
                    </w:p>
                  </w:txbxContent>
                </v:textbox>
                <w10:anchorlock/>
              </v:shape>
            </w:pict>
          </mc:Fallback>
        </mc:AlternateContent>
      </w:r>
    </w:p>
    <w:p w14:paraId="5896DADF" w14:textId="77777777" w:rsidR="005040BB" w:rsidRDefault="005040BB">
      <w:pPr>
        <w:spacing w:before="4"/>
        <w:rPr>
          <w:rFonts w:ascii="Effra" w:eastAsia="Effra" w:hAnsi="Effra" w:cs="Effra"/>
          <w:b/>
          <w:bCs/>
          <w:sz w:val="13"/>
          <w:szCs w:val="13"/>
        </w:rPr>
      </w:pPr>
    </w:p>
    <w:p w14:paraId="2E578277" w14:textId="77777777" w:rsidR="005040BB" w:rsidRDefault="00841B64">
      <w:pPr>
        <w:pStyle w:val="Titre2"/>
        <w:spacing w:before="61"/>
        <w:rPr>
          <w:b w:val="0"/>
          <w:bCs w:val="0"/>
        </w:rPr>
      </w:pPr>
      <w:r>
        <w:rPr>
          <w:color w:val="1F2341"/>
        </w:rPr>
        <w:t>Q : Dois-je consulter un médecin en ce moment ?</w:t>
      </w:r>
    </w:p>
    <w:p w14:paraId="6E34E6D2" w14:textId="77777777" w:rsidR="005040BB" w:rsidRDefault="00841B64" w:rsidP="0047410F">
      <w:pPr>
        <w:pStyle w:val="Corpsdetexte"/>
        <w:tabs>
          <w:tab w:val="left" w:pos="5591"/>
        </w:tabs>
        <w:spacing w:before="203" w:line="220" w:lineRule="exact"/>
        <w:ind w:right="1974"/>
        <w:rPr>
          <w:rFonts w:cs="Effra Light"/>
        </w:rPr>
      </w:pPr>
      <w:r>
        <w:rPr>
          <w:color w:val="1F2341"/>
          <w:spacing w:val="-2"/>
        </w:rPr>
        <w:t>Vous devez prendre divers facteurs en compte lorsque vous soupesez les bénéfices d'une consultation médicale et les risques de la COVID-19 pour la santé. L'objectif est de préserver la santé de chacun ; nous vous invitons donc à contacter votre médecin et à tenir compte des directives de santé publique officielles les plus récentes afin de déterminer s'il est judicieux de consulter.</w:t>
      </w:r>
    </w:p>
    <w:p w14:paraId="7E87ED16" w14:textId="77777777" w:rsidR="005040BB" w:rsidRDefault="005040BB">
      <w:pPr>
        <w:spacing w:before="2"/>
        <w:rPr>
          <w:rFonts w:ascii="Effra Light" w:eastAsia="Effra Light" w:hAnsi="Effra Light" w:cs="Effra Light"/>
          <w:sz w:val="17"/>
          <w:szCs w:val="17"/>
        </w:rPr>
      </w:pPr>
    </w:p>
    <w:p w14:paraId="3F9F6D49" w14:textId="77777777" w:rsidR="005040BB" w:rsidRDefault="00841B64">
      <w:pPr>
        <w:pStyle w:val="Titre2"/>
        <w:rPr>
          <w:b w:val="0"/>
          <w:bCs w:val="0"/>
        </w:rPr>
      </w:pPr>
      <w:r>
        <w:rPr>
          <w:color w:val="1F2341"/>
          <w:spacing w:val="-1"/>
        </w:rPr>
        <w:t>Q : Que dois-je faire si mon centre médical est fermé ?</w:t>
      </w:r>
    </w:p>
    <w:p w14:paraId="623072F1" w14:textId="77777777" w:rsidR="005040BB" w:rsidRDefault="00841B64">
      <w:pPr>
        <w:pStyle w:val="Corpsdetexte"/>
        <w:spacing w:before="203" w:line="220" w:lineRule="exact"/>
        <w:ind w:right="1788"/>
        <w:rPr>
          <w:rFonts w:cs="Effra Light"/>
        </w:rPr>
      </w:pPr>
      <w:r>
        <w:rPr>
          <w:color w:val="1F2341"/>
          <w:spacing w:val="-1"/>
        </w:rPr>
        <w:t>Restez en relation avec le cabinet de votre médecin de manière à pouvoir programmer un rendez-vous et aborder la prochaine étape de votre parcours de soins. Vous pouvez appeler directement ou consulter le site Web, les réseaux sociaux ou le portail destiné aux patients du cabinet pour les options de consultation sans vous rendre sur place. De nombreux professionnels de santé proposent des consultations à distance par l'intermédiaire de plateformes de télésanté en remplacement des rendez-vous au cabinet.</w:t>
      </w:r>
    </w:p>
    <w:p w14:paraId="77B67731" w14:textId="77777777" w:rsidR="005040BB" w:rsidRDefault="005040BB">
      <w:pPr>
        <w:spacing w:before="2"/>
        <w:rPr>
          <w:rFonts w:ascii="Effra Light" w:eastAsia="Effra Light" w:hAnsi="Effra Light" w:cs="Effra Light"/>
          <w:sz w:val="17"/>
          <w:szCs w:val="17"/>
        </w:rPr>
      </w:pPr>
    </w:p>
    <w:p w14:paraId="2E07855E" w14:textId="53F937A3" w:rsidR="005040BB" w:rsidRDefault="00841B64">
      <w:pPr>
        <w:pStyle w:val="Titre2"/>
        <w:rPr>
          <w:b w:val="0"/>
          <w:bCs w:val="0"/>
        </w:rPr>
      </w:pPr>
      <w:r>
        <w:rPr>
          <w:color w:val="1F2341"/>
          <w:spacing w:val="-1"/>
        </w:rPr>
        <w:t xml:space="preserve">Q : Quand mon centre médical va-t-il </w:t>
      </w:r>
      <w:r w:rsidR="005173AE">
        <w:rPr>
          <w:color w:val="1F2341"/>
          <w:spacing w:val="-1"/>
        </w:rPr>
        <w:t>ré</w:t>
      </w:r>
      <w:r>
        <w:rPr>
          <w:color w:val="1F2341"/>
          <w:spacing w:val="-1"/>
        </w:rPr>
        <w:t>ouvrir ?</w:t>
      </w:r>
    </w:p>
    <w:p w14:paraId="719436A5" w14:textId="77777777" w:rsidR="005040BB" w:rsidRDefault="00841B64">
      <w:pPr>
        <w:pStyle w:val="Corpsdetexte"/>
        <w:spacing w:before="188" w:line="231" w:lineRule="exact"/>
      </w:pPr>
      <w:r>
        <w:rPr>
          <w:color w:val="1F2341"/>
          <w:spacing w:val="-1"/>
        </w:rPr>
        <w:t>Chaque centre médical prendra cette décision individuellement en fonction des directives gouvernementales locales.</w:t>
      </w:r>
    </w:p>
    <w:p w14:paraId="5E014D6D" w14:textId="77777777" w:rsidR="005040BB" w:rsidRDefault="00841B64">
      <w:pPr>
        <w:pStyle w:val="Corpsdetexte"/>
        <w:spacing w:before="4" w:line="220" w:lineRule="exact"/>
        <w:ind w:right="1788"/>
      </w:pPr>
      <w:r>
        <w:rPr>
          <w:color w:val="1F2341"/>
          <w:spacing w:val="-1"/>
        </w:rPr>
        <w:t>Il est difficile de prévoir la date de réouverture d'un centre médical en particulier. Restez en contact avec le cabinet de votre médecin par téléphone, via le site Web ou sur les réseaux sociaux pour en savoir plus sur les nouvelles mesures de précaution ou les ressources mises à disposition.</w:t>
      </w:r>
    </w:p>
    <w:p w14:paraId="7304479B" w14:textId="77777777" w:rsidR="005040BB" w:rsidRDefault="005040BB">
      <w:pPr>
        <w:spacing w:before="2"/>
        <w:rPr>
          <w:rFonts w:ascii="Effra Light" w:eastAsia="Effra Light" w:hAnsi="Effra Light" w:cs="Effra Light"/>
          <w:sz w:val="17"/>
          <w:szCs w:val="17"/>
        </w:rPr>
      </w:pPr>
    </w:p>
    <w:p w14:paraId="063BEC90" w14:textId="77777777" w:rsidR="005040BB" w:rsidRDefault="00841B64">
      <w:pPr>
        <w:pStyle w:val="Titre2"/>
        <w:rPr>
          <w:b w:val="0"/>
          <w:bCs w:val="0"/>
        </w:rPr>
      </w:pPr>
      <w:r>
        <w:rPr>
          <w:color w:val="1F2341"/>
        </w:rPr>
        <w:t>Q : Mon centre médical est ouvert. Que dois-je faire maintenant ?</w:t>
      </w:r>
    </w:p>
    <w:p w14:paraId="43EF0F7A" w14:textId="77777777" w:rsidR="005040BB" w:rsidRDefault="00841B64">
      <w:pPr>
        <w:pStyle w:val="Corpsdetexte"/>
        <w:spacing w:before="203" w:line="220" w:lineRule="exact"/>
        <w:ind w:right="1788"/>
      </w:pPr>
      <w:r>
        <w:rPr>
          <w:color w:val="1F2341"/>
          <w:spacing w:val="-1"/>
        </w:rPr>
        <w:t>Vous pouvez appeler votre centre médical pour parler de votre état de santé et de vos besoins en matière de soins. De nombreux centres médicaux mettent à disposition une assistance téléphonique ou des numéros dédiés de conseils dispensés par le personnel infirmier pour vous aider à décider si et quand vous devez consulter. Vous pouvez aussi vous rendre sur le site Web du centre médical.</w:t>
      </w:r>
    </w:p>
    <w:p w14:paraId="453199E1" w14:textId="77777777" w:rsidR="005040BB" w:rsidRDefault="005040BB">
      <w:pPr>
        <w:spacing w:before="2"/>
        <w:rPr>
          <w:rFonts w:ascii="Effra Light" w:eastAsia="Effra Light" w:hAnsi="Effra Light" w:cs="Effra Light"/>
          <w:sz w:val="17"/>
          <w:szCs w:val="17"/>
        </w:rPr>
      </w:pPr>
    </w:p>
    <w:p w14:paraId="1AE92F6C" w14:textId="77777777" w:rsidR="005040BB" w:rsidRDefault="00841B64">
      <w:pPr>
        <w:pStyle w:val="Titre2"/>
        <w:rPr>
          <w:rFonts w:cs="Effra"/>
          <w:b w:val="0"/>
          <w:bCs w:val="0"/>
        </w:rPr>
      </w:pPr>
      <w:r>
        <w:rPr>
          <w:color w:val="1F2341"/>
          <w:spacing w:val="-1"/>
        </w:rPr>
        <w:t>Q : Quelles précautions peuvent aider à réduire le risque d'exposition durant les consultations au cabinet ?</w:t>
      </w:r>
    </w:p>
    <w:p w14:paraId="7ECCFE2C" w14:textId="0B2C6A57" w:rsidR="005040BB" w:rsidRDefault="00841B64">
      <w:pPr>
        <w:pStyle w:val="Corpsdetexte"/>
        <w:spacing w:before="203" w:line="220" w:lineRule="exact"/>
        <w:ind w:right="1788"/>
      </w:pPr>
      <w:r>
        <w:rPr>
          <w:color w:val="1F2341"/>
          <w:spacing w:val="-1"/>
        </w:rPr>
        <w:t xml:space="preserve">Voici </w:t>
      </w:r>
      <w:r w:rsidR="005A3950">
        <w:rPr>
          <w:color w:val="1F2341"/>
          <w:spacing w:val="-1"/>
        </w:rPr>
        <w:t>six</w:t>
      </w:r>
      <w:r>
        <w:rPr>
          <w:color w:val="1F2341"/>
          <w:spacing w:val="-1"/>
        </w:rPr>
        <w:t xml:space="preserve"> précautions que votre professionnel de santé pourrait avoir mis en place pour aider à réduire le risque d'exposition à la COVID-19 en consultation.</w:t>
      </w:r>
      <w:r>
        <w:rPr>
          <w:color w:val="1F2341"/>
          <w:position w:val="7"/>
          <w:sz w:val="11"/>
        </w:rPr>
        <w:t xml:space="preserve">2 </w:t>
      </w:r>
      <w:r>
        <w:rPr>
          <w:color w:val="1F2341"/>
          <w:spacing w:val="-1"/>
        </w:rPr>
        <w:t>Demandez à votre professionnel de santé les précautions qu'il a personnellement mis en place :</w:t>
      </w:r>
    </w:p>
    <w:p w14:paraId="193FEA2E" w14:textId="63FDC31A" w:rsidR="005040BB" w:rsidRDefault="00841B64">
      <w:pPr>
        <w:pStyle w:val="Corpsdetexte"/>
        <w:numPr>
          <w:ilvl w:val="0"/>
          <w:numId w:val="2"/>
        </w:numPr>
        <w:tabs>
          <w:tab w:val="left" w:pos="2112"/>
        </w:tabs>
        <w:spacing w:line="216" w:lineRule="exact"/>
        <w:ind w:hanging="283"/>
        <w:rPr>
          <w:rFonts w:cs="Effra Light"/>
        </w:rPr>
      </w:pPr>
      <w:r>
        <w:rPr>
          <w:color w:val="1F2341"/>
          <w:spacing w:val="-1"/>
        </w:rPr>
        <w:t xml:space="preserve">Séparation des patients COVID-19 et non-COVID-19 par lieu, horaire de consultation </w:t>
      </w:r>
      <w:bookmarkStart w:id="0" w:name="_GoBack"/>
      <w:bookmarkEnd w:id="0"/>
    </w:p>
    <w:p w14:paraId="4407947E" w14:textId="16DCC937" w:rsidR="005040BB" w:rsidRPr="004C7D81" w:rsidRDefault="00841B64">
      <w:pPr>
        <w:pStyle w:val="Corpsdetexte"/>
        <w:numPr>
          <w:ilvl w:val="0"/>
          <w:numId w:val="2"/>
        </w:numPr>
        <w:tabs>
          <w:tab w:val="left" w:pos="2113"/>
        </w:tabs>
        <w:spacing w:line="220" w:lineRule="exact"/>
        <w:ind w:left="2112"/>
      </w:pPr>
      <w:r>
        <w:rPr>
          <w:color w:val="1F2341"/>
          <w:spacing w:val="-1"/>
        </w:rPr>
        <w:t>Dépistage des patients à leur arrivée avant qu'ils ne pénètrent dans les locaux</w:t>
      </w:r>
    </w:p>
    <w:p w14:paraId="198A9CE0" w14:textId="77777777" w:rsidR="005040BB" w:rsidRDefault="00841B64">
      <w:pPr>
        <w:pStyle w:val="Corpsdetexte"/>
        <w:numPr>
          <w:ilvl w:val="0"/>
          <w:numId w:val="2"/>
        </w:numPr>
        <w:tabs>
          <w:tab w:val="left" w:pos="2113"/>
        </w:tabs>
        <w:spacing w:line="220" w:lineRule="exact"/>
        <w:ind w:left="2112"/>
        <w:rPr>
          <w:rFonts w:cs="Effra Light"/>
        </w:rPr>
      </w:pPr>
      <w:r>
        <w:rPr>
          <w:color w:val="1F2341"/>
          <w:spacing w:val="-1"/>
        </w:rPr>
        <w:t>Masques pour tous les patients et équipement de protection individuelle (EPI) approprié pour le personnel</w:t>
      </w:r>
    </w:p>
    <w:p w14:paraId="75B0EF33" w14:textId="77777777" w:rsidR="005040BB" w:rsidRDefault="00841B64">
      <w:pPr>
        <w:pStyle w:val="Corpsdetexte"/>
        <w:numPr>
          <w:ilvl w:val="0"/>
          <w:numId w:val="2"/>
        </w:numPr>
        <w:tabs>
          <w:tab w:val="left" w:pos="2113"/>
        </w:tabs>
        <w:spacing w:line="220" w:lineRule="exact"/>
        <w:ind w:left="2112" w:hanging="283"/>
      </w:pPr>
      <w:r>
        <w:rPr>
          <w:color w:val="1F2341"/>
          <w:spacing w:val="-1"/>
        </w:rPr>
        <w:t>Désinfection des espaces publics en continu</w:t>
      </w:r>
    </w:p>
    <w:p w14:paraId="1FD56FB7" w14:textId="61412E42" w:rsidR="005040BB" w:rsidRDefault="00841B64">
      <w:pPr>
        <w:pStyle w:val="Corpsdetexte"/>
        <w:numPr>
          <w:ilvl w:val="0"/>
          <w:numId w:val="2"/>
        </w:numPr>
        <w:tabs>
          <w:tab w:val="left" w:pos="2113"/>
        </w:tabs>
        <w:spacing w:line="220" w:lineRule="exact"/>
        <w:ind w:left="2112" w:hanging="283"/>
      </w:pPr>
      <w:r>
        <w:rPr>
          <w:color w:val="1F2341"/>
          <w:spacing w:val="-1"/>
        </w:rPr>
        <w:t xml:space="preserve">Distanciation physique, en particulier à </w:t>
      </w:r>
      <w:r w:rsidR="00EA1DFA">
        <w:rPr>
          <w:color w:val="1F2341"/>
          <w:spacing w:val="-1"/>
        </w:rPr>
        <w:t>l’accueil</w:t>
      </w:r>
    </w:p>
    <w:p w14:paraId="5A2B8071" w14:textId="159912DD" w:rsidR="005040BB" w:rsidRDefault="00A452D8">
      <w:pPr>
        <w:pStyle w:val="Corpsdetexte"/>
        <w:numPr>
          <w:ilvl w:val="0"/>
          <w:numId w:val="2"/>
        </w:numPr>
        <w:tabs>
          <w:tab w:val="left" w:pos="2114"/>
        </w:tabs>
        <w:spacing w:line="231" w:lineRule="exact"/>
        <w:ind w:left="2113"/>
        <w:rPr>
          <w:rFonts w:cs="Effra Light"/>
        </w:rPr>
      </w:pPr>
      <w:r>
        <w:rPr>
          <w:color w:val="1F2341"/>
          <w:spacing w:val="-1"/>
        </w:rPr>
        <w:t>Alternative sur le mode de</w:t>
      </w:r>
      <w:r w:rsidR="00841B64">
        <w:rPr>
          <w:color w:val="1F2341"/>
          <w:spacing w:val="-1"/>
        </w:rPr>
        <w:t xml:space="preserve"> consultation : visites à domicile et téléconsultations</w:t>
      </w:r>
    </w:p>
    <w:p w14:paraId="0E72E5A3" w14:textId="77777777" w:rsidR="005040BB" w:rsidRDefault="005040BB">
      <w:pPr>
        <w:rPr>
          <w:rFonts w:ascii="Effra Light" w:eastAsia="Effra Light" w:hAnsi="Effra Light" w:cs="Effra Light"/>
          <w:sz w:val="20"/>
          <w:szCs w:val="20"/>
        </w:rPr>
      </w:pPr>
    </w:p>
    <w:p w14:paraId="68E0543C" w14:textId="77777777" w:rsidR="005040BB" w:rsidRDefault="005040BB">
      <w:pPr>
        <w:rPr>
          <w:rFonts w:ascii="Effra Light" w:eastAsia="Effra Light" w:hAnsi="Effra Light" w:cs="Effra Light"/>
          <w:sz w:val="20"/>
          <w:szCs w:val="20"/>
        </w:rPr>
      </w:pPr>
    </w:p>
    <w:p w14:paraId="010C8094" w14:textId="77777777" w:rsidR="005040BB" w:rsidRDefault="005040BB">
      <w:pPr>
        <w:rPr>
          <w:rFonts w:ascii="Effra Light" w:eastAsia="Effra Light" w:hAnsi="Effra Light" w:cs="Effra Light"/>
          <w:sz w:val="20"/>
          <w:szCs w:val="20"/>
        </w:rPr>
      </w:pPr>
    </w:p>
    <w:p w14:paraId="57AD6E21" w14:textId="77777777" w:rsidR="005040BB" w:rsidRDefault="005040BB">
      <w:pPr>
        <w:spacing w:before="12"/>
        <w:rPr>
          <w:rFonts w:ascii="Effra Light" w:eastAsia="Effra Light" w:hAnsi="Effra Light" w:cs="Effra Light"/>
          <w:sz w:val="21"/>
          <w:szCs w:val="21"/>
        </w:rPr>
      </w:pPr>
    </w:p>
    <w:p w14:paraId="1B47CD1A" w14:textId="77777777" w:rsidR="00336CF6" w:rsidRDefault="00336CF6">
      <w:pPr>
        <w:pStyle w:val="Titre2"/>
        <w:spacing w:before="61"/>
        <w:rPr>
          <w:color w:val="1F2341"/>
        </w:rPr>
      </w:pPr>
    </w:p>
    <w:p w14:paraId="4B8E0DB8" w14:textId="77777777" w:rsidR="00336CF6" w:rsidRDefault="00336CF6">
      <w:pPr>
        <w:pStyle w:val="Titre2"/>
        <w:spacing w:before="61"/>
        <w:rPr>
          <w:color w:val="1F2341"/>
        </w:rPr>
      </w:pPr>
    </w:p>
    <w:p w14:paraId="3366C2F4" w14:textId="0A6DC662" w:rsidR="005040BB" w:rsidRDefault="00A87369">
      <w:pPr>
        <w:pStyle w:val="Titre2"/>
        <w:spacing w:before="61"/>
        <w:rPr>
          <w:b w:val="0"/>
          <w:bCs w:val="0"/>
        </w:rPr>
      </w:pPr>
      <w:r>
        <w:rPr>
          <w:noProof/>
        </w:rPr>
        <mc:AlternateContent>
          <mc:Choice Requires="wpg">
            <w:drawing>
              <wp:anchor distT="0" distB="0" distL="114300" distR="114300" simplePos="0" relativeHeight="1144" behindDoc="0" locked="0" layoutInCell="1" allowOverlap="1" wp14:anchorId="73E0DBCF" wp14:editId="76B4A012">
                <wp:simplePos x="0" y="0"/>
                <wp:positionH relativeFrom="page">
                  <wp:posOffset>0</wp:posOffset>
                </wp:positionH>
                <wp:positionV relativeFrom="paragraph">
                  <wp:posOffset>-1098550</wp:posOffset>
                </wp:positionV>
                <wp:extent cx="7560310" cy="180340"/>
                <wp:effectExtent l="0" t="1270" r="2540" b="0"/>
                <wp:wrapNone/>
                <wp:docPr id="2"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180340"/>
                          <a:chOff x="0" y="-1730"/>
                          <a:chExt cx="11906" cy="284"/>
                        </a:xfrm>
                      </wpg:grpSpPr>
                      <wps:wsp>
                        <wps:cNvPr id="3" name="Freeform 4"/>
                        <wps:cNvSpPr>
                          <a:spLocks/>
                        </wps:cNvSpPr>
                        <wps:spPr bwMode="auto">
                          <a:xfrm>
                            <a:off x="0" y="-1730"/>
                            <a:ext cx="11906" cy="284"/>
                          </a:xfrm>
                          <a:custGeom>
                            <a:avLst/>
                            <a:gdLst>
                              <a:gd name="T0" fmla="*/ 0 w 11906"/>
                              <a:gd name="T1" fmla="+- 0 -1446 -1730"/>
                              <a:gd name="T2" fmla="*/ -1446 h 284"/>
                              <a:gd name="T3" fmla="*/ 11906 w 11906"/>
                              <a:gd name="T4" fmla="+- 0 -1446 -1730"/>
                              <a:gd name="T5" fmla="*/ -1446 h 284"/>
                              <a:gd name="T6" fmla="*/ 11906 w 11906"/>
                              <a:gd name="T7" fmla="+- 0 -1730 -1730"/>
                              <a:gd name="T8" fmla="*/ -1730 h 284"/>
                              <a:gd name="T9" fmla="*/ 0 w 11906"/>
                              <a:gd name="T10" fmla="+- 0 -1730 -1730"/>
                              <a:gd name="T11" fmla="*/ -1730 h 284"/>
                              <a:gd name="T12" fmla="*/ 0 w 11906"/>
                              <a:gd name="T13" fmla="+- 0 -1446 -1730"/>
                              <a:gd name="T14" fmla="*/ -1446 h 284"/>
                            </a:gdLst>
                            <a:ahLst/>
                            <a:cxnLst>
                              <a:cxn ang="0">
                                <a:pos x="T0" y="T2"/>
                              </a:cxn>
                              <a:cxn ang="0">
                                <a:pos x="T3" y="T5"/>
                              </a:cxn>
                              <a:cxn ang="0">
                                <a:pos x="T6" y="T8"/>
                              </a:cxn>
                              <a:cxn ang="0">
                                <a:pos x="T9" y="T11"/>
                              </a:cxn>
                              <a:cxn ang="0">
                                <a:pos x="T12" y="T14"/>
                              </a:cxn>
                            </a:cxnLst>
                            <a:rect l="0" t="0" r="r" b="b"/>
                            <a:pathLst>
                              <a:path w="11906" h="284">
                                <a:moveTo>
                                  <a:pt x="0" y="284"/>
                                </a:moveTo>
                                <a:lnTo>
                                  <a:pt x="11906" y="284"/>
                                </a:lnTo>
                                <a:lnTo>
                                  <a:pt x="11906" y="0"/>
                                </a:lnTo>
                                <a:lnTo>
                                  <a:pt x="0" y="0"/>
                                </a:lnTo>
                                <a:lnTo>
                                  <a:pt x="0" y="284"/>
                                </a:lnTo>
                                <a:close/>
                              </a:path>
                            </a:pathLst>
                          </a:custGeom>
                          <a:solidFill>
                            <a:srgbClr val="5A8AB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D13FF9" id="Group 3" o:spid="_x0000_s1026" style="position:absolute;margin-left:0;margin-top:-86.5pt;width:595.3pt;height:14.2pt;z-index:1144;mso-position-horizontal-relative:page" coordorigin=",-1730" coordsize="11906,2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i+n6wMAALoKAAAOAAAAZHJzL2Uyb0RvYy54bWykVttu4zYQfS/QfyD02MKRZMsXCXEWyWYd&#10;FEjbBTb7AbREXVBJVEnacrrYf+9wSMpyrsauHyTSPJrLmeHMXH44NDXZMyEr3q698CLwCGtTnlVt&#10;sfa+PmwmK49IRduM1rxla++RSe/D1a+/XPZdwqa85HXGBAEhrUz6bu2VSnWJ78u0ZA2VF7xjLRzm&#10;XDRUwVYUfiZoD9Kb2p8GwcLvucg6wVMmJfx7aw69K5Sf5yxVf+e5ZIrUaw9sU/gU+Nzqp391SZNC&#10;0K6sUmsG/QErGlq1oHQQdUsVJTtRPRPVVKngkufqIuWNz/O8Shn6AN6EwRNv7gTfdehLkfRFN9AE&#10;1D7h6YfFpn/tPwtSZWtv6pGWNhAi1Epmmpq+KxJA3InuS/dZGP9gec/TfyQc+0/P9b4wYLLt/+QZ&#10;iKM7xZGaQy4aLQKcJgeMwOMQAXZQJIU/l/NFMAshUCmchatgFtkQpSXE8fjZJFzOhpNP9uMwjIOF&#10;+XS6irT9Pk2MVrTUWqbdgmSTRz7lz/H5paQdwzBJzZblc+b43AjGdAITNEnrBpDjU47JHJ1omATO&#10;z6RxxIej8g02aJLupLpjHONB9/dSmXuQwQqjnNlceIBQ5E0NV+I3nwSkJ0aqRTtQ6EC/TwA0CaNo&#10;Ac8hQsUgDXJskGZgJbGhgqszwIC6AYYKX1McOeB7iucOCG68oRiy5zzFSwe0isHXlz2G8jdIRErI&#10;ix7HI9jrNA/BeE9rOEQE/dXWvag2HAfkdb1DPN6jORwC8pxnuIuFyy9aupRLD63NOVgRqrtGgNWi&#10;41Jfd52AUAoepvY6A0on6CtgMFSD52eBIdgavDoLDAHSYCDWlJW37dC8ItxVIYQDA/C27gpoTU+b&#10;kvAINKWtVkGTjirNkluSHgqiKXAlFGuob/qk4Xv2wBGjjtXxWP2O53U7xllJYOMR6xDu3aHEIxLr&#10;Lfjgzt3b4EyczsE815jWXDLDq/Ya6/bgvmZtVK0kr6tsU9W1dlqKYvuxFmRPob3Pr1fXNy5PTmA1&#10;5kzL9WdGjfkHSqVlWBdNbNff4nAaBTfTeLJZrJaTaBPNJ/EyWE2CML6JF0EUR7eb75r7MErKKstY&#10;e1+1zI0OYXReK7FDjGn6ODzo+Mbz6RzDemL9iZMB/mwSnsBgVmgzzJyS0eyTXSta1Wbtn1qMJIPb&#10;7o1EQJs0bcf0yC3PHqEFCW7GJhjzYFFy8Z9HehiZ1p78d0cF80j9Rws9NIbCD2mgcBPNl1PYiPHJ&#10;dnxC2xRErT3lwbXXy4/KzGW7TlRFCZpC5KLl1zBB5JVuUWifscpuoI3jCgck9MUOc3oCG+8RdRw5&#10;r/4HAAD//wMAUEsDBBQABgAIAAAAIQCUabXs4QAAAAsBAAAPAAAAZHJzL2Rvd25yZXYueG1sTI9B&#10;T8MwDIXvSPyHyEjctjRsFChNp2kCTtMkNiTEzWu9tlrjVE3Wdv+e9AQ32+/p+XvpajSN6KlztWUN&#10;ah6BIM5tUXOp4evwPnsG4TxygY1l0nAlB6vs9ibFpLADf1K/96UIIewS1FB53yZSurwig25uW+Kg&#10;nWxn0Ie1K2XR4RDCTSMfoiiWBmsOHypsaVNRft5fjIaPAYf1Qr312/Npc/05PO6+t4q0vr8b168g&#10;PI3+zwwTfkCHLDAd7YULJxoNoYjXMFNPizBNunqJYhDH6bZcxiCzVP7vkP0CAAD//wMAUEsBAi0A&#10;FAAGAAgAAAAhALaDOJL+AAAA4QEAABMAAAAAAAAAAAAAAAAAAAAAAFtDb250ZW50X1R5cGVzXS54&#10;bWxQSwECLQAUAAYACAAAACEAOP0h/9YAAACUAQAACwAAAAAAAAAAAAAAAAAvAQAAX3JlbHMvLnJl&#10;bHNQSwECLQAUAAYACAAAACEA7Hovp+sDAAC6CgAADgAAAAAAAAAAAAAAAAAuAgAAZHJzL2Uyb0Rv&#10;Yy54bWxQSwECLQAUAAYACAAAACEAlGm17OEAAAALAQAADwAAAAAAAAAAAAAAAABFBgAAZHJzL2Rv&#10;d25yZXYueG1sUEsFBgAAAAAEAAQA8wAAAFMHAAAAAA==&#10;">
                <v:shape id="Freeform 4" o:spid="_x0000_s1027" style="position:absolute;top:-1730;width:11906;height:284;visibility:visible;mso-wrap-style:square;v-text-anchor:top" coordsize="11906,2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8xjZwgAAANoAAAAPAAAAZHJzL2Rvd25yZXYueG1sRI9BawIx&#10;FITvQv9DeIXeutlaEFmN0hZWvFTQVs/PzXM3dvOyTVJd/70RCh6HmfmGmc5724oT+WAcK3jJchDE&#10;ldOGawXfX+XzGESIyBpbx6TgQgHms4fBFAvtzrym0ybWIkE4FKigibErpAxVQxZD5jri5B2ctxiT&#10;9LXUHs8Jbls5zPORtGg4LTTY0UdD1c/mzyrg426x7y6/dek/4yq8m9Zsh6VST4/92wREpD7ew//t&#10;pVbwCrcr6QbI2RUAAP//AwBQSwECLQAUAAYACAAAACEA2+H2y+4AAACFAQAAEwAAAAAAAAAAAAAA&#10;AAAAAAAAW0NvbnRlbnRfVHlwZXNdLnhtbFBLAQItABQABgAIAAAAIQBa9CxbvwAAABUBAAALAAAA&#10;AAAAAAAAAAAAAB8BAABfcmVscy8ucmVsc1BLAQItABQABgAIAAAAIQDW8xjZwgAAANoAAAAPAAAA&#10;AAAAAAAAAAAAAAcCAABkcnMvZG93bnJldi54bWxQSwUGAAAAAAMAAwC3AAAA9gIAAAAA&#10;" path="m,284r11906,l11906,,,,,284xe" fillcolor="#5a8ab2" stroked="f">
                  <v:path arrowok="t" o:connecttype="custom" o:connectlocs="0,-1446;11906,-1446;11906,-1730;0,-1730;0,-1446" o:connectangles="0,0,0,0,0"/>
                </v:shape>
                <w10:wrap anchorx="page"/>
              </v:group>
            </w:pict>
          </mc:Fallback>
        </mc:AlternateContent>
      </w:r>
      <w:r w:rsidR="00CF1CB1">
        <w:rPr>
          <w:color w:val="1F2341"/>
        </w:rPr>
        <w:t>Q : Et si je fais partie d'un groupe à risque élevé ?</w:t>
      </w:r>
    </w:p>
    <w:p w14:paraId="0851DD37" w14:textId="548EABAE" w:rsidR="005040BB" w:rsidRDefault="00841B64" w:rsidP="00841B64">
      <w:pPr>
        <w:pStyle w:val="Corpsdetexte"/>
        <w:spacing w:before="203" w:line="220" w:lineRule="exact"/>
        <w:ind w:right="2404"/>
        <w:rPr>
          <w:rFonts w:cs="Effra Light"/>
        </w:rPr>
      </w:pPr>
      <w:r>
        <w:rPr>
          <w:color w:val="1F2341"/>
          <w:spacing w:val="-1"/>
        </w:rPr>
        <w:t>Certaines personnes présentent un risque plus important de développer des symptômes sévères de COVID-19 pouvant nécessiter une hospitalisation.</w:t>
      </w:r>
      <w:r>
        <w:rPr>
          <w:color w:val="1F2341"/>
          <w:spacing w:val="-1"/>
          <w:position w:val="7"/>
          <w:sz w:val="11"/>
          <w:szCs w:val="11"/>
        </w:rPr>
        <w:t xml:space="preserve">3 </w:t>
      </w:r>
      <w:r>
        <w:rPr>
          <w:color w:val="1F2341"/>
          <w:spacing w:val="-1"/>
        </w:rPr>
        <w:t>Ces groupes à risque élevé comprennent les personnes âgées de plus de 65 ans, les personnes vivant dans une résidence pour personnes âgées ou admises dans un établissement de soins de longue durée, ainsi que les personnes ayant une maladie cardiovasculaire, un diabète, de l'hypertension, une maladie respiratoire chronique ou un cancer.</w:t>
      </w:r>
      <w:r>
        <w:rPr>
          <w:color w:val="1F2341"/>
          <w:spacing w:val="-3"/>
          <w:position w:val="7"/>
          <w:sz w:val="11"/>
          <w:szCs w:val="11"/>
        </w:rPr>
        <w:t xml:space="preserve">2,3 </w:t>
      </w:r>
      <w:r>
        <w:rPr>
          <w:color w:val="1F2341"/>
          <w:spacing w:val="-1"/>
        </w:rPr>
        <w:t>Vous pourriez aussi faire partie d'un groupe à risque élevé si vous êtes atteint(e) d'une affection qui affaiblit votre système immunitaire, notamment obésité sévère, insuffisance rénale, maladie du foie, greffe de moelle osseuse ou d'organe, déficits immunitaires, VIH ou SIDA mal contrôlé et recours à long terme aux corticoïdes et autres médicaments affaiblissant le système immunitaire.</w:t>
      </w:r>
      <w:r>
        <w:rPr>
          <w:color w:val="1F2341"/>
          <w:spacing w:val="-1"/>
          <w:position w:val="7"/>
          <w:sz w:val="11"/>
          <w:szCs w:val="11"/>
        </w:rPr>
        <w:t xml:space="preserve">3 </w:t>
      </w:r>
      <w:r>
        <w:rPr>
          <w:color w:val="1F2341"/>
          <w:spacing w:val="-1"/>
        </w:rPr>
        <w:t>Les informations relatives à la COVID-19 changent néanmoins fréquemment. Il est important de parler à votre médecin pour décider si vous devez le consulter en personne. (N'oubliez pas que la télé</w:t>
      </w:r>
      <w:r w:rsidR="005D4C54">
        <w:rPr>
          <w:color w:val="1F2341"/>
          <w:spacing w:val="-1"/>
        </w:rPr>
        <w:t>consultation</w:t>
      </w:r>
      <w:r>
        <w:rPr>
          <w:color w:val="1F2341"/>
          <w:spacing w:val="-1"/>
        </w:rPr>
        <w:t xml:space="preserve"> peut aussi être une option.) Si vous devez consulter, respectez les instructions de votre centre médical ainsi que les directives locales afin de réduire le risque d'exposition.</w:t>
      </w:r>
    </w:p>
    <w:p w14:paraId="47A040E6" w14:textId="77777777" w:rsidR="005040BB" w:rsidRDefault="005040BB">
      <w:pPr>
        <w:spacing w:before="2"/>
        <w:rPr>
          <w:rFonts w:ascii="Effra Light" w:eastAsia="Effra Light" w:hAnsi="Effra Light" w:cs="Effra Light"/>
          <w:sz w:val="17"/>
          <w:szCs w:val="17"/>
        </w:rPr>
      </w:pPr>
    </w:p>
    <w:p w14:paraId="69E6A10D" w14:textId="77777777" w:rsidR="005040BB" w:rsidRDefault="00841B64">
      <w:pPr>
        <w:pStyle w:val="Titre2"/>
        <w:rPr>
          <w:b w:val="0"/>
          <w:bCs w:val="0"/>
        </w:rPr>
      </w:pPr>
      <w:r>
        <w:rPr>
          <w:color w:val="1F2341"/>
          <w:spacing w:val="-1"/>
        </w:rPr>
        <w:t>Q : Si mon médecin souhaite me voir en personne, dois-je porter un masque ou une protection faciale ?</w:t>
      </w:r>
    </w:p>
    <w:p w14:paraId="4FBD6655" w14:textId="77777777" w:rsidR="005040BB" w:rsidRDefault="00841B64">
      <w:pPr>
        <w:pStyle w:val="Corpsdetexte"/>
        <w:spacing w:before="203" w:line="220" w:lineRule="exact"/>
        <w:ind w:right="1788"/>
        <w:rPr>
          <w:sz w:val="11"/>
          <w:szCs w:val="11"/>
        </w:rPr>
      </w:pPr>
      <w:r>
        <w:rPr>
          <w:color w:val="1F2341"/>
          <w:spacing w:val="-1"/>
        </w:rPr>
        <w:t>Oui. Lorsque vous sortez, portez un masque en tissu pour protéger les autres au cas où vous seriez infecté(e).1,4 Notez que les directives actuelles ne recommandent pas le port du masque par les enfants de moins de deux ans ou par quiconque ayant des difficultés à respirer ou étant inconscient, handicapé ou par ailleurs incapable de retirer le masque sans assistance.</w:t>
      </w:r>
      <w:r>
        <w:rPr>
          <w:color w:val="1F2341"/>
          <w:spacing w:val="-1"/>
          <w:position w:val="7"/>
          <w:sz w:val="11"/>
        </w:rPr>
        <w:t>4</w:t>
      </w:r>
    </w:p>
    <w:p w14:paraId="300BB953" w14:textId="77777777" w:rsidR="005040BB" w:rsidRDefault="005040BB">
      <w:pPr>
        <w:rPr>
          <w:rFonts w:ascii="Effra Light" w:eastAsia="Effra Light" w:hAnsi="Effra Light" w:cs="Effra Light"/>
          <w:sz w:val="20"/>
          <w:szCs w:val="20"/>
        </w:rPr>
      </w:pPr>
    </w:p>
    <w:p w14:paraId="4CD174F3" w14:textId="77777777" w:rsidR="005040BB" w:rsidRDefault="005040BB">
      <w:pPr>
        <w:rPr>
          <w:rFonts w:ascii="Effra Light" w:eastAsia="Effra Light" w:hAnsi="Effra Light" w:cs="Effra Light"/>
          <w:sz w:val="20"/>
          <w:szCs w:val="20"/>
        </w:rPr>
      </w:pPr>
    </w:p>
    <w:p w14:paraId="1A807947" w14:textId="77777777" w:rsidR="005040BB" w:rsidRDefault="005040BB">
      <w:pPr>
        <w:rPr>
          <w:rFonts w:ascii="Effra Light" w:eastAsia="Effra Light" w:hAnsi="Effra Light" w:cs="Effra Light"/>
          <w:sz w:val="20"/>
          <w:szCs w:val="20"/>
        </w:rPr>
      </w:pPr>
    </w:p>
    <w:p w14:paraId="4DB95AF4" w14:textId="77777777" w:rsidR="005040BB" w:rsidRDefault="005040BB">
      <w:pPr>
        <w:rPr>
          <w:rFonts w:ascii="Effra Light" w:eastAsia="Effra Light" w:hAnsi="Effra Light" w:cs="Effra Light"/>
          <w:sz w:val="20"/>
          <w:szCs w:val="20"/>
        </w:rPr>
      </w:pPr>
    </w:p>
    <w:p w14:paraId="5AE32B64" w14:textId="77777777" w:rsidR="005040BB" w:rsidRDefault="005040BB">
      <w:pPr>
        <w:rPr>
          <w:rFonts w:ascii="Effra Light" w:eastAsia="Effra Light" w:hAnsi="Effra Light" w:cs="Effra Light"/>
          <w:sz w:val="20"/>
          <w:szCs w:val="20"/>
        </w:rPr>
      </w:pPr>
    </w:p>
    <w:p w14:paraId="5804729E" w14:textId="77777777" w:rsidR="005040BB" w:rsidRDefault="005040BB">
      <w:pPr>
        <w:spacing w:before="6"/>
        <w:rPr>
          <w:rFonts w:ascii="Effra Light" w:eastAsia="Effra Light" w:hAnsi="Effra Light" w:cs="Effra Light"/>
          <w:sz w:val="16"/>
          <w:szCs w:val="16"/>
        </w:rPr>
      </w:pPr>
    </w:p>
    <w:p w14:paraId="3DAE08B1" w14:textId="5059148C" w:rsidR="005040BB" w:rsidRDefault="00A87369">
      <w:pPr>
        <w:spacing w:line="200" w:lineRule="atLeast"/>
        <w:ind w:left="1488"/>
        <w:rPr>
          <w:rFonts w:ascii="Effra Light" w:eastAsia="Effra Light" w:hAnsi="Effra Light" w:cs="Effra Light"/>
          <w:sz w:val="20"/>
          <w:szCs w:val="20"/>
        </w:rPr>
      </w:pPr>
      <w:r>
        <w:rPr>
          <w:rFonts w:ascii="Effra Light" w:hAnsi="Effra Light"/>
          <w:noProof/>
          <w:sz w:val="20"/>
          <w:szCs w:val="20"/>
        </w:rPr>
        <mc:AlternateContent>
          <mc:Choice Requires="wps">
            <w:drawing>
              <wp:inline distT="0" distB="0" distL="0" distR="0" wp14:anchorId="652FC3DF" wp14:editId="6236188F">
                <wp:extent cx="5670550" cy="927100"/>
                <wp:effectExtent l="1905" t="0" r="4445" b="0"/>
                <wp:docPr id="1"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0550" cy="927100"/>
                        </a:xfrm>
                        <a:prstGeom prst="rect">
                          <a:avLst/>
                        </a:prstGeom>
                        <a:solidFill>
                          <a:srgbClr val="EEEEEE"/>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3F3186E" w14:textId="77777777" w:rsidR="005040BB" w:rsidRDefault="005040BB">
                            <w:pPr>
                              <w:rPr>
                                <w:rFonts w:ascii="Effra Light" w:eastAsia="Effra Light" w:hAnsi="Effra Light" w:cs="Effra Light"/>
                                <w:sz w:val="18"/>
                                <w:szCs w:val="18"/>
                              </w:rPr>
                            </w:pPr>
                          </w:p>
                          <w:p w14:paraId="6FFCF4C5" w14:textId="77777777" w:rsidR="005040BB" w:rsidRDefault="005040BB">
                            <w:pPr>
                              <w:rPr>
                                <w:rFonts w:ascii="Effra Light" w:eastAsia="Effra Light" w:hAnsi="Effra Light" w:cs="Effra Light"/>
                                <w:sz w:val="18"/>
                                <w:szCs w:val="18"/>
                              </w:rPr>
                            </w:pPr>
                          </w:p>
                          <w:p w14:paraId="56472E57" w14:textId="77777777" w:rsidR="005040BB" w:rsidRDefault="00841B64">
                            <w:pPr>
                              <w:spacing w:before="136" w:line="200" w:lineRule="exact"/>
                              <w:ind w:left="340" w:right="776"/>
                              <w:rPr>
                                <w:rFonts w:ascii="Effra Light" w:eastAsia="Effra Light" w:hAnsi="Effra Light" w:cs="Effra Light"/>
                                <w:sz w:val="18"/>
                                <w:szCs w:val="18"/>
                              </w:rPr>
                            </w:pPr>
                            <w:r>
                              <w:rPr>
                                <w:rFonts w:ascii="Effra Light" w:hAnsi="Effra Light"/>
                                <w:color w:val="575756"/>
                                <w:spacing w:val="-1"/>
                                <w:sz w:val="18"/>
                              </w:rPr>
                              <w:t xml:space="preserve">Pour les informations les plus récentes en la matière, </w:t>
                            </w:r>
                            <w:proofErr w:type="spellStart"/>
                            <w:r>
                              <w:rPr>
                                <w:rFonts w:ascii="Effra Light" w:hAnsi="Effra Light"/>
                                <w:color w:val="575756"/>
                                <w:spacing w:val="-1"/>
                                <w:sz w:val="18"/>
                              </w:rPr>
                              <w:t>veuillez vous</w:t>
                            </w:r>
                            <w:proofErr w:type="spellEnd"/>
                            <w:r>
                              <w:rPr>
                                <w:rFonts w:ascii="Effra Light" w:hAnsi="Effra Light"/>
                                <w:color w:val="575756"/>
                                <w:spacing w:val="-1"/>
                                <w:sz w:val="18"/>
                              </w:rPr>
                              <w:t xml:space="preserve"> reporter aux directives des autorités locales et nationales, de l'Organisation mondiale de la santé (OMS) et des responsables de santé publique de chaque pays concerné.</w:t>
                            </w:r>
                          </w:p>
                        </w:txbxContent>
                      </wps:txbx>
                      <wps:bodyPr rot="0" vert="horz" wrap="square" lIns="0" tIns="0" rIns="0" bIns="0" anchor="t" anchorCtr="0" upright="1">
                        <a:noAutofit/>
                      </wps:bodyPr>
                    </wps:wsp>
                  </a:graphicData>
                </a:graphic>
              </wp:inline>
            </w:drawing>
          </mc:Choice>
          <mc:Fallback>
            <w:pict>
              <v:shape w14:anchorId="652FC3DF" id="Text Box 20" o:spid="_x0000_s1034" type="#_x0000_t202" style="width:446.5pt;height:7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CndfwIAAAcFAAAOAAAAZHJzL2Uyb0RvYy54bWysVNuO2yAQfa/Uf0C8Z32Rc7G1zmpvqSpt&#10;L9JuP4AAjlExUCCxt1X/vQOOs+nloaqaB2cMw+HMnDO+vBo6iQ7cOqFVjbOLFCOuqGZC7Wr86Wkz&#10;W2HkPFGMSK14jZ+5w1fr168ue1PxXLdaMm4RgChX9abGrfemShJHW94Rd6ENV7DZaNsRD692lzBL&#10;ekDvZJKn6SLptWXGasqdg9W7cROvI37TcOo/NI3jHskaAzcfnzY+t+GZrC9JtbPEtIIeaZB/YNER&#10;oeDSE9Qd8QTtrfgNqhPUaqcbf0F1l+imEZTHGqCaLP2lmseWGB5rgeY4c2qT+3+w9P3ho0WCgXYY&#10;KdKBRE988OhGDyiP7emNqyDr0UCeH2A9pIZSnXnQ9LNDSt+2RO34tbW6bzlhQC8LjU3OjgZBHBwB&#10;kG3/TjO4h+y9jkBDY7sACN1AgA4yPZ+kCVwoLM4Xy3Q+hy0Ke2W+zNJILiHVdNpY599w3aEQ1NiC&#10;9BGdHB6cD2xINaVE9loKthFSxhe7295Kiw4EbHIff7EAKPI8TaqQrHQ4NiKOK0AS7gh7gW6U/VuZ&#10;5UV6k5ezzWK1nBWbYj4rl+lqlmblTblIi7K423wPBLOiagVjXD0IxScLZsXfSXwchtE80YSoh/7M&#10;8/ko0Tl7d15kGn9/KrITHiZSiq7Gq1MSqYKw94rFefFEyDFOfqYfuww9mP5jV6INgvKjB/ywHaLh&#10;8nB7cMVWs2fwhdUgGygMXxMIWm2/YtTDZNbYfdkTyzGSbxV4K4zxFNgp2E4BURSO1thjNIa3fhz3&#10;vbFi1wLy6F6lr8F/jYjWeGFxdC1MW6zh+GUI43z+HrNevl/rHwAAAP//AwBQSwMEFAAGAAgAAAAh&#10;ADY4Ac/XAAAABQEAAA8AAABkcnMvZG93bnJldi54bWxMj0FLxDAQhe+C/yGM4M1NV6V0a9NlEbxr&#10;VxBvs83YFpNJabJt/feOXvQy8HiPN9+r9qt3aqYpDoENbDcZKOI22IE7A6/Hp5sCVEzIFl1gMvBF&#10;Efb15UWFpQ0Lv9DcpE5JCccSDfQpjaXWse3JY9yEkVi8jzB5TCKnTtsJFyn3Tt9mWa49Diwfehzp&#10;saf2szl7A/ze2+ZtDjkeQ7G47eHZ7drOmOur9fAAKtGa/sLwgy/oUAvTKZzZRuUMyJD0e8Urdnci&#10;TxK6zzPQdaX/09ffAAAA//8DAFBLAQItABQABgAIAAAAIQC2gziS/gAAAOEBAAATAAAAAAAAAAAA&#10;AAAAAAAAAABbQ29udGVudF9UeXBlc10ueG1sUEsBAi0AFAAGAAgAAAAhADj9If/WAAAAlAEAAAsA&#10;AAAAAAAAAAAAAAAALwEAAF9yZWxzLy5yZWxzUEsBAi0AFAAGAAgAAAAhAN7gKd1/AgAABwUAAA4A&#10;AAAAAAAAAAAAAAAALgIAAGRycy9lMm9Eb2MueG1sUEsBAi0AFAAGAAgAAAAhADY4Ac/XAAAABQEA&#10;AA8AAAAAAAAAAAAAAAAA2QQAAGRycy9kb3ducmV2LnhtbFBLBQYAAAAABAAEAPMAAADdBQAAAAA=&#10;" fillcolor="#eee" stroked="f">
                <v:textbox inset="0,0,0,0">
                  <w:txbxContent>
                    <w:p w14:paraId="13F3186E" w14:textId="77777777" w:rsidR="005040BB" w:rsidRDefault="005040BB">
                      <w:pPr>
                        <w:rPr>
                          <w:rFonts w:ascii="Effra Light" w:eastAsia="Effra Light" w:hAnsi="Effra Light" w:cs="Effra Light"/>
                          <w:sz w:val="18"/>
                          <w:szCs w:val="18"/>
                        </w:rPr>
                      </w:pPr>
                    </w:p>
                    <w:p w14:paraId="6FFCF4C5" w14:textId="77777777" w:rsidR="005040BB" w:rsidRDefault="005040BB">
                      <w:pPr>
                        <w:rPr>
                          <w:rFonts w:ascii="Effra Light" w:eastAsia="Effra Light" w:hAnsi="Effra Light" w:cs="Effra Light"/>
                          <w:sz w:val="18"/>
                          <w:szCs w:val="18"/>
                        </w:rPr>
                      </w:pPr>
                    </w:p>
                    <w:p w14:paraId="56472E57" w14:textId="77777777" w:rsidR="005040BB" w:rsidRDefault="00841B64">
                      <w:pPr>
                        <w:spacing w:before="136" w:line="200" w:lineRule="exact"/>
                        <w:ind w:left="340" w:right="776"/>
                        <w:rPr>
                          <w:rFonts w:ascii="Effra Light" w:eastAsia="Effra Light" w:hAnsi="Effra Light" w:cs="Effra Light"/>
                          <w:sz w:val="18"/>
                          <w:szCs w:val="18"/>
                        </w:rPr>
                      </w:pPr>
                      <w:r>
                        <w:rPr>
                          <w:rFonts w:ascii="Effra Light" w:hAnsi="Effra Light"/>
                          <w:color w:val="575756"/>
                          <w:spacing w:val="-1"/>
                          <w:sz w:val="18"/>
                        </w:rPr>
                        <w:t>Pour les informations les plus récentes en la matière, veuillez vous reporter aux directives des autorités locales et nationales, de l'Organisation mondiale de la santé (OMS) et des responsables de santé publique de chaque pays concerné.</w:t>
                      </w:r>
                    </w:p>
                  </w:txbxContent>
                </v:textbox>
                <w10:anchorlock/>
              </v:shape>
            </w:pict>
          </mc:Fallback>
        </mc:AlternateContent>
      </w:r>
    </w:p>
    <w:p w14:paraId="58903A5A" w14:textId="77777777" w:rsidR="005040BB" w:rsidRDefault="005040BB">
      <w:pPr>
        <w:rPr>
          <w:rFonts w:ascii="Effra Light" w:eastAsia="Effra Light" w:hAnsi="Effra Light" w:cs="Effra Light"/>
          <w:sz w:val="20"/>
          <w:szCs w:val="20"/>
        </w:rPr>
      </w:pPr>
    </w:p>
    <w:p w14:paraId="301B768C" w14:textId="77777777" w:rsidR="005040BB" w:rsidRDefault="005040BB">
      <w:pPr>
        <w:spacing w:before="6"/>
        <w:rPr>
          <w:rFonts w:ascii="Effra Light" w:eastAsia="Effra Light" w:hAnsi="Effra Light" w:cs="Effra Light"/>
          <w:sz w:val="15"/>
          <w:szCs w:val="15"/>
        </w:rPr>
      </w:pPr>
    </w:p>
    <w:p w14:paraId="289FA942" w14:textId="77777777" w:rsidR="005040BB" w:rsidRDefault="00841B64">
      <w:pPr>
        <w:spacing w:before="70" w:line="209" w:lineRule="exact"/>
        <w:ind w:left="1828"/>
        <w:rPr>
          <w:rFonts w:ascii="Effra Light" w:eastAsia="Effra Light" w:hAnsi="Effra Light" w:cs="Effra Light"/>
          <w:sz w:val="18"/>
          <w:szCs w:val="18"/>
        </w:rPr>
      </w:pPr>
      <w:r>
        <w:rPr>
          <w:rFonts w:ascii="Effra Light" w:hAnsi="Effra Light"/>
          <w:color w:val="575756"/>
          <w:spacing w:val="-1"/>
          <w:sz w:val="18"/>
        </w:rPr>
        <w:t>RÉFÉRENCES</w:t>
      </w:r>
    </w:p>
    <w:p w14:paraId="102D1EFF" w14:textId="77777777" w:rsidR="005040BB" w:rsidRPr="00AE1919" w:rsidRDefault="00841B64">
      <w:pPr>
        <w:numPr>
          <w:ilvl w:val="0"/>
          <w:numId w:val="1"/>
        </w:numPr>
        <w:tabs>
          <w:tab w:val="left" w:pos="2056"/>
        </w:tabs>
        <w:spacing w:before="3" w:line="200" w:lineRule="exact"/>
        <w:ind w:right="2115"/>
        <w:rPr>
          <w:rFonts w:ascii="Effra Light" w:eastAsia="Effra Light" w:hAnsi="Effra Light" w:cs="Effra Light"/>
          <w:sz w:val="18"/>
          <w:szCs w:val="18"/>
          <w:lang w:val="en-US"/>
        </w:rPr>
      </w:pPr>
      <w:r w:rsidRPr="00AE1919">
        <w:rPr>
          <w:rFonts w:ascii="Effra Light" w:hAnsi="Effra Light"/>
          <w:color w:val="575756"/>
          <w:spacing w:val="-2"/>
          <w:sz w:val="18"/>
          <w:lang w:val="en-US"/>
        </w:rPr>
        <w:t xml:space="preserve">Nick </w:t>
      </w:r>
      <w:proofErr w:type="spellStart"/>
      <w:r w:rsidRPr="00AE1919">
        <w:rPr>
          <w:rFonts w:ascii="Effra Light" w:hAnsi="Effra Light"/>
          <w:color w:val="575756"/>
          <w:spacing w:val="-2"/>
          <w:sz w:val="18"/>
          <w:lang w:val="en-US"/>
        </w:rPr>
        <w:t>Hauger</w:t>
      </w:r>
      <w:proofErr w:type="spellEnd"/>
      <w:r w:rsidRPr="00AE1919">
        <w:rPr>
          <w:rFonts w:ascii="Effra Light" w:hAnsi="Effra Light"/>
          <w:color w:val="575756"/>
          <w:spacing w:val="-2"/>
          <w:sz w:val="18"/>
          <w:lang w:val="en-US"/>
        </w:rPr>
        <w:t xml:space="preserve">, Colin </w:t>
      </w:r>
      <w:proofErr w:type="spellStart"/>
      <w:r w:rsidRPr="00AE1919">
        <w:rPr>
          <w:rFonts w:ascii="Effra Light" w:hAnsi="Effra Light"/>
          <w:color w:val="575756"/>
          <w:spacing w:val="-2"/>
          <w:sz w:val="18"/>
          <w:lang w:val="en-US"/>
        </w:rPr>
        <w:t>Gelbaugh</w:t>
      </w:r>
      <w:proofErr w:type="spellEnd"/>
      <w:r w:rsidRPr="00AE1919">
        <w:rPr>
          <w:rFonts w:ascii="Effra Light" w:hAnsi="Effra Light"/>
          <w:color w:val="575756"/>
          <w:spacing w:val="-2"/>
          <w:sz w:val="18"/>
          <w:lang w:val="en-US"/>
        </w:rPr>
        <w:t>, and Anna Yakovenko. “Patients are frightened to seek necessary care amid Covid-19. Here’s how to overcome their fears.” Advisory Board, May 1, 2020. https:</w:t>
      </w:r>
      <w:r w:rsidRPr="00AE1919">
        <w:rPr>
          <w:rFonts w:ascii="Effra Light" w:hAnsi="Effra Light"/>
          <w:color w:val="575756"/>
          <w:spacing w:val="-29"/>
          <w:sz w:val="18"/>
          <w:szCs w:val="18"/>
          <w:lang w:val="en-US"/>
        </w:rPr>
        <w:t>/</w:t>
      </w:r>
      <w:r w:rsidRPr="00AE1919">
        <w:rPr>
          <w:rFonts w:ascii="Effra Light" w:hAnsi="Effra Light"/>
          <w:color w:val="575756"/>
          <w:spacing w:val="-8"/>
          <w:sz w:val="18"/>
          <w:szCs w:val="18"/>
          <w:lang w:val="en-US"/>
        </w:rPr>
        <w:t>/</w:t>
      </w:r>
      <w:hyperlink r:id="rId14">
        <w:r w:rsidRPr="00AE1919">
          <w:rPr>
            <w:rFonts w:ascii="Effra Light" w:hAnsi="Effra Light"/>
            <w:color w:val="575756"/>
            <w:spacing w:val="-4"/>
            <w:sz w:val="18"/>
            <w:lang w:val="en-US"/>
          </w:rPr>
          <w:t>www.advisory.com/</w:t>
        </w:r>
      </w:hyperlink>
      <w:r w:rsidRPr="00AE1919">
        <w:rPr>
          <w:rFonts w:ascii="Effra Light" w:hAnsi="Effra Light"/>
          <w:color w:val="575756"/>
          <w:spacing w:val="-2"/>
          <w:sz w:val="18"/>
          <w:lang w:val="en-US"/>
        </w:rPr>
        <w:t xml:space="preserve"> research/health-care-advisory-board/blogs/at-the-helm/2020/05/provider-organizations-covid-19</w:t>
      </w:r>
    </w:p>
    <w:p w14:paraId="2E0AE432" w14:textId="77777777" w:rsidR="005040BB" w:rsidRDefault="00841B64">
      <w:pPr>
        <w:numPr>
          <w:ilvl w:val="0"/>
          <w:numId w:val="1"/>
        </w:numPr>
        <w:tabs>
          <w:tab w:val="left" w:pos="2056"/>
        </w:tabs>
        <w:spacing w:line="200" w:lineRule="exact"/>
        <w:ind w:right="1973"/>
        <w:rPr>
          <w:rFonts w:ascii="Effra Light" w:eastAsia="Effra Light" w:hAnsi="Effra Light" w:cs="Effra Light"/>
          <w:sz w:val="18"/>
          <w:szCs w:val="18"/>
        </w:rPr>
      </w:pPr>
      <w:r w:rsidRPr="00AE1919">
        <w:rPr>
          <w:rFonts w:ascii="Effra Light" w:hAnsi="Effra Light"/>
          <w:color w:val="575756"/>
          <w:spacing w:val="-1"/>
          <w:sz w:val="18"/>
          <w:lang w:val="en-US"/>
        </w:rPr>
        <w:t xml:space="preserve">CDC Coronavirus Disease 2019 (COVID-19). “People Who Are at Higher Risk for Severe Illness.” </w:t>
      </w:r>
      <w:r>
        <w:rPr>
          <w:rFonts w:ascii="Effra Light" w:hAnsi="Effra Light"/>
          <w:color w:val="575756"/>
          <w:spacing w:val="-1"/>
          <w:sz w:val="18"/>
        </w:rPr>
        <w:t xml:space="preserve">Consulté le 9 juin 2020. </w:t>
      </w:r>
      <w:proofErr w:type="gramStart"/>
      <w:r>
        <w:rPr>
          <w:rFonts w:ascii="Effra Light" w:hAnsi="Effra Light"/>
          <w:color w:val="575756"/>
          <w:spacing w:val="-1"/>
          <w:sz w:val="18"/>
        </w:rPr>
        <w:t>https</w:t>
      </w:r>
      <w:proofErr w:type="gramEnd"/>
      <w:r>
        <w:rPr>
          <w:rFonts w:ascii="Effra Light" w:hAnsi="Effra Light"/>
          <w:color w:val="575756"/>
          <w:spacing w:val="-1"/>
          <w:sz w:val="18"/>
        </w:rPr>
        <w:t>:</w:t>
      </w:r>
      <w:r>
        <w:rPr>
          <w:rFonts w:ascii="Effra Light" w:hAnsi="Effra Light"/>
          <w:color w:val="575756"/>
          <w:spacing w:val="-29"/>
          <w:sz w:val="18"/>
          <w:szCs w:val="18"/>
        </w:rPr>
        <w:t>/</w:t>
      </w:r>
      <w:r>
        <w:rPr>
          <w:rFonts w:ascii="Effra Light" w:hAnsi="Effra Light"/>
          <w:color w:val="575756"/>
          <w:spacing w:val="-8"/>
          <w:sz w:val="18"/>
          <w:szCs w:val="18"/>
        </w:rPr>
        <w:t>/</w:t>
      </w:r>
      <w:hyperlink r:id="rId15">
        <w:r>
          <w:rPr>
            <w:rFonts w:ascii="Effra Light" w:hAnsi="Effra Light"/>
            <w:color w:val="575756"/>
            <w:spacing w:val="-4"/>
            <w:sz w:val="18"/>
          </w:rPr>
          <w:t>www.cdc.gov/coronavirus/2019-ncov/specific-groups/people-at-higher-risk.html</w:t>
        </w:r>
      </w:hyperlink>
    </w:p>
    <w:p w14:paraId="72E1178B" w14:textId="77777777" w:rsidR="005040BB" w:rsidRDefault="00841B64">
      <w:pPr>
        <w:numPr>
          <w:ilvl w:val="0"/>
          <w:numId w:val="1"/>
        </w:numPr>
        <w:tabs>
          <w:tab w:val="left" w:pos="2056"/>
        </w:tabs>
        <w:spacing w:line="200" w:lineRule="exact"/>
        <w:ind w:right="2006"/>
        <w:rPr>
          <w:rFonts w:ascii="Effra Light" w:eastAsia="Effra Light" w:hAnsi="Effra Light" w:cs="Effra Light"/>
          <w:sz w:val="18"/>
          <w:szCs w:val="18"/>
        </w:rPr>
      </w:pPr>
      <w:r w:rsidRPr="00AE1919">
        <w:rPr>
          <w:rFonts w:ascii="Effra Light" w:hAnsi="Effra Light"/>
          <w:color w:val="575756"/>
          <w:spacing w:val="-1"/>
          <w:sz w:val="18"/>
          <w:lang w:val="en-US"/>
        </w:rPr>
        <w:t xml:space="preserve">CDC Coronavirus Disease 2019 (COVID-19). “How to Protect Yourself &amp; Others.” </w:t>
      </w:r>
      <w:r>
        <w:rPr>
          <w:rFonts w:ascii="Effra Light" w:hAnsi="Effra Light"/>
          <w:color w:val="575756"/>
          <w:spacing w:val="-1"/>
          <w:sz w:val="18"/>
        </w:rPr>
        <w:t xml:space="preserve">Consulté le 9 juin 2020. </w:t>
      </w:r>
      <w:proofErr w:type="gramStart"/>
      <w:r>
        <w:rPr>
          <w:rFonts w:ascii="Effra Light" w:hAnsi="Effra Light"/>
          <w:color w:val="575756"/>
          <w:spacing w:val="-1"/>
          <w:sz w:val="18"/>
        </w:rPr>
        <w:t>https</w:t>
      </w:r>
      <w:proofErr w:type="gramEnd"/>
      <w:r>
        <w:rPr>
          <w:rFonts w:ascii="Effra Light" w:hAnsi="Effra Light"/>
          <w:color w:val="575756"/>
          <w:spacing w:val="-1"/>
          <w:sz w:val="18"/>
        </w:rPr>
        <w:t>:</w:t>
      </w:r>
      <w:r>
        <w:rPr>
          <w:rFonts w:ascii="Effra Light" w:hAnsi="Effra Light"/>
          <w:color w:val="575756"/>
          <w:spacing w:val="-29"/>
          <w:sz w:val="18"/>
          <w:szCs w:val="18"/>
        </w:rPr>
        <w:t>/</w:t>
      </w:r>
      <w:r>
        <w:rPr>
          <w:rFonts w:ascii="Effra Light" w:hAnsi="Effra Light"/>
          <w:color w:val="575756"/>
          <w:spacing w:val="-8"/>
          <w:sz w:val="18"/>
          <w:szCs w:val="18"/>
        </w:rPr>
        <w:t>/</w:t>
      </w:r>
      <w:hyperlink r:id="rId16">
        <w:r>
          <w:rPr>
            <w:rFonts w:ascii="Effra Light" w:hAnsi="Effra Light"/>
            <w:color w:val="575756"/>
            <w:spacing w:val="-4"/>
            <w:sz w:val="18"/>
          </w:rPr>
          <w:t>www.cdc.gov/coronavirus/2019-ncov/prevent-getting-sick/prevention.html</w:t>
        </w:r>
      </w:hyperlink>
    </w:p>
    <w:p w14:paraId="40513757" w14:textId="77777777" w:rsidR="005040BB" w:rsidRDefault="00841B64">
      <w:pPr>
        <w:numPr>
          <w:ilvl w:val="0"/>
          <w:numId w:val="1"/>
        </w:numPr>
        <w:tabs>
          <w:tab w:val="left" w:pos="2056"/>
        </w:tabs>
        <w:spacing w:line="200" w:lineRule="exact"/>
        <w:ind w:right="2081"/>
        <w:rPr>
          <w:rFonts w:ascii="Effra Light" w:eastAsia="Effra Light" w:hAnsi="Effra Light" w:cs="Effra Light"/>
          <w:sz w:val="18"/>
          <w:szCs w:val="18"/>
        </w:rPr>
      </w:pPr>
      <w:r w:rsidRPr="00AE1919">
        <w:rPr>
          <w:rFonts w:ascii="Effra Light" w:hAnsi="Effra Light"/>
          <w:color w:val="575756"/>
          <w:spacing w:val="-2"/>
          <w:sz w:val="18"/>
          <w:lang w:val="en-US"/>
        </w:rPr>
        <w:t xml:space="preserve">CDC Coronavirus Disease 2019 (COVID-19). “Use of Cloth Face Coverings to Help Slow the Spread of COVID-19.” </w:t>
      </w:r>
      <w:r>
        <w:rPr>
          <w:rFonts w:ascii="Effra Light" w:hAnsi="Effra Light"/>
          <w:color w:val="575756"/>
          <w:spacing w:val="-2"/>
          <w:sz w:val="18"/>
        </w:rPr>
        <w:t xml:space="preserve">Consulté le 9 juin 2020. </w:t>
      </w:r>
      <w:proofErr w:type="gramStart"/>
      <w:r>
        <w:rPr>
          <w:rFonts w:ascii="Effra Light" w:hAnsi="Effra Light"/>
          <w:color w:val="575756"/>
          <w:spacing w:val="-2"/>
          <w:sz w:val="18"/>
        </w:rPr>
        <w:t>https</w:t>
      </w:r>
      <w:proofErr w:type="gramEnd"/>
      <w:r>
        <w:rPr>
          <w:rFonts w:ascii="Effra Light" w:hAnsi="Effra Light"/>
          <w:color w:val="575756"/>
          <w:spacing w:val="-2"/>
          <w:sz w:val="18"/>
        </w:rPr>
        <w:t>:</w:t>
      </w:r>
      <w:r>
        <w:rPr>
          <w:rFonts w:ascii="Effra Light" w:hAnsi="Effra Light"/>
          <w:color w:val="575756"/>
          <w:spacing w:val="-29"/>
          <w:sz w:val="18"/>
          <w:szCs w:val="18"/>
        </w:rPr>
        <w:t>/</w:t>
      </w:r>
      <w:r>
        <w:rPr>
          <w:rFonts w:ascii="Effra Light" w:hAnsi="Effra Light"/>
          <w:color w:val="575756"/>
          <w:spacing w:val="-8"/>
          <w:sz w:val="18"/>
          <w:szCs w:val="18"/>
        </w:rPr>
        <w:t>/</w:t>
      </w:r>
      <w:hyperlink r:id="rId17">
        <w:r>
          <w:rPr>
            <w:rFonts w:ascii="Effra Light" w:hAnsi="Effra Light"/>
            <w:color w:val="575756"/>
            <w:spacing w:val="-4"/>
            <w:sz w:val="18"/>
          </w:rPr>
          <w:t>www.cdc.gov/coronavirus/2019-ncov/prevent-getting-sick/</w:t>
        </w:r>
      </w:hyperlink>
      <w:r>
        <w:rPr>
          <w:rFonts w:ascii="Effra Light" w:hAnsi="Effra Light"/>
          <w:color w:val="575756"/>
          <w:spacing w:val="-2"/>
          <w:sz w:val="18"/>
        </w:rPr>
        <w:t xml:space="preserve"> diy-cloth-face-coverings.html</w:t>
      </w:r>
    </w:p>
    <w:p w14:paraId="06C4EA96" w14:textId="77777777" w:rsidR="005040BB" w:rsidRDefault="005040BB">
      <w:pPr>
        <w:rPr>
          <w:rFonts w:ascii="Effra Light" w:eastAsia="Effra Light" w:hAnsi="Effra Light" w:cs="Effra Light"/>
          <w:sz w:val="20"/>
          <w:szCs w:val="20"/>
        </w:rPr>
      </w:pPr>
    </w:p>
    <w:p w14:paraId="4B683822" w14:textId="77777777" w:rsidR="005040BB" w:rsidRDefault="005040BB">
      <w:pPr>
        <w:rPr>
          <w:rFonts w:ascii="Effra Light" w:eastAsia="Effra Light" w:hAnsi="Effra Light" w:cs="Effra Light"/>
          <w:sz w:val="20"/>
          <w:szCs w:val="20"/>
        </w:rPr>
      </w:pPr>
    </w:p>
    <w:p w14:paraId="783E60AA" w14:textId="77777777" w:rsidR="005040BB" w:rsidRDefault="005040BB">
      <w:pPr>
        <w:rPr>
          <w:rFonts w:ascii="Effra Light" w:eastAsia="Effra Light" w:hAnsi="Effra Light" w:cs="Effra Light"/>
          <w:sz w:val="20"/>
          <w:szCs w:val="20"/>
        </w:rPr>
      </w:pPr>
    </w:p>
    <w:p w14:paraId="0C0F64AE" w14:textId="77777777" w:rsidR="005040BB" w:rsidRDefault="005040BB">
      <w:pPr>
        <w:rPr>
          <w:rFonts w:ascii="Effra Light" w:eastAsia="Effra Light" w:hAnsi="Effra Light" w:cs="Effra Light"/>
          <w:sz w:val="20"/>
          <w:szCs w:val="20"/>
        </w:rPr>
      </w:pPr>
    </w:p>
    <w:p w14:paraId="459611B2" w14:textId="77777777" w:rsidR="005040BB" w:rsidRDefault="005040BB">
      <w:pPr>
        <w:rPr>
          <w:rFonts w:ascii="Effra Light" w:eastAsia="Effra Light" w:hAnsi="Effra Light" w:cs="Effra Light"/>
          <w:sz w:val="20"/>
          <w:szCs w:val="20"/>
        </w:rPr>
      </w:pPr>
    </w:p>
    <w:p w14:paraId="2931B321" w14:textId="77777777" w:rsidR="005040BB" w:rsidRDefault="005040BB">
      <w:pPr>
        <w:rPr>
          <w:rFonts w:ascii="Effra Light" w:eastAsia="Effra Light" w:hAnsi="Effra Light" w:cs="Effra Light"/>
          <w:sz w:val="20"/>
          <w:szCs w:val="20"/>
        </w:rPr>
      </w:pPr>
    </w:p>
    <w:p w14:paraId="72B1CE2E" w14:textId="77777777" w:rsidR="005040BB" w:rsidRDefault="005040BB">
      <w:pPr>
        <w:rPr>
          <w:rFonts w:ascii="Effra Light" w:eastAsia="Effra Light" w:hAnsi="Effra Light" w:cs="Effra Light"/>
          <w:sz w:val="20"/>
          <w:szCs w:val="20"/>
        </w:rPr>
      </w:pPr>
    </w:p>
    <w:p w14:paraId="2A3FA8B5" w14:textId="77777777" w:rsidR="005040BB" w:rsidRDefault="005040BB">
      <w:pPr>
        <w:rPr>
          <w:rFonts w:ascii="Effra Light" w:eastAsia="Effra Light" w:hAnsi="Effra Light" w:cs="Effra Light"/>
          <w:sz w:val="20"/>
          <w:szCs w:val="20"/>
        </w:rPr>
      </w:pPr>
    </w:p>
    <w:p w14:paraId="6737F41B" w14:textId="77777777" w:rsidR="005040BB" w:rsidRDefault="005040BB">
      <w:pPr>
        <w:rPr>
          <w:rFonts w:ascii="Effra Light" w:eastAsia="Effra Light" w:hAnsi="Effra Light" w:cs="Effra Light"/>
          <w:sz w:val="20"/>
          <w:szCs w:val="20"/>
        </w:rPr>
      </w:pPr>
    </w:p>
    <w:p w14:paraId="689C8D2B" w14:textId="6760542F" w:rsidR="005040BB" w:rsidRDefault="005040BB">
      <w:pPr>
        <w:rPr>
          <w:rFonts w:ascii="Effra Light" w:eastAsia="Effra Light" w:hAnsi="Effra Light" w:cs="Effra Light"/>
          <w:sz w:val="20"/>
          <w:szCs w:val="20"/>
        </w:rPr>
      </w:pPr>
    </w:p>
    <w:p w14:paraId="758A8250" w14:textId="5DB61ED6" w:rsidR="00EE353F" w:rsidRDefault="00EE353F">
      <w:pPr>
        <w:rPr>
          <w:rFonts w:ascii="Effra Light" w:eastAsia="Effra Light" w:hAnsi="Effra Light" w:cs="Effra Light"/>
          <w:sz w:val="20"/>
          <w:szCs w:val="20"/>
        </w:rPr>
      </w:pPr>
    </w:p>
    <w:p w14:paraId="58E090E6" w14:textId="77777777" w:rsidR="005040BB" w:rsidRDefault="005040BB">
      <w:pPr>
        <w:rPr>
          <w:rFonts w:ascii="Effra Light" w:eastAsia="Effra Light" w:hAnsi="Effra Light" w:cs="Effra Light"/>
          <w:sz w:val="20"/>
          <w:szCs w:val="20"/>
        </w:rPr>
      </w:pPr>
    </w:p>
    <w:p w14:paraId="62ADA8FF" w14:textId="77777777" w:rsidR="0023721E" w:rsidRPr="005957EF" w:rsidRDefault="0023721E" w:rsidP="0023721E">
      <w:pPr>
        <w:spacing w:before="54" w:line="309" w:lineRule="exact"/>
        <w:ind w:left="491"/>
        <w:rPr>
          <w:rFonts w:ascii="Effra" w:hAnsi="Effra"/>
          <w:bCs/>
          <w:color w:val="1F497D" w:themeColor="text2"/>
          <w:sz w:val="28"/>
        </w:rPr>
      </w:pPr>
      <w:r w:rsidRPr="005957EF">
        <w:rPr>
          <w:rFonts w:ascii="Effra" w:hAnsi="Effra"/>
          <w:bCs/>
          <w:color w:val="1F497D" w:themeColor="text2"/>
          <w:sz w:val="28"/>
        </w:rPr>
        <w:t xml:space="preserve">NOUS SOMMES IMPATIENTS </w:t>
      </w:r>
    </w:p>
    <w:p w14:paraId="3B393463" w14:textId="77777777" w:rsidR="0023721E" w:rsidRDefault="0023721E" w:rsidP="0023721E">
      <w:pPr>
        <w:spacing w:before="54" w:line="309" w:lineRule="exact"/>
        <w:ind w:left="491"/>
        <w:rPr>
          <w:rFonts w:ascii="Effra" w:eastAsia="Effra" w:hAnsi="Effra" w:cs="Effra"/>
          <w:sz w:val="28"/>
          <w:szCs w:val="28"/>
        </w:rPr>
      </w:pPr>
      <w:r>
        <w:rPr>
          <w:rFonts w:ascii="Effra" w:hAnsi="Effra"/>
          <w:b/>
          <w:color w:val="FECA33"/>
          <w:sz w:val="28"/>
        </w:rPr>
        <w:t>DE PRENDRE SOIN DE VOUS</w:t>
      </w:r>
    </w:p>
    <w:p w14:paraId="6E227168" w14:textId="77777777" w:rsidR="005040BB" w:rsidRDefault="005040BB">
      <w:pPr>
        <w:spacing w:before="8"/>
        <w:rPr>
          <w:rFonts w:ascii="Effra Light" w:eastAsia="Effra Light" w:hAnsi="Effra Light" w:cs="Effra Light"/>
          <w:sz w:val="16"/>
          <w:szCs w:val="16"/>
        </w:rPr>
      </w:pPr>
    </w:p>
    <w:sectPr w:rsidR="005040BB" w:rsidSect="00905F70">
      <w:pgSz w:w="11910" w:h="16840"/>
      <w:pgMar w:top="0" w:right="0" w:bottom="90" w:left="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Effra Light">
    <w:altName w:val="Calibri"/>
    <w:panose1 w:val="020B0403020203020204"/>
    <w:charset w:val="00"/>
    <w:family w:val="swiss"/>
    <w:pitch w:val="variable"/>
    <w:sig w:usb0="A00002AF" w:usb1="5000205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Effra">
    <w:panose1 w:val="020B0603020203020204"/>
    <w:charset w:val="00"/>
    <w:family w:val="swiss"/>
    <w:pitch w:val="variable"/>
    <w:sig w:usb0="A00002AF" w:usb1="5000205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7535C1"/>
    <w:multiLevelType w:val="hybridMultilevel"/>
    <w:tmpl w:val="F80A422C"/>
    <w:lvl w:ilvl="0" w:tplc="E7345000">
      <w:start w:val="1"/>
      <w:numFmt w:val="decimal"/>
      <w:lvlText w:val="%1."/>
      <w:lvlJc w:val="left"/>
      <w:pPr>
        <w:ind w:left="2055" w:hanging="227"/>
        <w:jc w:val="left"/>
      </w:pPr>
      <w:rPr>
        <w:rFonts w:ascii="Effra Light" w:eastAsia="Effra Light" w:hAnsi="Effra Light" w:hint="default"/>
        <w:color w:val="575756"/>
        <w:sz w:val="18"/>
        <w:szCs w:val="18"/>
      </w:rPr>
    </w:lvl>
    <w:lvl w:ilvl="1" w:tplc="6A72038A">
      <w:start w:val="1"/>
      <w:numFmt w:val="bullet"/>
      <w:lvlText w:val="•"/>
      <w:lvlJc w:val="left"/>
      <w:pPr>
        <w:ind w:left="3040" w:hanging="227"/>
      </w:pPr>
      <w:rPr>
        <w:rFonts w:hint="default"/>
      </w:rPr>
    </w:lvl>
    <w:lvl w:ilvl="2" w:tplc="26C23D06">
      <w:start w:val="1"/>
      <w:numFmt w:val="bullet"/>
      <w:lvlText w:val="•"/>
      <w:lvlJc w:val="left"/>
      <w:pPr>
        <w:ind w:left="4025" w:hanging="227"/>
      </w:pPr>
      <w:rPr>
        <w:rFonts w:hint="default"/>
      </w:rPr>
    </w:lvl>
    <w:lvl w:ilvl="3" w:tplc="69F4426A">
      <w:start w:val="1"/>
      <w:numFmt w:val="bullet"/>
      <w:lvlText w:val="•"/>
      <w:lvlJc w:val="left"/>
      <w:pPr>
        <w:ind w:left="5010" w:hanging="227"/>
      </w:pPr>
      <w:rPr>
        <w:rFonts w:hint="default"/>
      </w:rPr>
    </w:lvl>
    <w:lvl w:ilvl="4" w:tplc="365E065C">
      <w:start w:val="1"/>
      <w:numFmt w:val="bullet"/>
      <w:lvlText w:val="•"/>
      <w:lvlJc w:val="left"/>
      <w:pPr>
        <w:ind w:left="5995" w:hanging="227"/>
      </w:pPr>
      <w:rPr>
        <w:rFonts w:hint="default"/>
      </w:rPr>
    </w:lvl>
    <w:lvl w:ilvl="5" w:tplc="51F48CE4">
      <w:start w:val="1"/>
      <w:numFmt w:val="bullet"/>
      <w:lvlText w:val="•"/>
      <w:lvlJc w:val="left"/>
      <w:pPr>
        <w:ind w:left="6980" w:hanging="227"/>
      </w:pPr>
      <w:rPr>
        <w:rFonts w:hint="default"/>
      </w:rPr>
    </w:lvl>
    <w:lvl w:ilvl="6" w:tplc="A992D65E">
      <w:start w:val="1"/>
      <w:numFmt w:val="bullet"/>
      <w:lvlText w:val="•"/>
      <w:lvlJc w:val="left"/>
      <w:pPr>
        <w:ind w:left="7965" w:hanging="227"/>
      </w:pPr>
      <w:rPr>
        <w:rFonts w:hint="default"/>
      </w:rPr>
    </w:lvl>
    <w:lvl w:ilvl="7" w:tplc="750E0EBC">
      <w:start w:val="1"/>
      <w:numFmt w:val="bullet"/>
      <w:lvlText w:val="•"/>
      <w:lvlJc w:val="left"/>
      <w:pPr>
        <w:ind w:left="8950" w:hanging="227"/>
      </w:pPr>
      <w:rPr>
        <w:rFonts w:hint="default"/>
      </w:rPr>
    </w:lvl>
    <w:lvl w:ilvl="8" w:tplc="95185B20">
      <w:start w:val="1"/>
      <w:numFmt w:val="bullet"/>
      <w:lvlText w:val="•"/>
      <w:lvlJc w:val="left"/>
      <w:pPr>
        <w:ind w:left="9935" w:hanging="227"/>
      </w:pPr>
      <w:rPr>
        <w:rFonts w:hint="default"/>
      </w:rPr>
    </w:lvl>
  </w:abstractNum>
  <w:abstractNum w:abstractNumId="1" w15:restartNumberingAfterBreak="0">
    <w:nsid w:val="2E757A48"/>
    <w:multiLevelType w:val="hybridMultilevel"/>
    <w:tmpl w:val="D6AC112E"/>
    <w:lvl w:ilvl="0" w:tplc="51F8EFE8">
      <w:start w:val="1"/>
      <w:numFmt w:val="bullet"/>
      <w:lvlText w:val=""/>
      <w:lvlJc w:val="left"/>
      <w:pPr>
        <w:ind w:left="2111" w:hanging="284"/>
      </w:pPr>
      <w:rPr>
        <w:rFonts w:ascii="Wingdings" w:eastAsia="Wingdings" w:hAnsi="Wingdings" w:hint="default"/>
        <w:color w:val="1F2341"/>
        <w:sz w:val="20"/>
        <w:szCs w:val="20"/>
      </w:rPr>
    </w:lvl>
    <w:lvl w:ilvl="1" w:tplc="4360154A">
      <w:start w:val="1"/>
      <w:numFmt w:val="bullet"/>
      <w:lvlText w:val="•"/>
      <w:lvlJc w:val="left"/>
      <w:pPr>
        <w:ind w:left="3091" w:hanging="284"/>
      </w:pPr>
      <w:rPr>
        <w:rFonts w:hint="default"/>
      </w:rPr>
    </w:lvl>
    <w:lvl w:ilvl="2" w:tplc="0644B852">
      <w:start w:val="1"/>
      <w:numFmt w:val="bullet"/>
      <w:lvlText w:val="•"/>
      <w:lvlJc w:val="left"/>
      <w:pPr>
        <w:ind w:left="4070" w:hanging="284"/>
      </w:pPr>
      <w:rPr>
        <w:rFonts w:hint="default"/>
      </w:rPr>
    </w:lvl>
    <w:lvl w:ilvl="3" w:tplc="94E82724">
      <w:start w:val="1"/>
      <w:numFmt w:val="bullet"/>
      <w:lvlText w:val="•"/>
      <w:lvlJc w:val="left"/>
      <w:pPr>
        <w:ind w:left="5049" w:hanging="284"/>
      </w:pPr>
      <w:rPr>
        <w:rFonts w:hint="default"/>
      </w:rPr>
    </w:lvl>
    <w:lvl w:ilvl="4" w:tplc="E884D386">
      <w:start w:val="1"/>
      <w:numFmt w:val="bullet"/>
      <w:lvlText w:val="•"/>
      <w:lvlJc w:val="left"/>
      <w:pPr>
        <w:ind w:left="6029" w:hanging="284"/>
      </w:pPr>
      <w:rPr>
        <w:rFonts w:hint="default"/>
      </w:rPr>
    </w:lvl>
    <w:lvl w:ilvl="5" w:tplc="72BC1A2C">
      <w:start w:val="1"/>
      <w:numFmt w:val="bullet"/>
      <w:lvlText w:val="•"/>
      <w:lvlJc w:val="left"/>
      <w:pPr>
        <w:ind w:left="7008" w:hanging="284"/>
      </w:pPr>
      <w:rPr>
        <w:rFonts w:hint="default"/>
      </w:rPr>
    </w:lvl>
    <w:lvl w:ilvl="6" w:tplc="59C0A750">
      <w:start w:val="1"/>
      <w:numFmt w:val="bullet"/>
      <w:lvlText w:val="•"/>
      <w:lvlJc w:val="left"/>
      <w:pPr>
        <w:ind w:left="7988" w:hanging="284"/>
      </w:pPr>
      <w:rPr>
        <w:rFonts w:hint="default"/>
      </w:rPr>
    </w:lvl>
    <w:lvl w:ilvl="7" w:tplc="3FD673C2">
      <w:start w:val="1"/>
      <w:numFmt w:val="bullet"/>
      <w:lvlText w:val="•"/>
      <w:lvlJc w:val="left"/>
      <w:pPr>
        <w:ind w:left="8967" w:hanging="284"/>
      </w:pPr>
      <w:rPr>
        <w:rFonts w:hint="default"/>
      </w:rPr>
    </w:lvl>
    <w:lvl w:ilvl="8" w:tplc="4F3034D2">
      <w:start w:val="1"/>
      <w:numFmt w:val="bullet"/>
      <w:lvlText w:val="•"/>
      <w:lvlJc w:val="left"/>
      <w:pPr>
        <w:ind w:left="9946" w:hanging="284"/>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40BB"/>
    <w:rsid w:val="00224F68"/>
    <w:rsid w:val="0023721E"/>
    <w:rsid w:val="00336CF6"/>
    <w:rsid w:val="00374B13"/>
    <w:rsid w:val="0047410F"/>
    <w:rsid w:val="004C7D81"/>
    <w:rsid w:val="005040BB"/>
    <w:rsid w:val="005173AE"/>
    <w:rsid w:val="005A3950"/>
    <w:rsid w:val="005D4C54"/>
    <w:rsid w:val="00740161"/>
    <w:rsid w:val="00841B64"/>
    <w:rsid w:val="00905F70"/>
    <w:rsid w:val="00A452D8"/>
    <w:rsid w:val="00A87369"/>
    <w:rsid w:val="00AE1919"/>
    <w:rsid w:val="00C50AD3"/>
    <w:rsid w:val="00C64E9A"/>
    <w:rsid w:val="00CF1CB1"/>
    <w:rsid w:val="00E70E00"/>
    <w:rsid w:val="00EA1DFA"/>
    <w:rsid w:val="00EE353F"/>
    <w:rsid w:val="00F37121"/>
    <w:rsid w:val="00F80F1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AEFD0A"/>
  <w15:docId w15:val="{4A47EFC4-DAE7-43C7-9750-A5393A39F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widowControl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uiPriority w:val="1"/>
    <w:qFormat/>
  </w:style>
  <w:style w:type="paragraph" w:styleId="Titre1">
    <w:name w:val="heading 1"/>
    <w:basedOn w:val="Normal"/>
    <w:uiPriority w:val="1"/>
    <w:qFormat/>
    <w:pPr>
      <w:ind w:left="1488"/>
      <w:outlineLvl w:val="0"/>
    </w:pPr>
    <w:rPr>
      <w:rFonts w:ascii="Effra" w:eastAsia="Effra" w:hAnsi="Effra"/>
      <w:b/>
      <w:bCs/>
      <w:sz w:val="28"/>
      <w:szCs w:val="28"/>
    </w:rPr>
  </w:style>
  <w:style w:type="paragraph" w:styleId="Titre2">
    <w:name w:val="heading 2"/>
    <w:basedOn w:val="Normal"/>
    <w:uiPriority w:val="1"/>
    <w:qFormat/>
    <w:pPr>
      <w:ind w:left="1828"/>
      <w:outlineLvl w:val="1"/>
    </w:pPr>
    <w:rPr>
      <w:rFonts w:ascii="Effra" w:eastAsia="Effra" w:hAnsi="Effra"/>
      <w:b/>
      <w:bCs/>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uiPriority w:val="1"/>
    <w:qFormat/>
    <w:pPr>
      <w:ind w:left="1828"/>
    </w:pPr>
    <w:rPr>
      <w:rFonts w:ascii="Effra Light" w:eastAsia="Effra Light" w:hAnsi="Effra Light"/>
      <w:sz w:val="20"/>
      <w:szCs w:val="20"/>
    </w:rPr>
  </w:style>
  <w:style w:type="paragraph" w:styleId="Paragraphedeliste">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5.png"/><Relationship Id="rId17" Type="http://schemas.openxmlformats.org/officeDocument/2006/relationships/hyperlink" Target="http://www.cdc.gov/coronavirus/2019-ncov/prevent-getting-sick/" TargetMode="External"/><Relationship Id="rId2" Type="http://schemas.openxmlformats.org/officeDocument/2006/relationships/customXml" Target="../customXml/item2.xml"/><Relationship Id="rId16" Type="http://schemas.openxmlformats.org/officeDocument/2006/relationships/hyperlink" Target="http://www.cdc.gov/coronavirus/2019-ncov/prevent-getting-sick/prevention.html"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4.png"/><Relationship Id="rId5" Type="http://schemas.openxmlformats.org/officeDocument/2006/relationships/styles" Target="styles.xml"/><Relationship Id="rId15" Type="http://schemas.openxmlformats.org/officeDocument/2006/relationships/hyperlink" Target="http://www.cdc.gov/coronavirus/2019-ncov/specific-groups/people-at-higher-risk.html" TargetMode="Externa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image" Target="media/image2.png"/><Relationship Id="rId14" Type="http://schemas.openxmlformats.org/officeDocument/2006/relationships/hyperlink" Target="http://www.advisory.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D38EED029642046B3623A109134E6D6" ma:contentTypeVersion="13" ma:contentTypeDescription="Create a new document." ma:contentTypeScope="" ma:versionID="bd983cfdc39465b270166561c3ed85b2">
  <xsd:schema xmlns:xsd="http://www.w3.org/2001/XMLSchema" xmlns:xs="http://www.w3.org/2001/XMLSchema" xmlns:p="http://schemas.microsoft.com/office/2006/metadata/properties" xmlns:ns3="a99f67c1-856a-4c14-97b8-43ccf135bdb2" xmlns:ns4="c40ef174-0cb3-4945-a206-8ae9e6dbac6a" targetNamespace="http://schemas.microsoft.com/office/2006/metadata/properties" ma:root="true" ma:fieldsID="d5c7a20210db802a710d18b36d32938a" ns3:_="" ns4:_="">
    <xsd:import namespace="a99f67c1-856a-4c14-97b8-43ccf135bdb2"/>
    <xsd:import namespace="c40ef174-0cb3-4945-a206-8ae9e6dbac6a"/>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AutoKeyPoints" minOccurs="0"/>
                <xsd:element ref="ns3:MediaServiceKeyPoints" minOccurs="0"/>
                <xsd:element ref="ns3:MediaServiceGenerationTime" minOccurs="0"/>
                <xsd:element ref="ns3:MediaServiceEventHashCode"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9f67c1-856a-4c14-97b8-43ccf135bd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40ef174-0cb3-4945-a206-8ae9e6dbac6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6431CD8-5881-4217-9912-46A910F31395}">
  <ds:schemaRefs>
    <ds:schemaRef ds:uri="http://purl.org/dc/dcmitype/"/>
    <ds:schemaRef ds:uri="a99f67c1-856a-4c14-97b8-43ccf135bdb2"/>
    <ds:schemaRef ds:uri="http://purl.org/dc/elements/1.1/"/>
    <ds:schemaRef ds:uri="http://schemas.microsoft.com/office/2006/metadata/properties"/>
    <ds:schemaRef ds:uri="http://schemas.openxmlformats.org/package/2006/metadata/core-properties"/>
    <ds:schemaRef ds:uri="http://schemas.microsoft.com/office/infopath/2007/PartnerControls"/>
    <ds:schemaRef ds:uri="http://purl.org/dc/terms/"/>
    <ds:schemaRef ds:uri="http://schemas.microsoft.com/office/2006/documentManagement/types"/>
    <ds:schemaRef ds:uri="c40ef174-0cb3-4945-a206-8ae9e6dbac6a"/>
    <ds:schemaRef ds:uri="http://www.w3.org/XML/1998/namespace"/>
  </ds:schemaRefs>
</ds:datastoreItem>
</file>

<file path=customXml/itemProps2.xml><?xml version="1.0" encoding="utf-8"?>
<ds:datastoreItem xmlns:ds="http://schemas.openxmlformats.org/officeDocument/2006/customXml" ds:itemID="{81EA2A46-E92B-43FF-99DC-7E03C1F26669}">
  <ds:schemaRefs>
    <ds:schemaRef ds:uri="http://schemas.microsoft.com/sharepoint/v3/contenttype/forms"/>
  </ds:schemaRefs>
</ds:datastoreItem>
</file>

<file path=customXml/itemProps3.xml><?xml version="1.0" encoding="utf-8"?>
<ds:datastoreItem xmlns:ds="http://schemas.openxmlformats.org/officeDocument/2006/customXml" ds:itemID="{D24506AE-25E1-40C4-B308-0C538160F4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9f67c1-856a-4c14-97b8-43ccf135bdb2"/>
    <ds:schemaRef ds:uri="c40ef174-0cb3-4945-a206-8ae9e6dbac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920</Words>
  <Characters>5065</Characters>
  <Application>Microsoft Office Word</Application>
  <DocSecurity>4</DocSecurity>
  <Lines>42</Lines>
  <Paragraphs>11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exiqze109</dc:creator>
  <cp:lastModifiedBy>Gramond, Christelle</cp:lastModifiedBy>
  <cp:revision>2</cp:revision>
  <cp:lastPrinted>2020-07-01T19:06:00Z</cp:lastPrinted>
  <dcterms:created xsi:type="dcterms:W3CDTF">2020-07-15T15:47:00Z</dcterms:created>
  <dcterms:modified xsi:type="dcterms:W3CDTF">2020-07-15T15:47:00Z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2020-06-23T00:00:00Z</vt:filetime>
  </property>
  <property fmtid="{D5CDD505-2E9C-101B-9397-08002B2CF9AE}" pid="3" name="LastSaved">
    <vt:filetime>2020-07-01T00:00:00Z</vt:filetime>
  </property>
  <property fmtid="{D5CDD505-2E9C-101B-9397-08002B2CF9AE}" pid="4" name="ContentTypeId">
    <vt:lpwstr>0x0101009D38EED029642046B3623A109134E6D6</vt:lpwstr>
  </property>
</Properties>
</file>