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76" w:rsidRPr="0026573C" w:rsidRDefault="00282976" w:rsidP="002C0D5A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2C0D5A" w:rsidRPr="0026573C" w:rsidRDefault="0026573C" w:rsidP="002C0D5A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26573C">
        <w:rPr>
          <w:rFonts w:ascii="Arial" w:hAnsi="Arial" w:cs="Arial"/>
          <w:b/>
          <w:bCs/>
          <w:sz w:val="28"/>
          <w:szCs w:val="28"/>
          <w:lang w:val="fr-FR"/>
        </w:rPr>
        <w:t xml:space="preserve">SESSION DE FORMATION À LA </w:t>
      </w:r>
      <w:r w:rsidR="00361774">
        <w:rPr>
          <w:rFonts w:ascii="Arial" w:hAnsi="Arial" w:cs="Arial"/>
          <w:b/>
          <w:bCs/>
          <w:sz w:val="28"/>
          <w:szCs w:val="28"/>
          <w:lang w:val="fr-FR"/>
        </w:rPr>
        <w:t>COMPLIANCE</w:t>
      </w:r>
      <w:bookmarkStart w:id="0" w:name="_GoBack"/>
      <w:bookmarkEnd w:id="0"/>
    </w:p>
    <w:p w:rsidR="002C0D5A" w:rsidRPr="0026573C" w:rsidRDefault="002C0D5A" w:rsidP="002C0D5A">
      <w:pPr>
        <w:rPr>
          <w:rFonts w:ascii="Arial" w:hAnsi="Arial" w:cs="Arial"/>
          <w:sz w:val="20"/>
          <w:szCs w:val="20"/>
          <w:lang w:val="fr-FR"/>
        </w:rPr>
      </w:pPr>
    </w:p>
    <w:p w:rsidR="00282976" w:rsidRPr="0026573C" w:rsidRDefault="00282976" w:rsidP="002C0D5A">
      <w:pPr>
        <w:rPr>
          <w:rFonts w:ascii="Arial" w:hAnsi="Arial" w:cs="Arial"/>
          <w:sz w:val="20"/>
          <w:szCs w:val="20"/>
          <w:lang w:val="fr-FR"/>
        </w:rPr>
      </w:pPr>
    </w:p>
    <w:p w:rsidR="002C0D5A" w:rsidRPr="0026573C" w:rsidRDefault="00282976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26573C">
        <w:rPr>
          <w:rFonts w:ascii="Arial" w:hAnsi="Arial" w:cs="Arial"/>
          <w:b/>
          <w:bCs/>
          <w:sz w:val="20"/>
          <w:szCs w:val="20"/>
          <w:lang w:val="fr-FR"/>
        </w:rPr>
        <w:t>DATE</w:t>
      </w:r>
      <w:r w:rsidRPr="0026573C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26573C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26573C">
        <w:rPr>
          <w:rFonts w:ascii="Arial" w:hAnsi="Arial" w:cs="Arial"/>
          <w:b/>
          <w:bCs/>
          <w:sz w:val="20"/>
          <w:szCs w:val="20"/>
          <w:lang w:val="fr-FR"/>
        </w:rPr>
        <w:tab/>
        <w:t>___________________________</w:t>
      </w:r>
    </w:p>
    <w:p w:rsidR="00282976" w:rsidRPr="0026573C" w:rsidRDefault="0026573C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26573C">
        <w:rPr>
          <w:rFonts w:ascii="Arial" w:hAnsi="Arial" w:cs="Arial"/>
          <w:b/>
          <w:bCs/>
          <w:sz w:val="20"/>
          <w:szCs w:val="20"/>
          <w:lang w:val="fr-FR"/>
        </w:rPr>
        <w:t>LIEU</w:t>
      </w:r>
      <w:r w:rsidR="00282976" w:rsidRPr="0026573C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282976" w:rsidRPr="0026573C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834F65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282976" w:rsidRPr="0026573C">
        <w:rPr>
          <w:rFonts w:ascii="Arial" w:hAnsi="Arial" w:cs="Arial"/>
          <w:b/>
          <w:bCs/>
          <w:sz w:val="20"/>
          <w:szCs w:val="20"/>
          <w:lang w:val="fr-FR"/>
        </w:rPr>
        <w:t>___________________________</w:t>
      </w:r>
    </w:p>
    <w:p w:rsidR="00282976" w:rsidRPr="0026573C" w:rsidRDefault="0026573C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26573C">
        <w:rPr>
          <w:rFonts w:ascii="Arial" w:hAnsi="Arial" w:cs="Arial"/>
          <w:b/>
          <w:bCs/>
          <w:sz w:val="20"/>
          <w:szCs w:val="20"/>
          <w:lang w:val="fr-FR"/>
        </w:rPr>
        <w:t>NOM DU FORMATEUR</w:t>
      </w:r>
      <w:r w:rsidR="00282976" w:rsidRPr="0026573C">
        <w:rPr>
          <w:rFonts w:ascii="Arial" w:hAnsi="Arial" w:cs="Arial"/>
          <w:b/>
          <w:bCs/>
          <w:sz w:val="20"/>
          <w:szCs w:val="20"/>
          <w:lang w:val="fr-FR"/>
        </w:rPr>
        <w:tab/>
        <w:t>___________________________</w:t>
      </w:r>
    </w:p>
    <w:p w:rsidR="002C0D5A" w:rsidRPr="0026573C" w:rsidRDefault="002C0D5A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282976" w:rsidRPr="0026573C" w:rsidRDefault="00282976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6573C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6573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  <w:r w:rsidR="0026573C" w:rsidRPr="0026573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</w:p>
        </w:tc>
        <w:tc>
          <w:tcPr>
            <w:tcW w:w="2337" w:type="dxa"/>
          </w:tcPr>
          <w:p w:rsidR="00282976" w:rsidRPr="0026573C" w:rsidRDefault="00D51330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POSTE</w:t>
            </w: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6573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6573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</w:t>
            </w: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282976" w:rsidRPr="0026573C" w:rsidTr="00282976">
        <w:trPr>
          <w:trHeight w:val="288"/>
        </w:trPr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7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38" w:type="dxa"/>
          </w:tcPr>
          <w:p w:rsidR="00282976" w:rsidRPr="0026573C" w:rsidRDefault="00282976" w:rsidP="002C0D5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282976" w:rsidRPr="0026573C" w:rsidRDefault="00282976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282976" w:rsidRPr="0026573C" w:rsidSect="000610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572" w:rsidRDefault="007B6572" w:rsidP="00E21E7C">
      <w:pPr>
        <w:spacing w:after="0" w:line="240" w:lineRule="auto"/>
      </w:pPr>
      <w:r>
        <w:separator/>
      </w:r>
    </w:p>
  </w:endnote>
  <w:endnote w:type="continuationSeparator" w:id="0">
    <w:p w:rsidR="007B6572" w:rsidRDefault="007B6572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fr-FR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1E7C" w:rsidRPr="00DC2F8B" w:rsidRDefault="0026573C" w:rsidP="00E21E7C">
        <w:pPr>
          <w:pStyle w:val="En-tte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 w:rsidRPr="003757EB">
          <w:rPr>
            <w:rFonts w:ascii="Arial" w:eastAsia="Times New Roman" w:hAnsi="Arial" w:cs="Arial"/>
            <w:color w:val="002060"/>
            <w:sz w:val="20"/>
            <w:szCs w:val="20"/>
            <w:lang w:val="fr-FR"/>
          </w:rPr>
          <w:t>À TITRE D’INFORMATION UNIQUEMENT</w:t>
        </w:r>
      </w:p>
    </w:sdtContent>
  </w:sdt>
  <w:p w:rsidR="00E21E7C" w:rsidRPr="00DC2F8B" w:rsidRDefault="00E21E7C" w:rsidP="00E21E7C">
    <w:pPr>
      <w:pStyle w:val="Pieddepage"/>
      <w:rPr>
        <w:rFonts w:ascii="Arial" w:hAnsi="Arial" w:cs="Arial"/>
        <w:caps/>
        <w:noProof/>
        <w:color w:val="4F81BD" w:themeColor="accent1"/>
      </w:rPr>
    </w:pPr>
  </w:p>
  <w:p w:rsidR="00E21E7C" w:rsidRDefault="00E21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572" w:rsidRDefault="007B6572" w:rsidP="00E21E7C">
      <w:pPr>
        <w:spacing w:after="0" w:line="240" w:lineRule="auto"/>
      </w:pPr>
      <w:r>
        <w:separator/>
      </w:r>
    </w:p>
  </w:footnote>
  <w:footnote w:type="continuationSeparator" w:id="0">
    <w:p w:rsidR="007B6572" w:rsidRDefault="007B6572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7C" w:rsidRDefault="006D2EE4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3749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374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fr-FR" w:bidi="ar-SA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21E7C" w:rsidRPr="00DC2F8B" w:rsidRDefault="0026573C">
                              <w:pPr>
                                <w:pStyle w:val="En-tt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3757EB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>À TITRE D’INFORMATION UNIQUEMENT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18.7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fr-FR" w:bidi="ar-SA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21E7C" w:rsidRPr="00DC2F8B" w:rsidRDefault="0026573C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3757EB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>À TITRE D’INFORMATION UNIQUEMENT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4663D"/>
    <w:rsid w:val="00061065"/>
    <w:rsid w:val="0011581D"/>
    <w:rsid w:val="001D064D"/>
    <w:rsid w:val="0026573C"/>
    <w:rsid w:val="00282976"/>
    <w:rsid w:val="002C0D5A"/>
    <w:rsid w:val="002E6090"/>
    <w:rsid w:val="00350C18"/>
    <w:rsid w:val="00361774"/>
    <w:rsid w:val="003757EB"/>
    <w:rsid w:val="00414D26"/>
    <w:rsid w:val="00462C1E"/>
    <w:rsid w:val="004D6ADD"/>
    <w:rsid w:val="006D2EE4"/>
    <w:rsid w:val="007310E1"/>
    <w:rsid w:val="00746546"/>
    <w:rsid w:val="00782804"/>
    <w:rsid w:val="007B6572"/>
    <w:rsid w:val="00823364"/>
    <w:rsid w:val="00834F65"/>
    <w:rsid w:val="008D29F4"/>
    <w:rsid w:val="00950831"/>
    <w:rsid w:val="00B820D3"/>
    <w:rsid w:val="00BF1455"/>
    <w:rsid w:val="00D51330"/>
    <w:rsid w:val="00DC2F8B"/>
    <w:rsid w:val="00E21E7C"/>
    <w:rsid w:val="00E22D01"/>
    <w:rsid w:val="00E905FA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8519E"/>
  <w15:docId w15:val="{3B2BB412-5B91-419B-A356-010D44C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E7C"/>
  </w:style>
  <w:style w:type="paragraph" w:styleId="Pieddepage">
    <w:name w:val="footer"/>
    <w:basedOn w:val="Normal"/>
    <w:link w:val="Pieddepage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E7C"/>
  </w:style>
  <w:style w:type="table" w:styleId="Grilledutableau">
    <w:name w:val="Table Grid"/>
    <w:basedOn w:val="TableauNormal"/>
    <w:uiPriority w:val="59"/>
    <w:rsid w:val="0028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157</Characters>
  <Application>Microsoft Office Word</Application>
  <DocSecurity>0</DocSecurity>
  <Lines>105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À TITRE D’INFORMATION UNIQUEMENT</vt:lpstr>
      <vt:lpstr>À TITRE D’INFORMATION UNIQUEMENT</vt:lpstr>
      <vt:lpstr>FOR REFERENCE ONLY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TITRE D’INFORMATION UNIQUEMENT</dc:title>
  <dc:creator>Mesanza costa, Eulalia</dc:creator>
  <cp:keywords>Medtronic Controlled</cp:keywords>
  <cp:lastModifiedBy>Rousselet, Antoine</cp:lastModifiedBy>
  <cp:revision>2</cp:revision>
  <dcterms:created xsi:type="dcterms:W3CDTF">2018-11-27T08:41:00Z</dcterms:created>
  <dcterms:modified xsi:type="dcterms:W3CDTF">2018-11-27T08:41:00Z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