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5D6F" w14:textId="3C21FD44" w:rsidR="00217D5D" w:rsidRPr="008A7559" w:rsidRDefault="004B2BD1" w:rsidP="00690866">
      <w:pPr>
        <w:pStyle w:val="Heading1"/>
        <w:spacing w:before="0"/>
        <w:ind w:left="0"/>
        <w:rPr>
          <w:rFonts w:ascii="Arial" w:hAnsi="Arial" w:cs="Arial"/>
          <w:b w:val="0"/>
          <w:sz w:val="10"/>
        </w:rPr>
      </w:pPr>
      <w:r w:rsidRPr="008A7559">
        <w:rPr>
          <w:noProof/>
        </w:rPr>
        <w:drawing>
          <wp:inline distT="0" distB="0" distL="0" distR="0" wp14:anchorId="3A9DC465" wp14:editId="795415E3">
            <wp:extent cx="257175" cy="295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19366F"/>
        </w:rPr>
        <w:t>RÉUNION, ÉVÉNEMENT OU FORMATION</w:t>
      </w:r>
    </w:p>
    <w:tbl>
      <w:tblPr>
        <w:tblW w:w="0" w:type="auto"/>
        <w:tblInd w:w="5" w:type="dxa"/>
        <w:tblBorders>
          <w:top w:val="single" w:sz="4" w:space="0" w:color="717073"/>
          <w:left w:val="single" w:sz="4" w:space="0" w:color="717073"/>
          <w:bottom w:val="single" w:sz="4" w:space="0" w:color="717073"/>
          <w:right w:val="single" w:sz="4" w:space="0" w:color="717073"/>
          <w:insideH w:val="single" w:sz="4" w:space="0" w:color="717073"/>
          <w:insideV w:val="single" w:sz="4" w:space="0" w:color="71707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8450"/>
      </w:tblGrid>
      <w:tr w:rsidR="00217D5D" w:rsidRPr="008A7559" w14:paraId="2EA479AF" w14:textId="77777777" w:rsidTr="00640102">
        <w:trPr>
          <w:trHeight w:val="326"/>
        </w:trPr>
        <w:tc>
          <w:tcPr>
            <w:tcW w:w="10790" w:type="dxa"/>
            <w:gridSpan w:val="2"/>
            <w:tcBorders>
              <w:right w:val="single" w:sz="8" w:space="0" w:color="000000"/>
            </w:tcBorders>
            <w:shd w:val="clear" w:color="auto" w:fill="19366F"/>
          </w:tcPr>
          <w:p w14:paraId="4A65636F" w14:textId="77777777" w:rsidR="00217D5D" w:rsidRPr="008A7559" w:rsidRDefault="00D12603" w:rsidP="00C31EE2">
            <w:pPr>
              <w:pStyle w:val="TableParagraph"/>
              <w:spacing w:before="40"/>
              <w:ind w:left="3997" w:right="3694"/>
              <w:jc w:val="center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/>
                <w:b/>
                <w:color w:val="FFFFFF"/>
                <w:sz w:val="19"/>
              </w:rPr>
              <w:t>CONSEILS SUR LES MODÈLES</w:t>
            </w:r>
          </w:p>
        </w:tc>
      </w:tr>
      <w:tr w:rsidR="00217D5D" w:rsidRPr="008A7559" w14:paraId="3BE98D10" w14:textId="77777777" w:rsidTr="00640102">
        <w:trPr>
          <w:trHeight w:val="597"/>
        </w:trPr>
        <w:tc>
          <w:tcPr>
            <w:tcW w:w="2340" w:type="dxa"/>
            <w:shd w:val="clear" w:color="auto" w:fill="D5E6E1"/>
          </w:tcPr>
          <w:p w14:paraId="76DCF8AD" w14:textId="77777777" w:rsidR="00217D5D" w:rsidRPr="008A7559" w:rsidRDefault="00D12603" w:rsidP="00140149">
            <w:pPr>
              <w:pStyle w:val="TableParagraph"/>
              <w:spacing w:before="60" w:line="278" w:lineRule="auto"/>
              <w:ind w:left="89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Type de communication</w:t>
            </w:r>
          </w:p>
        </w:tc>
        <w:tc>
          <w:tcPr>
            <w:tcW w:w="8450" w:type="dxa"/>
          </w:tcPr>
          <w:p w14:paraId="163CF757" w14:textId="77777777" w:rsidR="00217D5D" w:rsidRPr="008A7559" w:rsidRDefault="00D12603" w:rsidP="00BA10B3">
            <w:pPr>
              <w:pStyle w:val="TableParagraph"/>
              <w:spacing w:before="60" w:line="260" w:lineRule="exact"/>
              <w:ind w:left="115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Inviter un Professionnel des soins de santé (HCP) à assister à une Réunion, un Événement ou une Formation</w:t>
            </w:r>
          </w:p>
        </w:tc>
      </w:tr>
      <w:tr w:rsidR="00217D5D" w:rsidRPr="008A7559" w14:paraId="74CEDD6A" w14:textId="77777777" w:rsidTr="00640102">
        <w:trPr>
          <w:trHeight w:val="1792"/>
        </w:trPr>
        <w:tc>
          <w:tcPr>
            <w:tcW w:w="2340" w:type="dxa"/>
            <w:shd w:val="clear" w:color="auto" w:fill="D5E6E1"/>
          </w:tcPr>
          <w:p w14:paraId="09D56B18" w14:textId="77777777" w:rsidR="00217D5D" w:rsidRPr="008A7559" w:rsidRDefault="00D12603" w:rsidP="00140149">
            <w:pPr>
              <w:pStyle w:val="TableParagraph"/>
              <w:spacing w:before="60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Modèles</w:t>
            </w:r>
          </w:p>
        </w:tc>
        <w:tc>
          <w:tcPr>
            <w:tcW w:w="8450" w:type="dxa"/>
          </w:tcPr>
          <w:p w14:paraId="5B7A27BF" w14:textId="2F23083D" w:rsidR="00217D5D" w:rsidRPr="008A7559" w:rsidRDefault="00D12603" w:rsidP="00BA10B3">
            <w:pPr>
              <w:pStyle w:val="TableParagraph"/>
              <w:spacing w:before="60" w:line="260" w:lineRule="exact"/>
              <w:ind w:left="115" w:righ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Il existe trois types de modèles nécessaires lorsque vous invitez un HCP à une Réunion, un Événement ou une Formation</w:t>
            </w:r>
            <w:r w:rsidR="00F5096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</w:t>
            </w:r>
          </w:p>
          <w:p w14:paraId="7853B4C8" w14:textId="0A36418F" w:rsidR="00217D5D" w:rsidRPr="008A7559" w:rsidRDefault="00D12603" w:rsidP="00A465B1"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</w:tabs>
              <w:spacing w:before="100" w:line="260" w:lineRule="exact"/>
              <w:ind w:left="485" w:right="216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Approbation</w:t>
            </w:r>
            <w:r w:rsidR="00F5096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 demander une approbation au sein de votre société</w:t>
            </w:r>
          </w:p>
          <w:p w14:paraId="3E4B5A29" w14:textId="19C2A47A" w:rsidR="00217D5D" w:rsidRPr="008A7559" w:rsidRDefault="00D12603" w:rsidP="00A465B1"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503"/>
              </w:tabs>
              <w:spacing w:before="100" w:line="260" w:lineRule="exact"/>
              <w:ind w:left="485" w:right="216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Invitation d'un HCP</w:t>
            </w:r>
            <w:r w:rsidR="00F5096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 offrir une invitation à assister à un HCP</w:t>
            </w:r>
          </w:p>
          <w:p w14:paraId="6BCEBA52" w14:textId="5B836984" w:rsidR="00217D5D" w:rsidRPr="008A7559" w:rsidRDefault="00D12603" w:rsidP="00047F13"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506"/>
              </w:tabs>
              <w:spacing w:before="100" w:after="40" w:line="260" w:lineRule="exact"/>
              <w:ind w:left="485" w:right="216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Notification de l'employeur</w:t>
            </w:r>
            <w:r w:rsidR="00F5096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 prévenir l'employeur du HCP (obligation en fonction des lois, réglementations et codes du secteur locaux)</w:t>
            </w:r>
          </w:p>
        </w:tc>
      </w:tr>
      <w:tr w:rsidR="00217D5D" w:rsidRPr="008A7559" w14:paraId="0FA99F12" w14:textId="77777777" w:rsidTr="00640102">
        <w:trPr>
          <w:trHeight w:val="377"/>
        </w:trPr>
        <w:tc>
          <w:tcPr>
            <w:tcW w:w="2340" w:type="dxa"/>
            <w:shd w:val="clear" w:color="auto" w:fill="D5E6E1"/>
          </w:tcPr>
          <w:p w14:paraId="3F110EA3" w14:textId="77777777" w:rsidR="00217D5D" w:rsidRPr="008A7559" w:rsidRDefault="00D12603" w:rsidP="00140149">
            <w:pPr>
              <w:pStyle w:val="TableParagraph"/>
              <w:spacing w:before="60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Bénéficiaires</w:t>
            </w:r>
          </w:p>
        </w:tc>
        <w:tc>
          <w:tcPr>
            <w:tcW w:w="8450" w:type="dxa"/>
          </w:tcPr>
          <w:p w14:paraId="0C6B690C" w14:textId="77777777" w:rsidR="00217D5D" w:rsidRPr="008A7559" w:rsidRDefault="00D12603" w:rsidP="00BA10B3">
            <w:pPr>
              <w:pStyle w:val="TableParagraph"/>
              <w:spacing w:before="60" w:line="260" w:lineRule="exact"/>
              <w:ind w:left="115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HCP &amp; Employeur du HCP</w:t>
            </w:r>
          </w:p>
        </w:tc>
      </w:tr>
      <w:tr w:rsidR="00217D5D" w:rsidRPr="008A7559" w14:paraId="5F4D4323" w14:textId="77777777" w:rsidTr="00640102">
        <w:trPr>
          <w:trHeight w:val="3505"/>
        </w:trPr>
        <w:tc>
          <w:tcPr>
            <w:tcW w:w="2340" w:type="dxa"/>
            <w:shd w:val="clear" w:color="auto" w:fill="D5E6E1"/>
          </w:tcPr>
          <w:p w14:paraId="7948215E" w14:textId="77777777" w:rsidR="00217D5D" w:rsidRPr="008A7559" w:rsidRDefault="00D12603" w:rsidP="00140149">
            <w:pPr>
              <w:pStyle w:val="TableParagraph"/>
              <w:spacing w:before="60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Procédure</w:t>
            </w:r>
          </w:p>
        </w:tc>
        <w:tc>
          <w:tcPr>
            <w:tcW w:w="8450" w:type="dxa"/>
          </w:tcPr>
          <w:p w14:paraId="13B2842B" w14:textId="523D2DB4" w:rsidR="00217D5D" w:rsidRPr="008A7559" w:rsidRDefault="00D12603" w:rsidP="00A465B1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before="100"/>
              <w:ind w:left="485" w:right="216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Personnalisation des parties surlignées. N'effectuez pas d'autres modifications au modèle. Veillez à supprimer ces instructions et à remplir les parties entre crochets []</w:t>
            </w:r>
            <w:r w:rsidR="00F5096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et à surligner avant d'envoyer.</w:t>
            </w:r>
          </w:p>
          <w:p w14:paraId="428533FF" w14:textId="77777777" w:rsidR="00217D5D" w:rsidRPr="008A7559" w:rsidRDefault="00D12603" w:rsidP="00A465B1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before="100"/>
              <w:ind w:left="485" w:right="216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Ajustez afin de refléter les lois locales et les codes du secteur si nécessaire.</w:t>
            </w:r>
          </w:p>
          <w:p w14:paraId="0B289754" w14:textId="77777777" w:rsidR="00217D5D" w:rsidRPr="008A7559" w:rsidRDefault="00D12603" w:rsidP="00A465B1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before="100"/>
              <w:ind w:left="485" w:right="216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Supprimez les parties qui ne s'appliquent pas spécifiquement à la Réunion, l'Événement ou la Formation.</w:t>
            </w:r>
          </w:p>
          <w:p w14:paraId="2F423541" w14:textId="77777777" w:rsidR="00217D5D" w:rsidRPr="008A7559" w:rsidRDefault="00D12603" w:rsidP="00A465B1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before="100"/>
              <w:ind w:left="485" w:right="216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Approbation interne des documents pour inviter un HCP à une réunion, un Événement ou une Formation à l'aide du Formulaire d'approbation.</w:t>
            </w:r>
          </w:p>
          <w:p w14:paraId="1A01B9E2" w14:textId="77777777" w:rsidR="00217D5D" w:rsidRPr="008A7559" w:rsidRDefault="00D12603" w:rsidP="00A465B1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before="100"/>
              <w:ind w:left="485" w:right="216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Envoi de l'Invitation au HCP que vous souhaitez inviter à assister à une Réunion, un Événement ou une Formation.</w:t>
            </w:r>
          </w:p>
          <w:p w14:paraId="4F44E094" w14:textId="2227D998" w:rsidR="00217D5D" w:rsidRPr="008A7559" w:rsidRDefault="00D12603" w:rsidP="00A465B1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before="100"/>
              <w:ind w:left="485" w:right="216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Envoi d'une notification à l'employeur du HCP et copie au HCP invité à la Réunion, l'Événement ou la Formation (obligation en fonction des lois, réglementations ou codes du secteurs locaux).</w:t>
            </w:r>
          </w:p>
          <w:p w14:paraId="20686090" w14:textId="77777777" w:rsidR="00217D5D" w:rsidRPr="008A7559" w:rsidRDefault="00D12603" w:rsidP="00A465B1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before="100"/>
              <w:ind w:left="485" w:right="216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Conservez un exemplaire des formulaires remplis pour les dossiers.</w:t>
            </w:r>
          </w:p>
        </w:tc>
      </w:tr>
    </w:tbl>
    <w:p w14:paraId="321572DA" w14:textId="77777777" w:rsidR="00217D5D" w:rsidRPr="008A7559" w:rsidRDefault="00217D5D" w:rsidP="00905422">
      <w:pPr>
        <w:pStyle w:val="BodyText"/>
        <w:rPr>
          <w:rFonts w:ascii="Arial" w:hAnsi="Arial" w:cs="Arial"/>
          <w:b/>
          <w:sz w:val="20"/>
        </w:rPr>
      </w:pPr>
    </w:p>
    <w:p w14:paraId="3AE7225F" w14:textId="19CC1847" w:rsidR="00217D5D" w:rsidRPr="008A7559" w:rsidRDefault="00905422" w:rsidP="00905422">
      <w:pPr>
        <w:pStyle w:val="BodyText"/>
        <w:rPr>
          <w:rFonts w:ascii="Arial" w:hAnsi="Arial" w:cs="Arial"/>
          <w:b/>
          <w:sz w:val="20"/>
        </w:rPr>
      </w:pPr>
      <w:r w:rsidRPr="008A7559">
        <w:rPr>
          <w:rFonts w:ascii="Arial" w:hAnsi="Arial"/>
          <w:noProof/>
          <w:sz w:val="12"/>
        </w:rPr>
        <w:drawing>
          <wp:anchor distT="0" distB="0" distL="114300" distR="114300" simplePos="0" relativeHeight="251657216" behindDoc="1" locked="0" layoutInCell="1" allowOverlap="1" wp14:anchorId="2BD0A49B" wp14:editId="157C6D87">
            <wp:simplePos x="0" y="0"/>
            <wp:positionH relativeFrom="margin">
              <wp:posOffset>2400300</wp:posOffset>
            </wp:positionH>
            <wp:positionV relativeFrom="paragraph">
              <wp:posOffset>133654</wp:posOffset>
            </wp:positionV>
            <wp:extent cx="2438400" cy="2641600"/>
            <wp:effectExtent l="0" t="0" r="0" b="0"/>
            <wp:wrapNone/>
            <wp:docPr id="33" name="Picture 3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80E01" w14:textId="0A578030" w:rsidR="00217D5D" w:rsidRPr="008A7559" w:rsidRDefault="00217D5D" w:rsidP="00905422">
      <w:pPr>
        <w:rPr>
          <w:rFonts w:ascii="Arial" w:hAnsi="Arial" w:cs="Arial"/>
          <w:sz w:val="12"/>
        </w:rPr>
        <w:sectPr w:rsidR="00217D5D" w:rsidRPr="008A7559">
          <w:headerReference w:type="default" r:id="rId11"/>
          <w:footerReference w:type="default" r:id="rId12"/>
          <w:type w:val="continuous"/>
          <w:pgSz w:w="12240" w:h="15840"/>
          <w:pgMar w:top="1840" w:right="220" w:bottom="640" w:left="620" w:header="687" w:footer="444" w:gutter="0"/>
          <w:pgNumType w:start="1"/>
          <w:cols w:space="720"/>
        </w:sectPr>
      </w:pPr>
    </w:p>
    <w:p w14:paraId="5DAE44FD" w14:textId="5F4ADB45" w:rsidR="00217D5D" w:rsidRPr="008A7559" w:rsidRDefault="004B2BD1" w:rsidP="00905422">
      <w:pPr>
        <w:spacing w:before="154"/>
        <w:ind w:left="100"/>
        <w:rPr>
          <w:rFonts w:ascii="Arial" w:hAnsi="Arial" w:cs="Arial"/>
          <w:b/>
          <w:sz w:val="40"/>
        </w:rPr>
      </w:pPr>
      <w:r w:rsidRPr="008A755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1E2EF0A" wp14:editId="5F732477">
                <wp:simplePos x="0" y="0"/>
                <wp:positionH relativeFrom="page">
                  <wp:posOffset>5203190</wp:posOffset>
                </wp:positionH>
                <wp:positionV relativeFrom="paragraph">
                  <wp:posOffset>723900</wp:posOffset>
                </wp:positionV>
                <wp:extent cx="2108835" cy="6127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83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CABE5" id="Rectangle 2" o:spid="_x0000_s1026" style="position:absolute;margin-left:409.7pt;margin-top:57pt;width:166.05pt;height:4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" stroked="f">
                <w10:wrap anchorx="page"/>
              </v:rect>
            </w:pict>
          </mc:Fallback>
        </mc:AlternateContent>
      </w:r>
      <w:r>
        <w:rPr>
          <w:rFonts w:ascii="Arial" w:hAnsi="Arial"/>
          <w:b/>
          <w:color w:val="19366F"/>
          <w:sz w:val="40"/>
        </w:rPr>
        <w:t>APPROBATION</w:t>
      </w:r>
    </w:p>
    <w:tbl>
      <w:tblPr>
        <w:tblW w:w="0" w:type="auto"/>
        <w:tblInd w:w="110" w:type="dxa"/>
        <w:tblBorders>
          <w:top w:val="single" w:sz="4" w:space="0" w:color="717073"/>
          <w:left w:val="single" w:sz="4" w:space="0" w:color="717073"/>
          <w:bottom w:val="single" w:sz="4" w:space="0" w:color="717073"/>
          <w:right w:val="single" w:sz="4" w:space="0" w:color="717073"/>
          <w:insideH w:val="single" w:sz="4" w:space="0" w:color="717073"/>
          <w:insideV w:val="single" w:sz="4" w:space="0" w:color="71707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3283"/>
        <w:gridCol w:w="2073"/>
        <w:gridCol w:w="3321"/>
      </w:tblGrid>
      <w:tr w:rsidR="00217D5D" w:rsidRPr="008A7559" w14:paraId="7B20298D" w14:textId="77777777" w:rsidTr="00C82AF1">
        <w:trPr>
          <w:trHeight w:val="297"/>
        </w:trPr>
        <w:tc>
          <w:tcPr>
            <w:tcW w:w="10789" w:type="dxa"/>
            <w:gridSpan w:val="4"/>
            <w:shd w:val="clear" w:color="auto" w:fill="19366F"/>
          </w:tcPr>
          <w:p w14:paraId="01998F6E" w14:textId="77777777" w:rsidR="00217D5D" w:rsidRPr="008A7559" w:rsidRDefault="00D12603" w:rsidP="00C82AF1">
            <w:pPr>
              <w:pStyle w:val="TableParagraph"/>
              <w:spacing w:before="60"/>
              <w:ind w:left="0"/>
              <w:jc w:val="center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/>
                <w:b/>
                <w:color w:val="FFFFFF"/>
                <w:sz w:val="19"/>
              </w:rPr>
              <w:t>INFORMATIONS</w:t>
            </w:r>
          </w:p>
        </w:tc>
      </w:tr>
      <w:tr w:rsidR="00217D5D" w:rsidRPr="008A7559" w14:paraId="28AD7A3C" w14:textId="77777777" w:rsidTr="00905422">
        <w:trPr>
          <w:trHeight w:val="270"/>
        </w:trPr>
        <w:tc>
          <w:tcPr>
            <w:tcW w:w="2112" w:type="dxa"/>
            <w:shd w:val="clear" w:color="auto" w:fill="D5E6E1"/>
          </w:tcPr>
          <w:p w14:paraId="1BE70814" w14:textId="77777777" w:rsidR="00217D5D" w:rsidRPr="008A7559" w:rsidRDefault="00D12603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Titre</w:t>
            </w:r>
          </w:p>
        </w:tc>
        <w:tc>
          <w:tcPr>
            <w:tcW w:w="3283" w:type="dxa"/>
          </w:tcPr>
          <w:p w14:paraId="092D9E0B" w14:textId="40A1B75D" w:rsidR="00217D5D" w:rsidRPr="008A7559" w:rsidRDefault="00217D5D" w:rsidP="00C82AF1">
            <w:pPr>
              <w:pStyle w:val="TableParagraph"/>
              <w:spacing w:before="4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073" w:type="dxa"/>
            <w:shd w:val="clear" w:color="auto" w:fill="D5E6E1"/>
          </w:tcPr>
          <w:p w14:paraId="3614B702" w14:textId="77777777" w:rsidR="00217D5D" w:rsidRPr="008A7559" w:rsidRDefault="00D12603" w:rsidP="00C82AF1">
            <w:pPr>
              <w:pStyle w:val="TableParagraph"/>
              <w:spacing w:before="40"/>
              <w:ind w:left="12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Dates</w:t>
            </w:r>
          </w:p>
        </w:tc>
        <w:tc>
          <w:tcPr>
            <w:tcW w:w="3321" w:type="dxa"/>
          </w:tcPr>
          <w:p w14:paraId="53BD853E" w14:textId="77777777" w:rsidR="00217D5D" w:rsidRPr="008A7559" w:rsidRDefault="00217D5D" w:rsidP="00C82AF1">
            <w:pPr>
              <w:pStyle w:val="TableParagraph"/>
              <w:spacing w:before="40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217D5D" w:rsidRPr="008A7559" w14:paraId="69B4D85D" w14:textId="77777777" w:rsidTr="00C82AF1">
        <w:trPr>
          <w:trHeight w:val="531"/>
        </w:trPr>
        <w:tc>
          <w:tcPr>
            <w:tcW w:w="2112" w:type="dxa"/>
            <w:shd w:val="clear" w:color="auto" w:fill="D5E6E1"/>
          </w:tcPr>
          <w:p w14:paraId="22371A0E" w14:textId="77777777" w:rsidR="00217D5D" w:rsidRPr="008A7559" w:rsidRDefault="00D12603" w:rsidP="00C82AF1">
            <w:pPr>
              <w:pStyle w:val="TableParagraph"/>
              <w:spacing w:before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Lieu &amp; emplacement</w:t>
            </w:r>
          </w:p>
        </w:tc>
        <w:tc>
          <w:tcPr>
            <w:tcW w:w="3283" w:type="dxa"/>
          </w:tcPr>
          <w:p w14:paraId="36EF3ECA" w14:textId="77777777" w:rsidR="00217D5D" w:rsidRPr="008A7559" w:rsidRDefault="00217D5D" w:rsidP="00C82AF1">
            <w:pPr>
              <w:pStyle w:val="TableParagraph"/>
              <w:spacing w:before="4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073" w:type="dxa"/>
            <w:shd w:val="clear" w:color="auto" w:fill="D5E6E1"/>
          </w:tcPr>
          <w:p w14:paraId="13488B99" w14:textId="77777777" w:rsidR="00217D5D" w:rsidRPr="008A7559" w:rsidRDefault="00D12603" w:rsidP="00C82AF1">
            <w:pPr>
              <w:pStyle w:val="TableParagraph"/>
              <w:spacing w:before="40"/>
              <w:ind w:left="12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Frais liés au lieu</w:t>
            </w:r>
          </w:p>
          <w:p w14:paraId="6120399B" w14:textId="77777777" w:rsidR="00217D5D" w:rsidRPr="008A7559" w:rsidRDefault="00D12603" w:rsidP="00C82AF1">
            <w:pPr>
              <w:pStyle w:val="TableParagraph"/>
              <w:spacing w:before="40"/>
              <w:ind w:left="115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(si applicable)</w:t>
            </w:r>
          </w:p>
        </w:tc>
        <w:tc>
          <w:tcPr>
            <w:tcW w:w="3321" w:type="dxa"/>
          </w:tcPr>
          <w:p w14:paraId="2C4EE506" w14:textId="77777777" w:rsidR="00217D5D" w:rsidRPr="008A7559" w:rsidRDefault="00217D5D" w:rsidP="00C82AF1">
            <w:pPr>
              <w:pStyle w:val="TableParagraph"/>
              <w:spacing w:before="40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217D5D" w:rsidRPr="008A7559" w14:paraId="690DC5FC" w14:textId="77777777">
        <w:trPr>
          <w:trHeight w:val="355"/>
        </w:trPr>
        <w:tc>
          <w:tcPr>
            <w:tcW w:w="2112" w:type="dxa"/>
            <w:shd w:val="clear" w:color="auto" w:fill="D5E6E1"/>
          </w:tcPr>
          <w:p w14:paraId="59DD6909" w14:textId="77777777" w:rsidR="00217D5D" w:rsidRPr="008A7559" w:rsidRDefault="00D12603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  <w:tc>
          <w:tcPr>
            <w:tcW w:w="8677" w:type="dxa"/>
            <w:gridSpan w:val="3"/>
          </w:tcPr>
          <w:p w14:paraId="1E1364C6" w14:textId="77777777" w:rsidR="00217D5D" w:rsidRPr="008A7559" w:rsidRDefault="00217D5D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</w:rPr>
            </w:pPr>
          </w:p>
        </w:tc>
      </w:tr>
      <w:tr w:rsidR="00217D5D" w:rsidRPr="008A7559" w14:paraId="25D8C66B" w14:textId="77777777" w:rsidTr="008C3A4D">
        <w:trPr>
          <w:trHeight w:val="288"/>
        </w:trPr>
        <w:tc>
          <w:tcPr>
            <w:tcW w:w="10789" w:type="dxa"/>
            <w:gridSpan w:val="4"/>
            <w:shd w:val="clear" w:color="auto" w:fill="D5E6E1"/>
          </w:tcPr>
          <w:p w14:paraId="50714E61" w14:textId="77777777" w:rsidR="00217D5D" w:rsidRPr="008A7559" w:rsidRDefault="00D12603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INFORMATIONS POUR LES PERSONNES PRÉSENTES</w:t>
            </w:r>
          </w:p>
        </w:tc>
      </w:tr>
      <w:tr w:rsidR="00217D5D" w:rsidRPr="008A7559" w14:paraId="459C81DE" w14:textId="77777777" w:rsidTr="00C82AF1">
        <w:trPr>
          <w:trHeight w:val="756"/>
        </w:trPr>
        <w:tc>
          <w:tcPr>
            <w:tcW w:w="2112" w:type="dxa"/>
            <w:shd w:val="clear" w:color="auto" w:fill="D5E6E1"/>
          </w:tcPr>
          <w:p w14:paraId="0840AEEC" w14:textId="77777777" w:rsidR="00217D5D" w:rsidRPr="008A7559" w:rsidRDefault="00D12603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HCP présents</w:t>
            </w:r>
          </w:p>
        </w:tc>
        <w:tc>
          <w:tcPr>
            <w:tcW w:w="8677" w:type="dxa"/>
            <w:gridSpan w:val="3"/>
          </w:tcPr>
          <w:p w14:paraId="2A8C3D16" w14:textId="48AD151A" w:rsidR="00217D5D" w:rsidRPr="008A7559" w:rsidRDefault="00D12603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Indiquez les noms et les employeurs des HCP présents</w:t>
            </w:r>
          </w:p>
          <w:p w14:paraId="611033B5" w14:textId="76557D19" w:rsidR="00217D5D" w:rsidRPr="008A7559" w:rsidRDefault="00905422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highlight w:val="yellow"/>
              </w:rPr>
              <w:t>[Nom du HCP &amp; Nom de l'employeur du HCP]</w:t>
            </w:r>
          </w:p>
        </w:tc>
      </w:tr>
      <w:tr w:rsidR="00217D5D" w:rsidRPr="008A7559" w14:paraId="44BAC45C" w14:textId="77777777" w:rsidTr="008C3A4D">
        <w:trPr>
          <w:trHeight w:val="288"/>
        </w:trPr>
        <w:tc>
          <w:tcPr>
            <w:tcW w:w="10789" w:type="dxa"/>
            <w:gridSpan w:val="4"/>
            <w:shd w:val="clear" w:color="auto" w:fill="D5E6E1"/>
          </w:tcPr>
          <w:p w14:paraId="202EF6B2" w14:textId="77777777" w:rsidR="00217D5D" w:rsidRPr="008A7559" w:rsidRDefault="00D12603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FRAIS DE DÉPLACEMENT</w:t>
            </w:r>
          </w:p>
        </w:tc>
      </w:tr>
      <w:tr w:rsidR="00217D5D" w:rsidRPr="008A7559" w14:paraId="1C8DAC62" w14:textId="77777777">
        <w:trPr>
          <w:trHeight w:val="896"/>
        </w:trPr>
        <w:tc>
          <w:tcPr>
            <w:tcW w:w="2112" w:type="dxa"/>
            <w:shd w:val="clear" w:color="auto" w:fill="D5E6E1"/>
          </w:tcPr>
          <w:p w14:paraId="7C84C010" w14:textId="49CC8EE9" w:rsidR="00217D5D" w:rsidRPr="008A7559" w:rsidRDefault="00D12603" w:rsidP="00A465B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Frais de déplacement estimés totaux du HCP</w:t>
            </w:r>
          </w:p>
        </w:tc>
        <w:tc>
          <w:tcPr>
            <w:tcW w:w="3283" w:type="dxa"/>
          </w:tcPr>
          <w:p w14:paraId="0BC91323" w14:textId="03AE5E1F" w:rsidR="00217D5D" w:rsidRPr="008A7559" w:rsidRDefault="00D12603" w:rsidP="00A465B1"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</w:tabs>
              <w:spacing w:before="40"/>
              <w:ind w:left="471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Billet d'avion</w:t>
            </w:r>
            <w:r w:rsidR="00F5096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</w:t>
            </w:r>
          </w:p>
          <w:p w14:paraId="3BEFD9CA" w14:textId="4666583A" w:rsidR="00217D5D" w:rsidRPr="008A7559" w:rsidRDefault="00D12603" w:rsidP="00A465B1"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</w:tabs>
              <w:spacing w:before="40"/>
              <w:ind w:left="471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Billet de train</w:t>
            </w:r>
            <w:r w:rsidR="00F5096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</w:t>
            </w:r>
          </w:p>
          <w:p w14:paraId="7B82FD6F" w14:textId="218739AE" w:rsidR="00217D5D" w:rsidRPr="008A7559" w:rsidRDefault="00D12603" w:rsidP="00A465B1"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</w:tabs>
              <w:spacing w:before="40"/>
              <w:ind w:left="471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Déplacement par la route</w:t>
            </w:r>
            <w:r w:rsidR="00F5096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073" w:type="dxa"/>
            <w:shd w:val="clear" w:color="auto" w:fill="D5E6E1"/>
          </w:tcPr>
          <w:p w14:paraId="4D504341" w14:textId="65DD903D" w:rsidR="00217D5D" w:rsidRPr="008A7559" w:rsidRDefault="00D12603" w:rsidP="00A465B1">
            <w:pPr>
              <w:pStyle w:val="TableParagraph"/>
              <w:spacing w:before="40"/>
              <w:ind w:left="122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Frais de déplacement totaux réels du HCP</w:t>
            </w:r>
          </w:p>
        </w:tc>
        <w:tc>
          <w:tcPr>
            <w:tcW w:w="3321" w:type="dxa"/>
          </w:tcPr>
          <w:p w14:paraId="25F53E79" w14:textId="6D5FACE0" w:rsidR="00C82AF1" w:rsidRPr="008A7559" w:rsidRDefault="00C82AF1" w:rsidP="00A465B1"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</w:tabs>
              <w:spacing w:before="40"/>
              <w:ind w:left="500" w:hanging="367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Billet d'avion</w:t>
            </w:r>
            <w:r w:rsidR="00F5096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</w:t>
            </w:r>
          </w:p>
          <w:p w14:paraId="4C6A7DD3" w14:textId="3ACA7738" w:rsidR="00C82AF1" w:rsidRPr="008A7559" w:rsidRDefault="00C82AF1" w:rsidP="00A465B1"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</w:tabs>
              <w:spacing w:before="40"/>
              <w:ind w:left="500" w:hanging="367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Billet de train</w:t>
            </w:r>
            <w:r w:rsidR="00F5096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</w:t>
            </w:r>
          </w:p>
          <w:p w14:paraId="1364C95D" w14:textId="055EAB6A" w:rsidR="00217D5D" w:rsidRPr="008A7559" w:rsidRDefault="00C82AF1" w:rsidP="00A465B1"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</w:tabs>
              <w:spacing w:before="40"/>
              <w:ind w:left="500" w:hanging="367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Déplacement par la route</w:t>
            </w:r>
            <w:r w:rsidR="00F5096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</w:t>
            </w:r>
          </w:p>
        </w:tc>
      </w:tr>
      <w:tr w:rsidR="00217D5D" w:rsidRPr="008A7559" w14:paraId="4D1BFEB2" w14:textId="77777777" w:rsidTr="00C82AF1">
        <w:trPr>
          <w:trHeight w:val="864"/>
        </w:trPr>
        <w:tc>
          <w:tcPr>
            <w:tcW w:w="2112" w:type="dxa"/>
            <w:shd w:val="clear" w:color="auto" w:fill="D5E6E1"/>
          </w:tcPr>
          <w:p w14:paraId="021AFCE7" w14:textId="72B924ED" w:rsidR="00217D5D" w:rsidRPr="008A7559" w:rsidRDefault="00D12603" w:rsidP="00047F13">
            <w:pPr>
              <w:pStyle w:val="TableParagraph"/>
              <w:spacing w:before="40" w:after="40"/>
              <w:ind w:left="86" w:right="475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Classe de voyage du HCP </w:t>
            </w:r>
            <w:r>
              <w:rPr>
                <w:rFonts w:ascii="Arial" w:hAnsi="Arial"/>
                <w:i/>
                <w:sz w:val="18"/>
              </w:rPr>
              <w:t>(si pas économique/ classe de bus)</w:t>
            </w:r>
          </w:p>
        </w:tc>
        <w:tc>
          <w:tcPr>
            <w:tcW w:w="8677" w:type="dxa"/>
            <w:gridSpan w:val="3"/>
          </w:tcPr>
          <w:p w14:paraId="6064E077" w14:textId="61B0AB74" w:rsidR="00217D5D" w:rsidRPr="008A7559" w:rsidRDefault="00D12603" w:rsidP="00C82AF1">
            <w:pPr>
              <w:pStyle w:val="TableParagraph"/>
              <w:spacing w:before="40"/>
              <w:ind w:left="115" w:right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Pour les HCP qui ne se déplacent pas en classe économique/bus, indiquez le nom du HCP et la raison de la classe de voyage sélectionnée</w:t>
            </w:r>
            <w:r w:rsidR="00F5096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</w:t>
            </w:r>
          </w:p>
          <w:p w14:paraId="19041811" w14:textId="5ECB0531" w:rsidR="00217D5D" w:rsidRPr="008A7559" w:rsidRDefault="00905422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8"/>
                <w:highlight w:val="yellow"/>
              </w:rPr>
              <w:t>[Nom, motif]</w:t>
            </w:r>
          </w:p>
        </w:tc>
      </w:tr>
      <w:tr w:rsidR="00217D5D" w:rsidRPr="008A7559" w14:paraId="0D142BB8" w14:textId="77777777" w:rsidTr="008C3A4D">
        <w:trPr>
          <w:trHeight w:val="288"/>
        </w:trPr>
        <w:tc>
          <w:tcPr>
            <w:tcW w:w="10789" w:type="dxa"/>
            <w:gridSpan w:val="4"/>
            <w:shd w:val="clear" w:color="auto" w:fill="D5E6E1"/>
          </w:tcPr>
          <w:p w14:paraId="4606C72F" w14:textId="77777777" w:rsidR="00217D5D" w:rsidRPr="008A7559" w:rsidRDefault="00D12603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HÉBERGEMENTS (SI APPLICABLE)</w:t>
            </w:r>
          </w:p>
        </w:tc>
      </w:tr>
      <w:tr w:rsidR="00217D5D" w:rsidRPr="008A7559" w14:paraId="70E985E0" w14:textId="77777777">
        <w:trPr>
          <w:trHeight w:val="392"/>
        </w:trPr>
        <w:tc>
          <w:tcPr>
            <w:tcW w:w="2112" w:type="dxa"/>
            <w:shd w:val="clear" w:color="auto" w:fill="D5E6E1"/>
          </w:tcPr>
          <w:p w14:paraId="59DDFCEC" w14:textId="77777777" w:rsidR="00217D5D" w:rsidRPr="008A7559" w:rsidRDefault="00D12603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Nom de l'hôtel</w:t>
            </w:r>
          </w:p>
        </w:tc>
        <w:tc>
          <w:tcPr>
            <w:tcW w:w="3283" w:type="dxa"/>
          </w:tcPr>
          <w:p w14:paraId="343CC3B9" w14:textId="77777777" w:rsidR="00217D5D" w:rsidRPr="008A7559" w:rsidRDefault="00217D5D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</w:rPr>
            </w:pPr>
          </w:p>
        </w:tc>
        <w:tc>
          <w:tcPr>
            <w:tcW w:w="2073" w:type="dxa"/>
            <w:shd w:val="clear" w:color="auto" w:fill="D5E6E1"/>
          </w:tcPr>
          <w:p w14:paraId="1A2D6FD1" w14:textId="77777777" w:rsidR="00217D5D" w:rsidRPr="008A7559" w:rsidRDefault="00D12603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Lieu de l'hôtel</w:t>
            </w:r>
          </w:p>
        </w:tc>
        <w:tc>
          <w:tcPr>
            <w:tcW w:w="3321" w:type="dxa"/>
          </w:tcPr>
          <w:p w14:paraId="5C277612" w14:textId="77777777" w:rsidR="00217D5D" w:rsidRPr="008A7559" w:rsidRDefault="00217D5D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</w:rPr>
            </w:pPr>
          </w:p>
        </w:tc>
      </w:tr>
      <w:tr w:rsidR="00217D5D" w:rsidRPr="008A7559" w14:paraId="4249000C" w14:textId="77777777" w:rsidTr="00C82AF1">
        <w:trPr>
          <w:trHeight w:val="486"/>
        </w:trPr>
        <w:tc>
          <w:tcPr>
            <w:tcW w:w="2112" w:type="dxa"/>
            <w:shd w:val="clear" w:color="auto" w:fill="D5E6E1"/>
          </w:tcPr>
          <w:p w14:paraId="2AF37DFC" w14:textId="43CA8917" w:rsidR="00217D5D" w:rsidRPr="008A7559" w:rsidRDefault="00D12603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Frais d'hôtel totaux estimés</w:t>
            </w:r>
          </w:p>
        </w:tc>
        <w:tc>
          <w:tcPr>
            <w:tcW w:w="3283" w:type="dxa"/>
          </w:tcPr>
          <w:p w14:paraId="5A34F1C8" w14:textId="77777777" w:rsidR="00217D5D" w:rsidRPr="008A7559" w:rsidRDefault="00217D5D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</w:rPr>
            </w:pPr>
          </w:p>
        </w:tc>
        <w:tc>
          <w:tcPr>
            <w:tcW w:w="2073" w:type="dxa"/>
            <w:shd w:val="clear" w:color="auto" w:fill="D5E6E1"/>
          </w:tcPr>
          <w:p w14:paraId="0C66E7AD" w14:textId="2AC5E556" w:rsidR="00217D5D" w:rsidRPr="008A7559" w:rsidRDefault="00D12603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Total des frais d'hôtel </w:t>
            </w:r>
            <w:r>
              <w:rPr>
                <w:rFonts w:ascii="Arial" w:hAnsi="Arial"/>
                <w:b/>
                <w:sz w:val="18"/>
              </w:rPr>
              <w:t xml:space="preserve">réels </w:t>
            </w:r>
          </w:p>
        </w:tc>
        <w:tc>
          <w:tcPr>
            <w:tcW w:w="3321" w:type="dxa"/>
          </w:tcPr>
          <w:p w14:paraId="62D28BC5" w14:textId="77777777" w:rsidR="00217D5D" w:rsidRPr="008A7559" w:rsidRDefault="00217D5D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</w:rPr>
            </w:pPr>
          </w:p>
        </w:tc>
      </w:tr>
      <w:tr w:rsidR="00217D5D" w:rsidRPr="008A7559" w14:paraId="07EB7EAD" w14:textId="77777777" w:rsidTr="00C82AF1">
        <w:trPr>
          <w:trHeight w:val="531"/>
        </w:trPr>
        <w:tc>
          <w:tcPr>
            <w:tcW w:w="2112" w:type="dxa"/>
            <w:shd w:val="clear" w:color="auto" w:fill="D5E6E1"/>
          </w:tcPr>
          <w:p w14:paraId="0593B364" w14:textId="0C889C8F" w:rsidR="00217D5D" w:rsidRPr="008A7559" w:rsidRDefault="00D12603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Motif du choix de l'hôtel</w:t>
            </w:r>
          </w:p>
        </w:tc>
        <w:tc>
          <w:tcPr>
            <w:tcW w:w="8677" w:type="dxa"/>
            <w:gridSpan w:val="3"/>
          </w:tcPr>
          <w:p w14:paraId="0E55AD71" w14:textId="77777777" w:rsidR="00217D5D" w:rsidRPr="008A7559" w:rsidRDefault="00217D5D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</w:rPr>
            </w:pPr>
          </w:p>
        </w:tc>
      </w:tr>
      <w:tr w:rsidR="00217D5D" w:rsidRPr="008A7559" w14:paraId="4C319447" w14:textId="77777777" w:rsidTr="008C3A4D">
        <w:trPr>
          <w:trHeight w:val="288"/>
        </w:trPr>
        <w:tc>
          <w:tcPr>
            <w:tcW w:w="10789" w:type="dxa"/>
            <w:gridSpan w:val="4"/>
            <w:shd w:val="clear" w:color="auto" w:fill="D5E6E1"/>
          </w:tcPr>
          <w:p w14:paraId="70677648" w14:textId="77777777" w:rsidR="00217D5D" w:rsidRPr="008A7559" w:rsidRDefault="00D12603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REPAS</w:t>
            </w:r>
          </w:p>
        </w:tc>
      </w:tr>
      <w:tr w:rsidR="00217D5D" w:rsidRPr="008A7559" w14:paraId="698AFFFC" w14:textId="77777777" w:rsidTr="00C82AF1">
        <w:trPr>
          <w:trHeight w:val="693"/>
        </w:trPr>
        <w:tc>
          <w:tcPr>
            <w:tcW w:w="2112" w:type="dxa"/>
            <w:shd w:val="clear" w:color="auto" w:fill="D5E6E1"/>
          </w:tcPr>
          <w:p w14:paraId="490DAE48" w14:textId="64A04F55" w:rsidR="00217D5D" w:rsidRPr="008A7559" w:rsidRDefault="00D12603" w:rsidP="00F92F86">
            <w:pPr>
              <w:pStyle w:val="TableParagraph"/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Frais de repas totaux estimés</w:t>
            </w:r>
          </w:p>
        </w:tc>
        <w:tc>
          <w:tcPr>
            <w:tcW w:w="3283" w:type="dxa"/>
          </w:tcPr>
          <w:p w14:paraId="2CE3D8F3" w14:textId="29AB77EF" w:rsidR="00217D5D" w:rsidRPr="008A7559" w:rsidRDefault="00D12603" w:rsidP="00F92F86"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</w:tabs>
              <w:spacing w:before="40"/>
              <w:ind w:left="471" w:hanging="356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Nombre de repas par événement</w:t>
            </w:r>
            <w:r w:rsidR="00F5096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</w:t>
            </w:r>
          </w:p>
          <w:p w14:paraId="3C069F1F" w14:textId="4A1BB87E" w:rsidR="00217D5D" w:rsidRPr="008A7559" w:rsidRDefault="00D12603" w:rsidP="00F92F86"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</w:tabs>
              <w:spacing w:before="40"/>
              <w:ind w:left="471" w:hanging="356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Prix par repas</w:t>
            </w:r>
            <w:r w:rsidR="00F5096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073" w:type="dxa"/>
            <w:shd w:val="clear" w:color="auto" w:fill="D5E6E1"/>
          </w:tcPr>
          <w:p w14:paraId="2BF052BE" w14:textId="1F0F5C04" w:rsidR="00217D5D" w:rsidRPr="008A7559" w:rsidRDefault="00D12603" w:rsidP="00F92F86">
            <w:pPr>
              <w:pStyle w:val="TableParagraph"/>
              <w:spacing w:before="40"/>
              <w:ind w:left="122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Total des frais de repas </w:t>
            </w:r>
            <w:r>
              <w:rPr>
                <w:rFonts w:ascii="Arial" w:hAnsi="Arial"/>
                <w:b/>
                <w:sz w:val="18"/>
              </w:rPr>
              <w:t xml:space="preserve">réels </w:t>
            </w:r>
          </w:p>
        </w:tc>
        <w:tc>
          <w:tcPr>
            <w:tcW w:w="3321" w:type="dxa"/>
          </w:tcPr>
          <w:p w14:paraId="42753882" w14:textId="1BC08BEC" w:rsidR="00C82AF1" w:rsidRPr="008A7559" w:rsidRDefault="00C82AF1" w:rsidP="00F92F86"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</w:tabs>
              <w:spacing w:before="40"/>
              <w:ind w:left="497" w:hanging="35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Nombre de repas par événement</w:t>
            </w:r>
            <w:r w:rsidR="00F5096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</w:t>
            </w:r>
          </w:p>
          <w:p w14:paraId="351E6164" w14:textId="470AB4B1" w:rsidR="00217D5D" w:rsidRPr="008A7559" w:rsidRDefault="00C82AF1" w:rsidP="00F92F86"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</w:tabs>
              <w:spacing w:before="40"/>
              <w:ind w:left="497" w:hanging="35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Prix par repas</w:t>
            </w:r>
            <w:r w:rsidR="00F5096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</w:t>
            </w:r>
          </w:p>
        </w:tc>
      </w:tr>
      <w:tr w:rsidR="00217D5D" w:rsidRPr="008A7559" w14:paraId="3ED874A0" w14:textId="77777777" w:rsidTr="008C3A4D">
        <w:trPr>
          <w:trHeight w:val="288"/>
        </w:trPr>
        <w:tc>
          <w:tcPr>
            <w:tcW w:w="10789" w:type="dxa"/>
            <w:gridSpan w:val="4"/>
            <w:shd w:val="clear" w:color="auto" w:fill="D5E6E1"/>
          </w:tcPr>
          <w:p w14:paraId="148B4B67" w14:textId="77777777" w:rsidR="00217D5D" w:rsidRPr="008A7559" w:rsidRDefault="00D12603" w:rsidP="008C3A4D">
            <w:pPr>
              <w:pStyle w:val="TableParagraph"/>
              <w:spacing w:before="20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AUTRES FRAIS</w:t>
            </w:r>
          </w:p>
        </w:tc>
      </w:tr>
      <w:tr w:rsidR="00217D5D" w:rsidRPr="008A7559" w14:paraId="5616189E" w14:textId="77777777">
        <w:trPr>
          <w:trHeight w:val="392"/>
        </w:trPr>
        <w:tc>
          <w:tcPr>
            <w:tcW w:w="2112" w:type="dxa"/>
            <w:shd w:val="clear" w:color="auto" w:fill="D5E6E1"/>
          </w:tcPr>
          <w:p w14:paraId="10FEFF89" w14:textId="77777777" w:rsidR="00217D5D" w:rsidRPr="008A7559" w:rsidRDefault="00D12603" w:rsidP="00C82AF1">
            <w:pPr>
              <w:pStyle w:val="TableParagraph"/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Total des frais estimés</w:t>
            </w:r>
          </w:p>
        </w:tc>
        <w:tc>
          <w:tcPr>
            <w:tcW w:w="3283" w:type="dxa"/>
          </w:tcPr>
          <w:p w14:paraId="219DE358" w14:textId="77777777" w:rsidR="00217D5D" w:rsidRPr="008A7559" w:rsidRDefault="00217D5D" w:rsidP="00C82AF1">
            <w:pPr>
              <w:pStyle w:val="TableParagraph"/>
              <w:spacing w:before="4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073" w:type="dxa"/>
            <w:shd w:val="clear" w:color="auto" w:fill="D5E6E1"/>
          </w:tcPr>
          <w:p w14:paraId="41275FC4" w14:textId="77777777" w:rsidR="00217D5D" w:rsidRPr="008A7559" w:rsidRDefault="00D12603" w:rsidP="00C82AF1">
            <w:pPr>
              <w:pStyle w:val="TableParagraph"/>
              <w:spacing w:before="40"/>
              <w:ind w:left="122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Total des frais réels</w:t>
            </w:r>
          </w:p>
        </w:tc>
        <w:tc>
          <w:tcPr>
            <w:tcW w:w="3321" w:type="dxa"/>
          </w:tcPr>
          <w:p w14:paraId="1E91AFE8" w14:textId="77777777" w:rsidR="00217D5D" w:rsidRPr="008A7559" w:rsidRDefault="00217D5D" w:rsidP="00C82AF1">
            <w:pPr>
              <w:pStyle w:val="TableParagraph"/>
              <w:spacing w:before="40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217D5D" w:rsidRPr="008A7559" w14:paraId="34B4BEF8" w14:textId="77777777" w:rsidTr="008C3A4D">
        <w:trPr>
          <w:trHeight w:val="288"/>
        </w:trPr>
        <w:tc>
          <w:tcPr>
            <w:tcW w:w="10789" w:type="dxa"/>
            <w:gridSpan w:val="4"/>
            <w:shd w:val="clear" w:color="auto" w:fill="D5E6E1"/>
          </w:tcPr>
          <w:p w14:paraId="28BB4E3A" w14:textId="77777777" w:rsidR="00217D5D" w:rsidRPr="008A7559" w:rsidRDefault="00D12603" w:rsidP="00596A75">
            <w:pPr>
              <w:pStyle w:val="TableParagraph"/>
              <w:spacing w:before="40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PROCÉDURE D'APPROBATION</w:t>
            </w:r>
          </w:p>
        </w:tc>
      </w:tr>
      <w:tr w:rsidR="00217D5D" w:rsidRPr="008A7559" w14:paraId="7A22C857" w14:textId="77777777">
        <w:trPr>
          <w:trHeight w:val="392"/>
        </w:trPr>
        <w:tc>
          <w:tcPr>
            <w:tcW w:w="10789" w:type="dxa"/>
            <w:gridSpan w:val="4"/>
          </w:tcPr>
          <w:p w14:paraId="150EF6E7" w14:textId="77777777" w:rsidR="00217D5D" w:rsidRPr="008A7559" w:rsidRDefault="00D12603" w:rsidP="00C82AF1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Veuillez envoyer ce formulaire rempli à </w:t>
            </w:r>
            <w:r w:rsidRPr="008A7559">
              <w:rPr>
                <w:rFonts w:ascii="Arial" w:hAnsi="Arial"/>
                <w:sz w:val="18"/>
                <w:szCs w:val="18"/>
                <w:highlight w:val="yellow"/>
              </w:rPr>
              <w:t>[saisir le poste applicable]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217D5D" w:rsidRPr="008A7559" w14:paraId="1D8091D8" w14:textId="77777777" w:rsidTr="008C3A4D">
        <w:trPr>
          <w:trHeight w:val="288"/>
        </w:trPr>
        <w:tc>
          <w:tcPr>
            <w:tcW w:w="10789" w:type="dxa"/>
            <w:gridSpan w:val="4"/>
            <w:shd w:val="clear" w:color="auto" w:fill="D5E6E1"/>
          </w:tcPr>
          <w:p w14:paraId="236CBC4D" w14:textId="77777777" w:rsidR="00217D5D" w:rsidRPr="008A7559" w:rsidRDefault="00D12603" w:rsidP="00C82AF1">
            <w:pPr>
              <w:pStyle w:val="TableParagraph"/>
              <w:spacing w:before="40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DOCUMENTATION SUPPLÉMENTAIRE</w:t>
            </w:r>
          </w:p>
        </w:tc>
      </w:tr>
      <w:tr w:rsidR="00217D5D" w:rsidRPr="008A7559" w14:paraId="6FD5B2EB" w14:textId="77777777">
        <w:trPr>
          <w:trHeight w:val="392"/>
        </w:trPr>
        <w:tc>
          <w:tcPr>
            <w:tcW w:w="10789" w:type="dxa"/>
            <w:gridSpan w:val="4"/>
          </w:tcPr>
          <w:p w14:paraId="6867C3F6" w14:textId="77777777" w:rsidR="00217D5D" w:rsidRPr="008A7559" w:rsidRDefault="00D12603" w:rsidP="00C82AF1">
            <w:pPr>
              <w:pStyle w:val="TableParagraph"/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Incluez les détails ou l'ordre du jour du programme, etc.</w:t>
            </w:r>
          </w:p>
        </w:tc>
      </w:tr>
      <w:tr w:rsidR="00217D5D" w:rsidRPr="008A7559" w14:paraId="03D003EB" w14:textId="77777777" w:rsidTr="008C3A4D">
        <w:trPr>
          <w:trHeight w:val="288"/>
        </w:trPr>
        <w:tc>
          <w:tcPr>
            <w:tcW w:w="10789" w:type="dxa"/>
            <w:gridSpan w:val="4"/>
            <w:shd w:val="clear" w:color="auto" w:fill="D5E6E1"/>
          </w:tcPr>
          <w:p w14:paraId="743DD98E" w14:textId="77777777" w:rsidR="00217D5D" w:rsidRPr="008A7559" w:rsidRDefault="00D12603" w:rsidP="00C82AF1">
            <w:pPr>
              <w:pStyle w:val="TableParagraph"/>
              <w:spacing w:before="40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CERTIFICATION DE LA PERSONNE QUI REMPLIT</w:t>
            </w:r>
          </w:p>
        </w:tc>
      </w:tr>
      <w:tr w:rsidR="00217D5D" w:rsidRPr="008A7559" w14:paraId="51C6174F" w14:textId="77777777">
        <w:trPr>
          <w:trHeight w:val="867"/>
        </w:trPr>
        <w:tc>
          <w:tcPr>
            <w:tcW w:w="10789" w:type="dxa"/>
            <w:gridSpan w:val="4"/>
          </w:tcPr>
          <w:p w14:paraId="62E3D5A5" w14:textId="59BCE347" w:rsidR="00217D5D" w:rsidRPr="008A7559" w:rsidRDefault="00D12603" w:rsidP="00E31A15">
            <w:pPr>
              <w:pStyle w:val="TableParagraph"/>
              <w:tabs>
                <w:tab w:val="left" w:pos="10203"/>
              </w:tabs>
              <w:spacing w:before="40"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Je confirme que les informations fournies sont véridiques et exactes d'après mes connaissances après avoir fait suffisamment de recherches.</w:t>
            </w:r>
          </w:p>
          <w:p w14:paraId="57AF4006" w14:textId="77777777" w:rsidR="00C82AF1" w:rsidRPr="008A7559" w:rsidRDefault="00C82AF1" w:rsidP="00C82AF1">
            <w:pPr>
              <w:pStyle w:val="TableParagraph"/>
              <w:tabs>
                <w:tab w:val="left" w:pos="6140"/>
              </w:tabs>
              <w:spacing w:before="0" w:line="260" w:lineRule="exact"/>
              <w:ind w:left="86"/>
              <w:rPr>
                <w:rFonts w:ascii="Arial" w:hAnsi="Arial" w:cs="Arial"/>
                <w:sz w:val="18"/>
              </w:rPr>
            </w:pPr>
          </w:p>
          <w:p w14:paraId="5988021E" w14:textId="24FD20FC" w:rsidR="00217D5D" w:rsidRPr="008A7559" w:rsidRDefault="00D12603" w:rsidP="00C82AF1">
            <w:pPr>
              <w:pStyle w:val="TableParagraph"/>
              <w:tabs>
                <w:tab w:val="left" w:pos="6140"/>
              </w:tabs>
              <w:spacing w:before="0" w:line="260" w:lineRule="exact"/>
              <w:ind w:left="86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Signature</w:t>
            </w:r>
            <w:r w:rsidR="00F5096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</w:t>
            </w:r>
            <w:r w:rsidRPr="008A7559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</w:t>
            </w:r>
            <w:r w:rsidR="00F5096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</w:t>
            </w:r>
          </w:p>
        </w:tc>
      </w:tr>
      <w:tr w:rsidR="00217D5D" w:rsidRPr="008A7559" w14:paraId="38F90799" w14:textId="77777777" w:rsidTr="008C3A4D">
        <w:trPr>
          <w:trHeight w:val="288"/>
        </w:trPr>
        <w:tc>
          <w:tcPr>
            <w:tcW w:w="10789" w:type="dxa"/>
            <w:gridSpan w:val="4"/>
            <w:shd w:val="clear" w:color="auto" w:fill="D5E6E1"/>
          </w:tcPr>
          <w:p w14:paraId="37790672" w14:textId="77777777" w:rsidR="00217D5D" w:rsidRPr="008A7559" w:rsidRDefault="00D12603" w:rsidP="00C82AF1">
            <w:pPr>
              <w:pStyle w:val="TableParagraph"/>
              <w:spacing w:before="40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CERTIFICATION DU RÉVISEUR (PDG/DIRECTEUR FINANCIER/DIRECTEUR DE LA COMMUNICATION/ETC.)</w:t>
            </w:r>
          </w:p>
        </w:tc>
      </w:tr>
      <w:tr w:rsidR="00217D5D" w:rsidRPr="008A7559" w14:paraId="3043D26C" w14:textId="77777777" w:rsidTr="00C82AF1">
        <w:trPr>
          <w:trHeight w:val="1062"/>
        </w:trPr>
        <w:tc>
          <w:tcPr>
            <w:tcW w:w="10789" w:type="dxa"/>
            <w:gridSpan w:val="4"/>
          </w:tcPr>
          <w:p w14:paraId="44A55DA9" w14:textId="49FA1E58" w:rsidR="00217D5D" w:rsidRPr="008A7559" w:rsidRDefault="00D12603" w:rsidP="00C82AF1">
            <w:pPr>
              <w:pStyle w:val="TableParagraph"/>
              <w:spacing w:before="40" w:line="260" w:lineRule="exact"/>
              <w:ind w:left="86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J'approuve l'aide fournie aux HCP figurant dans la liste</w:t>
            </w:r>
            <w:r w:rsidR="00F5096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</w:t>
            </w:r>
          </w:p>
          <w:p w14:paraId="389552D2" w14:textId="77777777" w:rsidR="00C82AF1" w:rsidRPr="008A7559" w:rsidRDefault="00C82AF1" w:rsidP="00C82AF1">
            <w:pPr>
              <w:pStyle w:val="TableParagraph"/>
              <w:tabs>
                <w:tab w:val="left" w:pos="6140"/>
              </w:tabs>
              <w:spacing w:before="40" w:line="260" w:lineRule="exact"/>
              <w:ind w:left="86"/>
              <w:rPr>
                <w:rFonts w:ascii="Arial" w:hAnsi="Arial" w:cs="Arial"/>
                <w:sz w:val="18"/>
              </w:rPr>
            </w:pPr>
          </w:p>
          <w:p w14:paraId="35343E39" w14:textId="3F76C9A6" w:rsidR="00217D5D" w:rsidRPr="008A7559" w:rsidRDefault="00D12603" w:rsidP="00C82AF1">
            <w:pPr>
              <w:pStyle w:val="TableParagraph"/>
              <w:tabs>
                <w:tab w:val="left" w:pos="6140"/>
              </w:tabs>
              <w:spacing w:before="40" w:line="260" w:lineRule="exact"/>
              <w:ind w:left="86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Signature</w:t>
            </w:r>
            <w:r w:rsidR="00F5096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</w:t>
            </w:r>
            <w:r w:rsidRPr="008A7559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</w:t>
            </w:r>
            <w:r w:rsidR="00F5096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</w:t>
            </w:r>
          </w:p>
        </w:tc>
      </w:tr>
    </w:tbl>
    <w:p w14:paraId="34EC382D" w14:textId="77777777" w:rsidR="00217D5D" w:rsidRPr="008A7559" w:rsidRDefault="00217D5D" w:rsidP="00905422">
      <w:pPr>
        <w:rPr>
          <w:rFonts w:ascii="Arial" w:hAnsi="Arial" w:cs="Arial"/>
          <w:sz w:val="18"/>
        </w:rPr>
        <w:sectPr w:rsidR="00217D5D" w:rsidRPr="008A7559" w:rsidSect="00625193">
          <w:footerReference w:type="default" r:id="rId13"/>
          <w:pgSz w:w="12240" w:h="15840"/>
          <w:pgMar w:top="1843" w:right="221" w:bottom="641" w:left="618" w:header="692" w:footer="448" w:gutter="0"/>
          <w:cols w:space="720"/>
          <w:docGrid w:linePitch="299"/>
        </w:sectPr>
      </w:pPr>
    </w:p>
    <w:p w14:paraId="3C563A2E" w14:textId="77777777" w:rsidR="00217D5D" w:rsidRPr="008A7559" w:rsidRDefault="00D12603" w:rsidP="00047F13">
      <w:pPr>
        <w:pStyle w:val="Heading1"/>
        <w:pageBreakBefore/>
        <w:spacing w:before="0"/>
        <w:ind w:left="0" w:right="-327"/>
        <w:rPr>
          <w:rFonts w:ascii="Arial" w:hAnsi="Arial" w:cs="Arial"/>
        </w:rPr>
      </w:pPr>
      <w:r>
        <w:rPr>
          <w:rFonts w:ascii="Arial" w:hAnsi="Arial"/>
          <w:color w:val="19366F"/>
        </w:rPr>
        <w:lastRenderedPageBreak/>
        <w:t>INVITATION D'UN PROFESSIONNEL DES SOINS DE SANTÉ</w:t>
      </w:r>
    </w:p>
    <w:p w14:paraId="707A5B91" w14:textId="4B9237A9" w:rsidR="00217D5D" w:rsidRPr="008A7559" w:rsidRDefault="00D12603" w:rsidP="00D841BD">
      <w:pPr>
        <w:pStyle w:val="Heading2"/>
        <w:spacing w:line="280" w:lineRule="exact"/>
        <w:ind w:left="0"/>
        <w:rPr>
          <w:sz w:val="19"/>
          <w:szCs w:val="19"/>
        </w:rPr>
      </w:pPr>
      <w:r>
        <w:rPr>
          <w:sz w:val="19"/>
          <w:highlight w:val="yellow"/>
        </w:rPr>
        <w:t>[Date]</w:t>
      </w:r>
    </w:p>
    <w:p w14:paraId="2117C9F5" w14:textId="77777777" w:rsidR="00217D5D" w:rsidRPr="008A7559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28AB6E48" w14:textId="77777777" w:rsidR="00217D5D" w:rsidRPr="008A7559" w:rsidRDefault="00D12603" w:rsidP="00D841BD">
      <w:pPr>
        <w:spacing w:line="280" w:lineRule="exact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highlight w:val="yellow"/>
        </w:rPr>
        <w:t>[Nom, adresse du professionnel des soins de santé (HCP) sélectionné pour assister]</w:t>
      </w:r>
    </w:p>
    <w:p w14:paraId="53B2956C" w14:textId="77777777" w:rsidR="00217D5D" w:rsidRPr="008A7559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051B4534" w14:textId="77777777" w:rsidR="00217D5D" w:rsidRPr="008A7559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023A7DC3" w14:textId="77777777" w:rsidR="00217D5D" w:rsidRPr="008A7559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32EDE17D" w14:textId="77777777" w:rsidR="00840E84" w:rsidRPr="008A7559" w:rsidRDefault="00840E84" w:rsidP="00D841BD">
      <w:pPr>
        <w:spacing w:line="280" w:lineRule="exact"/>
        <w:rPr>
          <w:rFonts w:ascii="Arial" w:hAnsi="Arial" w:cs="Arial"/>
          <w:sz w:val="19"/>
          <w:szCs w:val="19"/>
        </w:rPr>
      </w:pPr>
    </w:p>
    <w:p w14:paraId="64264F60" w14:textId="370E1950" w:rsidR="00217D5D" w:rsidRPr="008A7559" w:rsidRDefault="00D12603" w:rsidP="00D841BD">
      <w:pPr>
        <w:spacing w:line="280" w:lineRule="exact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</w:rPr>
        <w:t xml:space="preserve">Cher </w:t>
      </w:r>
      <w:r w:rsidRPr="008A7559">
        <w:rPr>
          <w:rFonts w:ascii="Arial" w:hAnsi="Arial"/>
          <w:sz w:val="19"/>
          <w:szCs w:val="19"/>
          <w:highlight w:val="yellow"/>
        </w:rPr>
        <w:t>[Nom du HCP]</w:t>
      </w:r>
      <w:r>
        <w:rPr>
          <w:rFonts w:ascii="Arial" w:hAnsi="Arial"/>
          <w:sz w:val="19"/>
        </w:rPr>
        <w:t>,</w:t>
      </w:r>
    </w:p>
    <w:p w14:paraId="466BF7CC" w14:textId="77777777" w:rsidR="00840E84" w:rsidRPr="008A7559" w:rsidRDefault="00840E84" w:rsidP="00D841BD">
      <w:pPr>
        <w:pStyle w:val="Heading2"/>
        <w:spacing w:line="280" w:lineRule="exact"/>
        <w:ind w:left="0"/>
        <w:rPr>
          <w:sz w:val="19"/>
          <w:szCs w:val="19"/>
          <w:highlight w:val="yellow"/>
        </w:rPr>
      </w:pPr>
    </w:p>
    <w:p w14:paraId="637A7B78" w14:textId="5B437853" w:rsidR="00217D5D" w:rsidRPr="008A7559" w:rsidRDefault="00D12603" w:rsidP="00D841BD">
      <w:pPr>
        <w:pStyle w:val="Heading2"/>
        <w:spacing w:line="280" w:lineRule="exact"/>
        <w:ind w:left="0"/>
        <w:rPr>
          <w:sz w:val="19"/>
          <w:szCs w:val="19"/>
        </w:rPr>
      </w:pPr>
      <w:r>
        <w:rPr>
          <w:sz w:val="19"/>
          <w:highlight w:val="yellow"/>
        </w:rPr>
        <w:t xml:space="preserve">[Nom de la société] </w:t>
      </w:r>
      <w:r>
        <w:rPr>
          <w:sz w:val="19"/>
        </w:rPr>
        <w:t xml:space="preserve">est heureuse de vous inviter à assister à </w:t>
      </w:r>
      <w:r>
        <w:rPr>
          <w:sz w:val="19"/>
          <w:highlight w:val="yellow"/>
        </w:rPr>
        <w:t>[nom de la réunion/de l'événement/de la formation]</w:t>
      </w:r>
      <w:r w:rsidRPr="008A7559">
        <w:rPr>
          <w:sz w:val="19"/>
          <w:szCs w:val="19"/>
        </w:rPr>
        <w:t>.</w:t>
      </w:r>
    </w:p>
    <w:p w14:paraId="0B9B2E14" w14:textId="77777777" w:rsidR="00840E84" w:rsidRPr="008A7559" w:rsidRDefault="00840E84" w:rsidP="00D841BD">
      <w:pPr>
        <w:pStyle w:val="BodyText"/>
        <w:spacing w:line="280" w:lineRule="exact"/>
        <w:rPr>
          <w:rFonts w:ascii="Arial" w:hAnsi="Arial" w:cs="Arial"/>
        </w:rPr>
      </w:pPr>
    </w:p>
    <w:p w14:paraId="62F9E407" w14:textId="7B6FD068" w:rsidR="00217D5D" w:rsidRPr="008A7559" w:rsidRDefault="00D12603" w:rsidP="00D841BD">
      <w:pPr>
        <w:pStyle w:val="BodyText"/>
        <w:spacing w:line="280" w:lineRule="exact"/>
        <w:rPr>
          <w:rFonts w:ascii="Arial" w:hAnsi="Arial" w:cs="Arial"/>
        </w:rPr>
      </w:pPr>
      <w:r>
        <w:rPr>
          <w:rFonts w:ascii="Arial" w:hAnsi="Arial"/>
        </w:rPr>
        <w:t xml:space="preserve">Cette </w:t>
      </w:r>
      <w:r>
        <w:rPr>
          <w:rFonts w:ascii="Arial" w:hAnsi="Arial"/>
          <w:highlight w:val="yellow"/>
        </w:rPr>
        <w:t xml:space="preserve">[réunion/événement/formation] </w:t>
      </w:r>
      <w:r>
        <w:rPr>
          <w:rFonts w:ascii="Arial" w:hAnsi="Arial"/>
        </w:rPr>
        <w:t xml:space="preserve">concerne votre domaine de connaissances médicales et vous apportera </w:t>
      </w:r>
      <w:r w:rsidRPr="008A7559">
        <w:rPr>
          <w:rFonts w:ascii="Arial" w:hAnsi="Arial"/>
          <w:highlight w:val="yellow"/>
        </w:rPr>
        <w:t>[décrivez l'objectif et les détails concernant la réunion/l'événement/la formation]</w:t>
      </w:r>
      <w:r>
        <w:rPr>
          <w:rFonts w:ascii="Arial" w:hAnsi="Arial"/>
        </w:rPr>
        <w:t>. Veuillez consulter l'ordre du jour joint pour plus d'informations.</w:t>
      </w:r>
    </w:p>
    <w:p w14:paraId="27ADC972" w14:textId="77777777" w:rsidR="00217D5D" w:rsidRPr="008A7559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0EB466DB" w14:textId="268171BD" w:rsidR="00217D5D" w:rsidRPr="008A7559" w:rsidRDefault="00D12603" w:rsidP="00D841BD">
      <w:pPr>
        <w:pStyle w:val="BodyText"/>
        <w:spacing w:line="280" w:lineRule="exact"/>
        <w:rPr>
          <w:rFonts w:ascii="Arial" w:hAnsi="Arial" w:cs="Arial"/>
        </w:rPr>
      </w:pPr>
      <w:r>
        <w:rPr>
          <w:rFonts w:ascii="Arial" w:hAnsi="Arial"/>
        </w:rPr>
        <w:t xml:space="preserve">Cette invitation n'est pas faite en échange de l'utilisation, recommandation, prescription ou influence sur l'utilisation des produits de </w:t>
      </w:r>
      <w:r>
        <w:rPr>
          <w:rFonts w:ascii="Arial" w:hAnsi="Arial"/>
          <w:highlight w:val="yellow"/>
        </w:rPr>
        <w:t>[nom de la Société]</w:t>
      </w:r>
      <w:r>
        <w:rPr>
          <w:rFonts w:ascii="Arial" w:hAnsi="Arial"/>
        </w:rPr>
        <w:t xml:space="preserve">, ou en ce qui concerne la valeur ou le volume des activités générées entre les parties. Conformément au Code de conduite de </w:t>
      </w:r>
      <w:r>
        <w:rPr>
          <w:rFonts w:ascii="Arial" w:hAnsi="Arial"/>
          <w:highlight w:val="yellow"/>
        </w:rPr>
        <w:t xml:space="preserve">[nom de la Société] </w:t>
      </w:r>
      <w:r>
        <w:rPr>
          <w:rFonts w:ascii="Arial" w:hAnsi="Arial"/>
        </w:rPr>
        <w:t>, nous n'offrons rien de valeur.</w:t>
      </w:r>
    </w:p>
    <w:p w14:paraId="2F944665" w14:textId="77777777" w:rsidR="00840E84" w:rsidRPr="008A7559" w:rsidRDefault="00840E84" w:rsidP="00D841BD">
      <w:pPr>
        <w:pStyle w:val="BodyText"/>
        <w:spacing w:line="280" w:lineRule="exact"/>
        <w:rPr>
          <w:rFonts w:ascii="Arial" w:hAnsi="Arial" w:cs="Arial"/>
        </w:rPr>
      </w:pPr>
    </w:p>
    <w:p w14:paraId="3ED8972E" w14:textId="7FF33063" w:rsidR="00217D5D" w:rsidRPr="008A7559" w:rsidRDefault="00D12603" w:rsidP="00D841BD">
      <w:pPr>
        <w:pStyle w:val="BodyText"/>
        <w:spacing w:line="280" w:lineRule="exact"/>
        <w:rPr>
          <w:rFonts w:ascii="Arial" w:hAnsi="Arial" w:cs="Arial"/>
        </w:rPr>
      </w:pPr>
      <w:r>
        <w:rPr>
          <w:rFonts w:ascii="Arial" w:hAnsi="Arial"/>
        </w:rPr>
        <w:t xml:space="preserve">Nous espérons que vous trouverez cette </w:t>
      </w:r>
      <w:r>
        <w:rPr>
          <w:rFonts w:ascii="Arial" w:hAnsi="Arial"/>
          <w:highlight w:val="yellow"/>
        </w:rPr>
        <w:t xml:space="preserve">[réunion/événement/formation] </w:t>
      </w:r>
      <w:r>
        <w:rPr>
          <w:rFonts w:ascii="Arial" w:hAnsi="Arial"/>
        </w:rPr>
        <w:t xml:space="preserve">informative et utile. Si vous avez besoin d'autres informations au sujet de notre invitation, veuillez contacter </w:t>
      </w:r>
      <w:r w:rsidRPr="008A7559">
        <w:rPr>
          <w:rFonts w:ascii="Arial" w:hAnsi="Arial"/>
          <w:highlight w:val="yellow"/>
        </w:rPr>
        <w:t>[nom et coordonnées de la personne à contacter]</w:t>
      </w:r>
      <w:r>
        <w:rPr>
          <w:rFonts w:ascii="Arial" w:hAnsi="Arial"/>
        </w:rPr>
        <w:t>.</w:t>
      </w:r>
    </w:p>
    <w:p w14:paraId="162C997A" w14:textId="77777777" w:rsidR="00217D5D" w:rsidRPr="008A7559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4808A806" w14:textId="77777777" w:rsidR="00217D5D" w:rsidRPr="008A7559" w:rsidRDefault="00D12603" w:rsidP="00D841BD">
      <w:pPr>
        <w:pStyle w:val="BodyText"/>
        <w:spacing w:line="280" w:lineRule="exact"/>
        <w:rPr>
          <w:rFonts w:ascii="Arial" w:hAnsi="Arial" w:cs="Arial"/>
        </w:rPr>
      </w:pPr>
      <w:r>
        <w:rPr>
          <w:rFonts w:ascii="Arial" w:hAnsi="Arial"/>
        </w:rPr>
        <w:t>Sincères salutations,</w:t>
      </w:r>
    </w:p>
    <w:p w14:paraId="0F22CBB2" w14:textId="77777777" w:rsidR="00217D5D" w:rsidRPr="008A7559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1DF80B51" w14:textId="77777777" w:rsidR="00840E84" w:rsidRPr="008A7559" w:rsidRDefault="00D12603" w:rsidP="00D841BD">
      <w:pPr>
        <w:pStyle w:val="Heading2"/>
        <w:spacing w:line="280" w:lineRule="exact"/>
        <w:ind w:left="0"/>
        <w:rPr>
          <w:sz w:val="19"/>
          <w:szCs w:val="19"/>
          <w:highlight w:val="yellow"/>
        </w:rPr>
      </w:pPr>
      <w:r>
        <w:rPr>
          <w:sz w:val="19"/>
          <w:highlight w:val="yellow"/>
        </w:rPr>
        <w:t>[Nom]</w:t>
      </w:r>
    </w:p>
    <w:p w14:paraId="44ED1327" w14:textId="4FD6F645" w:rsidR="00217D5D" w:rsidRPr="008A7559" w:rsidRDefault="00D12603" w:rsidP="00D841BD">
      <w:pPr>
        <w:pStyle w:val="Heading2"/>
        <w:spacing w:line="280" w:lineRule="exact"/>
        <w:ind w:left="0"/>
        <w:rPr>
          <w:sz w:val="19"/>
          <w:szCs w:val="19"/>
          <w:highlight w:val="yellow"/>
        </w:rPr>
      </w:pPr>
      <w:r>
        <w:rPr>
          <w:sz w:val="19"/>
          <w:highlight w:val="yellow"/>
        </w:rPr>
        <w:t>[Poste]</w:t>
      </w:r>
    </w:p>
    <w:p w14:paraId="56048E71" w14:textId="77777777" w:rsidR="00217D5D" w:rsidRPr="008A7559" w:rsidRDefault="00D12603" w:rsidP="00D841BD">
      <w:pPr>
        <w:spacing w:line="280" w:lineRule="exact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highlight w:val="yellow"/>
        </w:rPr>
        <w:t>[Nom de la Société]</w:t>
      </w:r>
    </w:p>
    <w:p w14:paraId="07D965A3" w14:textId="77777777" w:rsidR="00217D5D" w:rsidRPr="008A7559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3A1CD6DC" w14:textId="77777777" w:rsidR="00217D5D" w:rsidRPr="008A7559" w:rsidRDefault="00D12603" w:rsidP="00D841BD">
      <w:pPr>
        <w:spacing w:line="280" w:lineRule="exact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</w:rPr>
        <w:t xml:space="preserve">cc: </w:t>
      </w:r>
      <w:r w:rsidRPr="008A7559">
        <w:rPr>
          <w:rFonts w:ascii="Arial" w:hAnsi="Arial"/>
          <w:sz w:val="19"/>
          <w:szCs w:val="19"/>
          <w:highlight w:val="yellow"/>
        </w:rPr>
        <w:t>[Employeur du HCP]</w:t>
      </w:r>
    </w:p>
    <w:p w14:paraId="1A398368" w14:textId="77777777" w:rsidR="00217D5D" w:rsidRPr="008A7559" w:rsidRDefault="00D12603" w:rsidP="00625193">
      <w:pPr>
        <w:pStyle w:val="Heading1"/>
        <w:pageBreakBefore/>
        <w:spacing w:before="0"/>
        <w:ind w:left="0"/>
        <w:rPr>
          <w:rFonts w:ascii="Arial" w:hAnsi="Arial" w:cs="Arial"/>
        </w:rPr>
      </w:pPr>
      <w:r>
        <w:rPr>
          <w:rFonts w:ascii="Arial" w:hAnsi="Arial"/>
          <w:color w:val="19366F"/>
        </w:rPr>
        <w:lastRenderedPageBreak/>
        <w:t>NOTIFICATION DE L'EMPLOYEUR</w:t>
      </w:r>
    </w:p>
    <w:p w14:paraId="01A76965" w14:textId="77777777" w:rsidR="00A122AA" w:rsidRPr="008A7559" w:rsidRDefault="00A122AA" w:rsidP="00D841BD">
      <w:pPr>
        <w:pStyle w:val="Heading2"/>
        <w:spacing w:line="280" w:lineRule="exact"/>
        <w:ind w:left="0"/>
        <w:rPr>
          <w:sz w:val="19"/>
          <w:szCs w:val="19"/>
        </w:rPr>
      </w:pPr>
    </w:p>
    <w:p w14:paraId="61AFF0EE" w14:textId="534E65E2" w:rsidR="00217D5D" w:rsidRPr="008A7559" w:rsidRDefault="00D12603" w:rsidP="00D841BD">
      <w:pPr>
        <w:pStyle w:val="Heading2"/>
        <w:spacing w:line="280" w:lineRule="exact"/>
        <w:ind w:left="0"/>
        <w:rPr>
          <w:sz w:val="19"/>
          <w:szCs w:val="19"/>
        </w:rPr>
      </w:pPr>
      <w:r>
        <w:rPr>
          <w:sz w:val="19"/>
          <w:highlight w:val="yellow"/>
        </w:rPr>
        <w:t>[Date]</w:t>
      </w:r>
    </w:p>
    <w:p w14:paraId="35BAD438" w14:textId="77777777" w:rsidR="00217D5D" w:rsidRPr="008A7559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5B6C488D" w14:textId="77777777" w:rsidR="00217D5D" w:rsidRPr="008A7559" w:rsidRDefault="00D12603" w:rsidP="00D841BD">
      <w:pPr>
        <w:spacing w:line="280" w:lineRule="exact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highlight w:val="yellow"/>
        </w:rPr>
        <w:t>[Nom, adresse de l'employeur du HCP]</w:t>
      </w:r>
    </w:p>
    <w:p w14:paraId="31B730C1" w14:textId="77777777" w:rsidR="00A122AA" w:rsidRPr="008A7559" w:rsidRDefault="00A122AA" w:rsidP="00A122AA">
      <w:pPr>
        <w:pStyle w:val="BodyText"/>
        <w:spacing w:line="280" w:lineRule="exact"/>
        <w:rPr>
          <w:rFonts w:ascii="Arial" w:hAnsi="Arial" w:cs="Arial"/>
        </w:rPr>
      </w:pPr>
    </w:p>
    <w:p w14:paraId="5BD6313B" w14:textId="77777777" w:rsidR="00A122AA" w:rsidRPr="008A7559" w:rsidRDefault="00A122AA" w:rsidP="00A122AA">
      <w:pPr>
        <w:pStyle w:val="BodyText"/>
        <w:spacing w:line="280" w:lineRule="exact"/>
        <w:rPr>
          <w:rFonts w:ascii="Arial" w:hAnsi="Arial" w:cs="Arial"/>
        </w:rPr>
      </w:pPr>
    </w:p>
    <w:p w14:paraId="432B8B76" w14:textId="77777777" w:rsidR="00A122AA" w:rsidRPr="008A7559" w:rsidRDefault="00A122AA" w:rsidP="00A122AA">
      <w:pPr>
        <w:pStyle w:val="BodyText"/>
        <w:spacing w:line="280" w:lineRule="exact"/>
        <w:rPr>
          <w:rFonts w:ascii="Arial" w:hAnsi="Arial" w:cs="Arial"/>
        </w:rPr>
      </w:pPr>
    </w:p>
    <w:p w14:paraId="7891FE56" w14:textId="77777777" w:rsidR="00A122AA" w:rsidRPr="008A7559" w:rsidRDefault="00A122AA" w:rsidP="00A122AA">
      <w:pPr>
        <w:pStyle w:val="BodyText"/>
        <w:spacing w:line="280" w:lineRule="exact"/>
        <w:rPr>
          <w:rFonts w:ascii="Arial" w:hAnsi="Arial" w:cs="Arial"/>
        </w:rPr>
      </w:pPr>
    </w:p>
    <w:p w14:paraId="7618D56E" w14:textId="77777777" w:rsidR="00217D5D" w:rsidRPr="008A7559" w:rsidRDefault="00D12603" w:rsidP="00D841BD">
      <w:pPr>
        <w:pStyle w:val="Heading2"/>
        <w:spacing w:line="280" w:lineRule="exact"/>
        <w:ind w:left="0"/>
        <w:rPr>
          <w:sz w:val="19"/>
          <w:szCs w:val="19"/>
        </w:rPr>
      </w:pPr>
      <w:r>
        <w:rPr>
          <w:sz w:val="19"/>
        </w:rPr>
        <w:t xml:space="preserve">Cher </w:t>
      </w:r>
      <w:r w:rsidRPr="008A7559">
        <w:rPr>
          <w:sz w:val="19"/>
          <w:szCs w:val="19"/>
          <w:highlight w:val="yellow"/>
        </w:rPr>
        <w:t>[nom de l'employeur du HCP]</w:t>
      </w:r>
      <w:r>
        <w:rPr>
          <w:sz w:val="19"/>
        </w:rPr>
        <w:t>,</w:t>
      </w:r>
    </w:p>
    <w:p w14:paraId="4304598E" w14:textId="77777777" w:rsidR="00625193" w:rsidRDefault="00625193" w:rsidP="00A122AA">
      <w:pPr>
        <w:spacing w:line="280" w:lineRule="exact"/>
        <w:rPr>
          <w:rFonts w:ascii="Arial" w:hAnsi="Arial" w:cs="Arial"/>
          <w:sz w:val="19"/>
          <w:szCs w:val="19"/>
          <w:highlight w:val="yellow"/>
        </w:rPr>
      </w:pPr>
    </w:p>
    <w:p w14:paraId="27FA162C" w14:textId="63335302" w:rsidR="00217D5D" w:rsidRPr="008A7559" w:rsidRDefault="00D12603" w:rsidP="00A122AA">
      <w:pPr>
        <w:spacing w:line="280" w:lineRule="exact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highlight w:val="yellow"/>
        </w:rPr>
        <w:t xml:space="preserve">[Nom de la Société] </w:t>
      </w:r>
      <w:r w:rsidRPr="008A7559">
        <w:rPr>
          <w:rFonts w:ascii="Arial" w:hAnsi="Arial"/>
          <w:sz w:val="19"/>
          <w:szCs w:val="19"/>
        </w:rPr>
        <w:t xml:space="preserve">a invité </w:t>
      </w:r>
      <w:r>
        <w:rPr>
          <w:rFonts w:ascii="Arial" w:hAnsi="Arial"/>
          <w:sz w:val="19"/>
          <w:highlight w:val="yellow"/>
        </w:rPr>
        <w:t xml:space="preserve">[nom du HCP] </w:t>
      </w:r>
      <w:r>
        <w:rPr>
          <w:rFonts w:ascii="Arial" w:hAnsi="Arial"/>
          <w:sz w:val="19"/>
        </w:rPr>
        <w:t xml:space="preserve">à assister à </w:t>
      </w:r>
      <w:r>
        <w:rPr>
          <w:rFonts w:ascii="Arial" w:hAnsi="Arial"/>
          <w:sz w:val="19"/>
          <w:highlight w:val="yellow"/>
        </w:rPr>
        <w:t>[nom de la réunion/de l'événement/de la formation]</w:t>
      </w:r>
      <w:r w:rsidRPr="008A7559">
        <w:rPr>
          <w:rFonts w:ascii="Arial" w:hAnsi="Arial"/>
          <w:sz w:val="19"/>
          <w:szCs w:val="19"/>
        </w:rPr>
        <w:t>.</w:t>
      </w:r>
    </w:p>
    <w:p w14:paraId="238DD0FD" w14:textId="77777777" w:rsidR="00B3536E" w:rsidRPr="008A7559" w:rsidRDefault="00B3536E" w:rsidP="00D841BD">
      <w:pPr>
        <w:pStyle w:val="BodyText"/>
        <w:spacing w:line="280" w:lineRule="exact"/>
        <w:rPr>
          <w:rFonts w:ascii="Arial" w:hAnsi="Arial" w:cs="Arial"/>
        </w:rPr>
      </w:pPr>
    </w:p>
    <w:p w14:paraId="3B97A1CA" w14:textId="3E35731C" w:rsidR="00217D5D" w:rsidRPr="008A7559" w:rsidRDefault="00D12603" w:rsidP="00D841BD">
      <w:pPr>
        <w:pStyle w:val="BodyText"/>
        <w:spacing w:line="280" w:lineRule="exact"/>
        <w:rPr>
          <w:rFonts w:ascii="Arial" w:hAnsi="Arial" w:cs="Arial"/>
        </w:rPr>
      </w:pPr>
      <w:r>
        <w:rPr>
          <w:rFonts w:ascii="Arial" w:hAnsi="Arial"/>
        </w:rPr>
        <w:t xml:space="preserve">Cette </w:t>
      </w:r>
      <w:r>
        <w:rPr>
          <w:rFonts w:ascii="Arial" w:hAnsi="Arial"/>
          <w:highlight w:val="yellow"/>
        </w:rPr>
        <w:t xml:space="preserve">[réunion/événement/formation] </w:t>
      </w:r>
      <w:r>
        <w:rPr>
          <w:rFonts w:ascii="Arial" w:hAnsi="Arial"/>
        </w:rPr>
        <w:t xml:space="preserve">offrira </w:t>
      </w:r>
      <w:r w:rsidRPr="008A7559">
        <w:rPr>
          <w:rFonts w:ascii="Arial" w:hAnsi="Arial"/>
          <w:highlight w:val="yellow"/>
        </w:rPr>
        <w:t>[décrivez l'objectif de la réunion/de l’événement/de la formation]</w:t>
      </w:r>
      <w:r>
        <w:rPr>
          <w:rFonts w:ascii="Arial" w:hAnsi="Arial"/>
        </w:rPr>
        <w:t>. Veuillez consulter l'ordre du jour joint pour plus d'informations.</w:t>
      </w:r>
    </w:p>
    <w:p w14:paraId="4326867E" w14:textId="77777777" w:rsidR="00217D5D" w:rsidRPr="008A7559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0282F5EA" w14:textId="233F1C15" w:rsidR="00217D5D" w:rsidRPr="008A7559" w:rsidRDefault="00D12603" w:rsidP="00A122AA">
      <w:pPr>
        <w:pStyle w:val="BodyText"/>
        <w:spacing w:line="280" w:lineRule="exact"/>
        <w:rPr>
          <w:rFonts w:ascii="Arial" w:hAnsi="Arial" w:cs="Arial"/>
        </w:rPr>
      </w:pPr>
      <w:r>
        <w:rPr>
          <w:rFonts w:ascii="Arial" w:hAnsi="Arial"/>
        </w:rPr>
        <w:t xml:space="preserve">Cette invitation n'est pas faite en échange de l'utilisation, recommandation, prescription ou influence sur l'utilisation des produits de </w:t>
      </w:r>
      <w:r>
        <w:rPr>
          <w:rFonts w:ascii="Arial" w:hAnsi="Arial"/>
          <w:highlight w:val="yellow"/>
        </w:rPr>
        <w:t xml:space="preserve">[nom de la Société] </w:t>
      </w:r>
      <w:r>
        <w:rPr>
          <w:rFonts w:ascii="Arial" w:hAnsi="Arial"/>
        </w:rPr>
        <w:t xml:space="preserve">, ou en ce qui concerne la valeur ou le volume des activités générées entre les parties. Conformément au Code de conduite de </w:t>
      </w:r>
      <w:r>
        <w:rPr>
          <w:rFonts w:ascii="Arial" w:hAnsi="Arial"/>
          <w:highlight w:val="yellow"/>
        </w:rPr>
        <w:t xml:space="preserve">[nom de la Société] </w:t>
      </w:r>
      <w:r>
        <w:rPr>
          <w:rFonts w:ascii="Arial" w:hAnsi="Arial"/>
        </w:rPr>
        <w:t>, nous n'offrons rien de valeur.</w:t>
      </w:r>
    </w:p>
    <w:p w14:paraId="7520CF39" w14:textId="77777777" w:rsidR="00217D5D" w:rsidRPr="008A7559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06BAA6EA" w14:textId="10257371" w:rsidR="00217D5D" w:rsidRPr="008A7559" w:rsidRDefault="00D12603" w:rsidP="00D841BD">
      <w:pPr>
        <w:spacing w:line="280" w:lineRule="exact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</w:rPr>
        <w:t>Nous vous fournirons ce qui suit</w:t>
      </w:r>
      <w:r w:rsidR="00F5096C">
        <w:rPr>
          <w:rFonts w:ascii="Arial" w:hAnsi="Arial"/>
          <w:sz w:val="19"/>
        </w:rPr>
        <w:t xml:space="preserve"> </w:t>
      </w:r>
      <w:r>
        <w:rPr>
          <w:rFonts w:ascii="Arial" w:hAnsi="Arial"/>
          <w:sz w:val="19"/>
        </w:rPr>
        <w:t xml:space="preserve">: </w:t>
      </w:r>
      <w:r>
        <w:rPr>
          <w:rFonts w:ascii="Arial" w:hAnsi="Arial"/>
          <w:sz w:val="19"/>
          <w:highlight w:val="yellow"/>
        </w:rPr>
        <w:t>[personnalisez comme il convient]</w:t>
      </w:r>
    </w:p>
    <w:p w14:paraId="41A20419" w14:textId="77777777" w:rsidR="00217D5D" w:rsidRPr="008A7559" w:rsidRDefault="00D12603" w:rsidP="00D841BD">
      <w:pPr>
        <w:pStyle w:val="ListParagraph"/>
        <w:numPr>
          <w:ilvl w:val="0"/>
          <w:numId w:val="7"/>
        </w:numPr>
        <w:tabs>
          <w:tab w:val="left" w:pos="428"/>
        </w:tabs>
        <w:spacing w:before="0" w:line="280" w:lineRule="exact"/>
        <w:ind w:left="0" w:firstLine="0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</w:rPr>
        <w:t>Les repas et les boissons raisonnables au cours de [la réunion/l'événement/la formation]</w:t>
      </w:r>
    </w:p>
    <w:p w14:paraId="7F84098C" w14:textId="77777777" w:rsidR="00217D5D" w:rsidRPr="008A7559" w:rsidRDefault="00D12603" w:rsidP="00D841BD">
      <w:pPr>
        <w:pStyle w:val="ListParagraph"/>
        <w:numPr>
          <w:ilvl w:val="0"/>
          <w:numId w:val="7"/>
        </w:numPr>
        <w:tabs>
          <w:tab w:val="left" w:pos="428"/>
        </w:tabs>
        <w:spacing w:before="0" w:line="280" w:lineRule="exact"/>
        <w:ind w:left="0" w:firstLine="0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</w:rPr>
        <w:t>Les transports vers et depuis [la réunion/l'événement/la formation]</w:t>
      </w:r>
    </w:p>
    <w:p w14:paraId="076F313B" w14:textId="77777777" w:rsidR="00217D5D" w:rsidRPr="008A7559" w:rsidRDefault="00D12603" w:rsidP="00D841BD">
      <w:pPr>
        <w:pStyle w:val="ListParagraph"/>
        <w:numPr>
          <w:ilvl w:val="0"/>
          <w:numId w:val="7"/>
        </w:numPr>
        <w:tabs>
          <w:tab w:val="left" w:pos="428"/>
        </w:tabs>
        <w:spacing w:before="0" w:line="280" w:lineRule="exact"/>
        <w:ind w:left="0" w:firstLine="0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</w:rPr>
        <w:t>L'hébergement raisonnable depuis [insérez les dates]</w:t>
      </w:r>
    </w:p>
    <w:p w14:paraId="4FC0512A" w14:textId="77777777" w:rsidR="00217D5D" w:rsidRPr="008A7559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53D65DA8" w14:textId="7463D5E8" w:rsidR="00217D5D" w:rsidRPr="008A7559" w:rsidRDefault="00D12603" w:rsidP="00A122AA">
      <w:pPr>
        <w:spacing w:line="280" w:lineRule="exact"/>
        <w:rPr>
          <w:rFonts w:ascii="Arial" w:hAnsi="Arial" w:cs="Arial"/>
          <w:sz w:val="19"/>
          <w:szCs w:val="19"/>
        </w:rPr>
      </w:pPr>
      <w:r w:rsidRPr="008A7559">
        <w:rPr>
          <w:rFonts w:ascii="Arial" w:hAnsi="Arial"/>
          <w:b/>
          <w:sz w:val="19"/>
          <w:szCs w:val="19"/>
        </w:rPr>
        <w:t>Si vous approuvez cette activité</w:t>
      </w:r>
      <w:r>
        <w:rPr>
          <w:rFonts w:ascii="Arial" w:hAnsi="Arial"/>
          <w:sz w:val="19"/>
        </w:rPr>
        <w:t xml:space="preserve">, aucune action n'est nécessaire. Si nous ne recevons pas de réponse de votre part, nous supposerons que vous approuvez notre offre d'invitation de </w:t>
      </w:r>
      <w:r>
        <w:rPr>
          <w:rFonts w:ascii="Arial" w:hAnsi="Arial"/>
          <w:sz w:val="19"/>
          <w:highlight w:val="yellow"/>
        </w:rPr>
        <w:t xml:space="preserve">[nom du HCP] </w:t>
      </w:r>
      <w:r>
        <w:rPr>
          <w:rFonts w:ascii="Arial" w:hAnsi="Arial"/>
          <w:sz w:val="19"/>
        </w:rPr>
        <w:t xml:space="preserve">à </w:t>
      </w:r>
      <w:r w:rsidRPr="008A7559">
        <w:rPr>
          <w:rFonts w:ascii="Arial" w:hAnsi="Arial"/>
          <w:sz w:val="19"/>
          <w:szCs w:val="19"/>
          <w:highlight w:val="yellow"/>
        </w:rPr>
        <w:t>[nom de la réunion/l'événement/la formation]</w:t>
      </w:r>
      <w:r>
        <w:rPr>
          <w:rFonts w:ascii="Arial" w:hAnsi="Arial"/>
          <w:sz w:val="19"/>
        </w:rPr>
        <w:t>.</w:t>
      </w:r>
    </w:p>
    <w:p w14:paraId="51C8462E" w14:textId="77777777" w:rsidR="00B3536E" w:rsidRPr="008A7559" w:rsidRDefault="00B3536E" w:rsidP="00D841BD">
      <w:pPr>
        <w:spacing w:line="280" w:lineRule="exact"/>
        <w:rPr>
          <w:rFonts w:ascii="Arial" w:hAnsi="Arial" w:cs="Arial"/>
          <w:b/>
          <w:sz w:val="19"/>
          <w:szCs w:val="19"/>
        </w:rPr>
      </w:pPr>
    </w:p>
    <w:p w14:paraId="21D57F71" w14:textId="12974F42" w:rsidR="00217D5D" w:rsidRPr="008A7559" w:rsidRDefault="00D12603" w:rsidP="00D841BD">
      <w:pPr>
        <w:spacing w:line="280" w:lineRule="exact"/>
        <w:rPr>
          <w:rFonts w:ascii="Arial" w:hAnsi="Arial" w:cs="Arial"/>
          <w:sz w:val="19"/>
          <w:szCs w:val="19"/>
        </w:rPr>
      </w:pPr>
      <w:r w:rsidRPr="008A7559">
        <w:rPr>
          <w:rFonts w:ascii="Arial" w:hAnsi="Arial"/>
          <w:b/>
          <w:sz w:val="19"/>
          <w:szCs w:val="19"/>
        </w:rPr>
        <w:t xml:space="preserve">Si vous </w:t>
      </w:r>
      <w:r w:rsidRPr="008A7559">
        <w:rPr>
          <w:rFonts w:ascii="Arial" w:hAnsi="Arial"/>
          <w:b/>
          <w:sz w:val="19"/>
          <w:szCs w:val="19"/>
          <w:u w:val="single"/>
        </w:rPr>
        <w:t>n'</w:t>
      </w:r>
      <w:r w:rsidRPr="008A7559">
        <w:rPr>
          <w:rFonts w:ascii="Arial" w:hAnsi="Arial"/>
          <w:b/>
          <w:sz w:val="19"/>
          <w:szCs w:val="19"/>
        </w:rPr>
        <w:t xml:space="preserve"> approuvez pas cette activité</w:t>
      </w:r>
      <w:r>
        <w:rPr>
          <w:rFonts w:ascii="Arial" w:hAnsi="Arial"/>
          <w:sz w:val="19"/>
        </w:rPr>
        <w:t xml:space="preserve">, veuillez contactez </w:t>
      </w:r>
      <w:r w:rsidRPr="008A7559">
        <w:rPr>
          <w:rFonts w:ascii="Arial" w:hAnsi="Arial"/>
          <w:sz w:val="19"/>
          <w:szCs w:val="19"/>
          <w:highlight w:val="yellow"/>
        </w:rPr>
        <w:t>[coordonnées]</w:t>
      </w:r>
      <w:r>
        <w:rPr>
          <w:rFonts w:ascii="Arial" w:hAnsi="Arial"/>
          <w:sz w:val="19"/>
        </w:rPr>
        <w:t xml:space="preserve"> en indiquant votre désaccord. Veuillez donner votre réponse avant le </w:t>
      </w:r>
      <w:r w:rsidRPr="008A7559">
        <w:rPr>
          <w:rFonts w:ascii="Arial" w:hAnsi="Arial"/>
          <w:sz w:val="19"/>
          <w:szCs w:val="19"/>
          <w:highlight w:val="yellow"/>
        </w:rPr>
        <w:t>[insérez la date]</w:t>
      </w:r>
      <w:r>
        <w:rPr>
          <w:rFonts w:ascii="Arial" w:hAnsi="Arial"/>
          <w:sz w:val="19"/>
        </w:rPr>
        <w:t xml:space="preserve">. </w:t>
      </w:r>
    </w:p>
    <w:p w14:paraId="4EB8B6A8" w14:textId="77777777" w:rsidR="00217D5D" w:rsidRPr="008A7559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1F4439DA" w14:textId="77777777" w:rsidR="00217D5D" w:rsidRPr="008A7559" w:rsidRDefault="00D12603" w:rsidP="00D841BD">
      <w:pPr>
        <w:pStyle w:val="BodyText"/>
        <w:spacing w:line="280" w:lineRule="exact"/>
        <w:rPr>
          <w:rFonts w:ascii="Arial" w:hAnsi="Arial" w:cs="Arial"/>
        </w:rPr>
      </w:pPr>
      <w:r>
        <w:rPr>
          <w:rFonts w:ascii="Arial" w:hAnsi="Arial"/>
        </w:rPr>
        <w:t>Sincères salutations,</w:t>
      </w:r>
    </w:p>
    <w:p w14:paraId="176C2C7A" w14:textId="77777777" w:rsidR="00217D5D" w:rsidRPr="008A7559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697DCF5E" w14:textId="77777777" w:rsidR="00B3536E" w:rsidRPr="008A7559" w:rsidRDefault="00D12603" w:rsidP="00D841BD">
      <w:pPr>
        <w:pStyle w:val="Heading2"/>
        <w:spacing w:line="280" w:lineRule="exact"/>
        <w:ind w:left="0"/>
        <w:rPr>
          <w:sz w:val="19"/>
          <w:szCs w:val="19"/>
          <w:highlight w:val="yellow"/>
        </w:rPr>
      </w:pPr>
      <w:r>
        <w:rPr>
          <w:sz w:val="19"/>
          <w:highlight w:val="yellow"/>
        </w:rPr>
        <w:t>[Nom]</w:t>
      </w:r>
    </w:p>
    <w:p w14:paraId="2BF2F45A" w14:textId="1A892CE1" w:rsidR="00217D5D" w:rsidRPr="008A7559" w:rsidRDefault="00D12603" w:rsidP="00D841BD">
      <w:pPr>
        <w:pStyle w:val="Heading2"/>
        <w:spacing w:line="280" w:lineRule="exact"/>
        <w:ind w:left="0"/>
        <w:rPr>
          <w:sz w:val="19"/>
          <w:szCs w:val="19"/>
          <w:highlight w:val="yellow"/>
        </w:rPr>
      </w:pPr>
      <w:r>
        <w:rPr>
          <w:sz w:val="19"/>
          <w:highlight w:val="yellow"/>
        </w:rPr>
        <w:t>[Poste]</w:t>
      </w:r>
    </w:p>
    <w:p w14:paraId="2294E4BB" w14:textId="77777777" w:rsidR="00217D5D" w:rsidRPr="008A7559" w:rsidRDefault="00D12603" w:rsidP="00D841BD">
      <w:pPr>
        <w:spacing w:line="280" w:lineRule="exact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highlight w:val="yellow"/>
        </w:rPr>
        <w:t>[Nom de la Société]</w:t>
      </w:r>
    </w:p>
    <w:p w14:paraId="4517B113" w14:textId="77777777" w:rsidR="00217D5D" w:rsidRPr="008A7559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38F10942" w14:textId="77777777" w:rsidR="00217D5D" w:rsidRPr="008A7559" w:rsidRDefault="00D12603" w:rsidP="00D841BD">
      <w:pPr>
        <w:pStyle w:val="Heading2"/>
        <w:spacing w:line="280" w:lineRule="exact"/>
        <w:ind w:left="0"/>
        <w:rPr>
          <w:sz w:val="19"/>
          <w:szCs w:val="19"/>
        </w:rPr>
      </w:pPr>
      <w:r>
        <w:rPr>
          <w:sz w:val="19"/>
        </w:rPr>
        <w:t xml:space="preserve">cc: </w:t>
      </w:r>
      <w:r w:rsidRPr="008A7559">
        <w:rPr>
          <w:sz w:val="19"/>
          <w:szCs w:val="19"/>
          <w:highlight w:val="yellow"/>
        </w:rPr>
        <w:t>[insérez le nom du professionnel de soins de santé sélectionné pour assister à la réunion ou l'événement]</w:t>
      </w:r>
    </w:p>
    <w:p w14:paraId="76696BFB" w14:textId="77777777" w:rsidR="007E521F" w:rsidRPr="008A7559" w:rsidRDefault="007E521F" w:rsidP="00D841BD">
      <w:pPr>
        <w:pStyle w:val="Heading2"/>
        <w:spacing w:line="280" w:lineRule="exact"/>
        <w:ind w:left="0"/>
        <w:rPr>
          <w:sz w:val="19"/>
          <w:szCs w:val="19"/>
        </w:rPr>
      </w:pPr>
    </w:p>
    <w:sectPr w:rsidR="007E521F" w:rsidRPr="008A7559" w:rsidSect="00625193">
      <w:footerReference w:type="default" r:id="rId14"/>
      <w:type w:val="continuous"/>
      <w:pgSz w:w="12240" w:h="15840"/>
      <w:pgMar w:top="1843" w:right="357" w:bottom="641" w:left="6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5192" w14:textId="77777777" w:rsidR="00367EDA" w:rsidRDefault="00367EDA">
      <w:r>
        <w:separator/>
      </w:r>
    </w:p>
  </w:endnote>
  <w:endnote w:type="continuationSeparator" w:id="0">
    <w:p w14:paraId="773C9737" w14:textId="77777777" w:rsidR="00367EDA" w:rsidRDefault="0036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HTF-Book">
    <w:altName w:val="Cambria"/>
    <w:charset w:val="00"/>
    <w:family w:val="roman"/>
    <w:pitch w:val="variable"/>
  </w:font>
  <w:font w:name="Gotham HTF">
    <w:altName w:val="Calibri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HTF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Effra Heavy">
    <w:altName w:val="Calibri"/>
    <w:panose1 w:val="020B0803020203020204"/>
    <w:charset w:val="00"/>
    <w:family w:val="swiss"/>
    <w:pitch w:val="variable"/>
    <w:sig w:usb0="A00022EF" w:usb1="D000A05B" w:usb2="00000008" w:usb3="00000000" w:csb0="000000DF" w:csb1="00000000"/>
  </w:font>
  <w:font w:name="Effra Medium">
    <w:altName w:val="Calibri"/>
    <w:panose1 w:val="020B0703020203020204"/>
    <w:charset w:val="00"/>
    <w:family w:val="swiss"/>
    <w:pitch w:val="variable"/>
    <w:sig w:usb0="A00002A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1A28" w14:textId="77777777" w:rsidR="00596A75" w:rsidRPr="00596A75" w:rsidRDefault="00596A75" w:rsidP="00596A75">
    <w:pPr>
      <w:pStyle w:val="BodyText"/>
      <w:ind w:right="540"/>
      <w:jc w:val="right"/>
      <w:rPr>
        <w:rFonts w:ascii="Arial" w:hAnsi="Arial" w:cs="Arial"/>
        <w:sz w:val="20"/>
      </w:rPr>
    </w:pPr>
    <w:r w:rsidRPr="00596A75">
      <w:rPr>
        <w:rFonts w:ascii="Arial" w:hAnsi="Arial"/>
        <w:sz w:val="20"/>
      </w:rPr>
      <w:tab/>
    </w:r>
    <w:r>
      <w:rPr>
        <w:rFonts w:ascii="Arial" w:hAnsi="Arial"/>
        <w:sz w:val="20"/>
      </w:rPr>
      <w:t xml:space="preserve"> </w:t>
    </w:r>
    <w:r w:rsidRPr="00596A75">
      <w:rPr>
        <w:rFonts w:ascii="Arial" w:hAnsi="Arial" w:cs="Arial"/>
        <w:sz w:val="20"/>
      </w:rPr>
      <w:fldChar w:fldCharType="begin"/>
    </w:r>
    <w:r w:rsidRPr="00596A75">
      <w:rPr>
        <w:rFonts w:ascii="Arial" w:hAnsi="Arial" w:cs="Arial"/>
        <w:sz w:val="20"/>
      </w:rPr>
      <w:instrText xml:space="preserve"> PAGE </w:instrText>
    </w:r>
    <w:r w:rsidRPr="00596A75">
      <w:rPr>
        <w:rFonts w:ascii="Arial" w:hAnsi="Arial" w:cs="Arial"/>
        <w:sz w:val="20"/>
      </w:rPr>
      <w:fldChar w:fldCharType="separate"/>
    </w:r>
    <w:r>
      <w:rPr>
        <w:rFonts w:ascii="Arial" w:hAnsi="Arial"/>
        <w:sz w:val="20"/>
      </w:rPr>
      <w:t>2</w:t>
    </w:r>
    <w:r w:rsidRPr="00596A75">
      <w:rPr>
        <w:rFonts w:ascii="Arial" w:hAnsi="Arial" w:cs="Arial"/>
        <w:sz w:val="20"/>
      </w:rPr>
      <w:fldChar w:fldCharType="end"/>
    </w:r>
  </w:p>
  <w:p w14:paraId="6E3AD018" w14:textId="6AEB3EF5" w:rsidR="00217D5D" w:rsidRDefault="00217D5D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961E" w14:textId="09632493" w:rsidR="00217D5D" w:rsidRPr="00596A75" w:rsidRDefault="00596A75" w:rsidP="00596A75">
    <w:pPr>
      <w:pStyle w:val="BodyText"/>
      <w:ind w:right="540"/>
      <w:jc w:val="right"/>
      <w:rPr>
        <w:rFonts w:ascii="Arial" w:hAnsi="Arial" w:cs="Arial"/>
        <w:sz w:val="20"/>
      </w:rPr>
    </w:pPr>
    <w:r w:rsidRPr="00596A75">
      <w:rPr>
        <w:rFonts w:ascii="Arial" w:hAnsi="Arial"/>
        <w:sz w:val="20"/>
      </w:rPr>
      <w:tab/>
    </w:r>
    <w:r>
      <w:rPr>
        <w:rFonts w:ascii="Arial" w:hAnsi="Arial"/>
        <w:sz w:val="20"/>
      </w:rPr>
      <w:t xml:space="preserve"> </w:t>
    </w:r>
    <w:r w:rsidRPr="00596A75">
      <w:rPr>
        <w:rFonts w:ascii="Arial" w:hAnsi="Arial" w:cs="Arial"/>
        <w:sz w:val="20"/>
      </w:rPr>
      <w:fldChar w:fldCharType="begin"/>
    </w:r>
    <w:r w:rsidRPr="00596A75">
      <w:rPr>
        <w:rFonts w:ascii="Arial" w:hAnsi="Arial" w:cs="Arial"/>
        <w:sz w:val="20"/>
      </w:rPr>
      <w:instrText xml:space="preserve"> PAGE </w:instrText>
    </w:r>
    <w:r w:rsidRPr="00596A75">
      <w:rPr>
        <w:rFonts w:ascii="Arial" w:hAnsi="Arial" w:cs="Arial"/>
        <w:sz w:val="20"/>
      </w:rPr>
      <w:fldChar w:fldCharType="separate"/>
    </w:r>
    <w:r>
      <w:rPr>
        <w:rFonts w:ascii="Arial" w:hAnsi="Arial"/>
        <w:sz w:val="20"/>
      </w:rPr>
      <w:t>3</w:t>
    </w:r>
    <w:r w:rsidRPr="00596A75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5A6F" w14:textId="77777777" w:rsidR="00596A75" w:rsidRPr="00596A75" w:rsidRDefault="00596A75" w:rsidP="00596A75">
    <w:pPr>
      <w:pStyle w:val="BodyText"/>
      <w:ind w:right="540"/>
      <w:jc w:val="right"/>
      <w:rPr>
        <w:rFonts w:ascii="Arial" w:hAnsi="Arial" w:cs="Arial"/>
        <w:sz w:val="20"/>
      </w:rPr>
    </w:pPr>
    <w:r w:rsidRPr="00596A75">
      <w:rPr>
        <w:rFonts w:ascii="Arial" w:hAnsi="Arial"/>
        <w:sz w:val="20"/>
      </w:rPr>
      <w:tab/>
    </w:r>
    <w:r>
      <w:rPr>
        <w:rFonts w:ascii="Arial" w:hAnsi="Arial"/>
        <w:sz w:val="20"/>
      </w:rPr>
      <w:t xml:space="preserve"> </w:t>
    </w:r>
    <w:r w:rsidRPr="00596A75">
      <w:rPr>
        <w:rFonts w:ascii="Arial" w:hAnsi="Arial" w:cs="Arial"/>
        <w:sz w:val="20"/>
      </w:rPr>
      <w:fldChar w:fldCharType="begin"/>
    </w:r>
    <w:r w:rsidRPr="00596A75">
      <w:rPr>
        <w:rFonts w:ascii="Arial" w:hAnsi="Arial" w:cs="Arial"/>
        <w:sz w:val="20"/>
      </w:rPr>
      <w:instrText xml:space="preserve"> PAGE </w:instrText>
    </w:r>
    <w:r w:rsidRPr="00596A75">
      <w:rPr>
        <w:rFonts w:ascii="Arial" w:hAnsi="Arial" w:cs="Arial"/>
        <w:sz w:val="20"/>
      </w:rPr>
      <w:fldChar w:fldCharType="separate"/>
    </w:r>
    <w:r>
      <w:rPr>
        <w:rFonts w:ascii="Arial" w:hAnsi="Arial"/>
        <w:sz w:val="20"/>
      </w:rPr>
      <w:t>2</w:t>
    </w:r>
    <w:r w:rsidRPr="00596A75">
      <w:rPr>
        <w:rFonts w:ascii="Arial" w:hAnsi="Arial" w:cs="Arial"/>
        <w:sz w:val="20"/>
      </w:rPr>
      <w:fldChar w:fldCharType="end"/>
    </w:r>
  </w:p>
  <w:p w14:paraId="3A9BE588" w14:textId="477E351F" w:rsidR="00217D5D" w:rsidRPr="007E521F" w:rsidRDefault="00217D5D">
    <w:pPr>
      <w:pStyle w:val="BodyText"/>
      <w:spacing w:line="14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DB5E" w14:textId="77777777" w:rsidR="00367EDA" w:rsidRDefault="00367EDA">
      <w:r>
        <w:separator/>
      </w:r>
    </w:p>
  </w:footnote>
  <w:footnote w:type="continuationSeparator" w:id="0">
    <w:p w14:paraId="1EE089DC" w14:textId="77777777" w:rsidR="00367EDA" w:rsidRDefault="00367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AC49" w14:textId="3BFC6AD4" w:rsidR="007E521F" w:rsidRPr="008A7559" w:rsidRDefault="003C0986" w:rsidP="007E521F">
    <w:pPr>
      <w:ind w:left="140"/>
      <w:rPr>
        <w:rFonts w:ascii="Arial" w:hAnsi="Arial" w:cs="Gotham HTF Book"/>
        <w:sz w:val="24"/>
      </w:rPr>
    </w:pPr>
    <w:r w:rsidRPr="00996253">
      <w:rPr>
        <w:rFonts w:ascii="Arial" w:hAnsi="Arial"/>
        <w:noProof/>
        <w:sz w:val="24"/>
      </w:rPr>
      <mc:AlternateContent>
        <mc:Choice Requires="wps">
          <w:drawing>
            <wp:anchor distT="45720" distB="45720" distL="114300" distR="114300" simplePos="0" relativeHeight="487308288" behindDoc="0" locked="0" layoutInCell="1" allowOverlap="1" wp14:anchorId="078AD0EE" wp14:editId="100AE226">
              <wp:simplePos x="0" y="0"/>
              <wp:positionH relativeFrom="margin">
                <wp:align>right</wp:align>
              </wp:positionH>
              <wp:positionV relativeFrom="paragraph">
                <wp:posOffset>-102870</wp:posOffset>
              </wp:positionV>
              <wp:extent cx="1285875" cy="72644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28D123" w14:textId="77777777" w:rsidR="003C0986" w:rsidRPr="003C0986" w:rsidRDefault="003C0986" w:rsidP="003C0986">
                          <w:pPr>
                            <w:spacing w:line="200" w:lineRule="exact"/>
                          </w:pPr>
                          <w:bookmarkStart w:id="0" w:name="_Hlk80969296"/>
                          <w:bookmarkStart w:id="1" w:name="_Hlk80969297"/>
                          <w:r>
                            <w:rPr>
                              <w:rFonts w:ascii="Effra Heavy" w:hAnsi="Effra Heavy"/>
                              <w:b/>
                            </w:rPr>
                            <w:t xml:space="preserve">BOÎTE À OUTILS DE LA </w:t>
                          </w:r>
                          <w:r w:rsidRPr="003C0986">
                            <w:rPr>
                              <w:rFonts w:ascii="Effra Medium" w:hAnsi="Effra Medium"/>
                            </w:rPr>
                            <w:t>CONFORMITÉ DU DISTRIBUTEUR INTERNATIONAL</w:t>
                          </w:r>
                          <w:bookmarkEnd w:id="0"/>
                          <w:bookmarkEnd w:id="1"/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8AD0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0.05pt;margin-top:-8.1pt;width:101.25pt;height:57.2pt;z-index:487308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" stroked="f">
              <v:textbox inset="0">
                <w:txbxContent>
                  <w:p w14:paraId="0B28D123" w14:textId="77777777" w:rsidR="003C0986" w:rsidRPr="003C0986" w:rsidRDefault="003C0986" w:rsidP="003C0986">
                    <w:pPr>
                      <w:spacing w:line="200" w:lineRule="exact"/>
                    </w:pPr>
                    <w:bookmarkStart w:id="2" w:name="_Hlk80969296"/>
                    <w:bookmarkStart w:id="3" w:name="_Hlk80969297"/>
                    <w:r>
                      <w:rPr>
                        <w:rFonts w:ascii="Effra Heavy" w:hAnsi="Effra Heavy"/>
                        <w:b/>
                      </w:rPr>
                      <w:t xml:space="preserve">BOÎTE À OUTILS DE LA </w:t>
                    </w:r>
                    <w:r w:rsidRPr="003C0986">
                      <w:rPr>
                        <w:rFonts w:ascii="Effra Medium" w:hAnsi="Effra Medium"/>
                      </w:rPr>
                      <w:t>CONFORMITÉ DU DISTRIBUTEUR INTERNATIONAL</w:t>
                    </w:r>
                    <w:bookmarkEnd w:id="2"/>
                    <w:bookmarkEnd w:id="3"/>
                  </w:p>
                </w:txbxContent>
              </v:textbox>
              <w10:wrap type="square" anchorx="margin"/>
            </v:shape>
          </w:pict>
        </mc:Fallback>
      </mc:AlternateContent>
    </w:r>
    <w:r w:rsidR="007E521F" w:rsidRPr="008A7559">
      <w:rPr>
        <w:rFonts w:ascii="Arial" w:hAnsi="Arial"/>
        <w:noProof/>
        <w:sz w:val="24"/>
      </w:rPr>
      <w:drawing>
        <wp:anchor distT="0" distB="0" distL="114300" distR="114300" simplePos="0" relativeHeight="487302144" behindDoc="1" locked="0" layoutInCell="1" allowOverlap="1" wp14:anchorId="1A1B782E" wp14:editId="7D23BC5D">
          <wp:simplePos x="0" y="0"/>
          <wp:positionH relativeFrom="column">
            <wp:posOffset>5315399</wp:posOffset>
          </wp:positionH>
          <wp:positionV relativeFrom="paragraph">
            <wp:posOffset>-53473</wp:posOffset>
          </wp:positionV>
          <wp:extent cx="1617907" cy="503349"/>
          <wp:effectExtent l="0" t="0" r="0" b="0"/>
          <wp:wrapNone/>
          <wp:docPr id="37" name="Picture 37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07" cy="503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24"/>
      </w:rPr>
      <w:t>[insérez la société / l'événement]</w:t>
    </w:r>
  </w:p>
  <w:p w14:paraId="0FB4B6CC" w14:textId="4F3B9628" w:rsidR="00217D5D" w:rsidRPr="008A7559" w:rsidRDefault="00217D5D">
    <w:pPr>
      <w:pStyle w:val="BodyText"/>
      <w:spacing w:line="14" w:lineRule="auto"/>
      <w:rPr>
        <w:rFonts w:cs="Gotham HTF Book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C3890"/>
    <w:multiLevelType w:val="multilevel"/>
    <w:tmpl w:val="587E5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5D"/>
    <w:rsid w:val="00015894"/>
    <w:rsid w:val="00047F13"/>
    <w:rsid w:val="00140149"/>
    <w:rsid w:val="00153426"/>
    <w:rsid w:val="00197212"/>
    <w:rsid w:val="00217D5D"/>
    <w:rsid w:val="00356305"/>
    <w:rsid w:val="00367EDA"/>
    <w:rsid w:val="003C0986"/>
    <w:rsid w:val="004B2BD1"/>
    <w:rsid w:val="004C69F6"/>
    <w:rsid w:val="00596A75"/>
    <w:rsid w:val="005F3A01"/>
    <w:rsid w:val="00625193"/>
    <w:rsid w:val="00640102"/>
    <w:rsid w:val="00690866"/>
    <w:rsid w:val="007E521F"/>
    <w:rsid w:val="00840E84"/>
    <w:rsid w:val="008A7559"/>
    <w:rsid w:val="008C3A4D"/>
    <w:rsid w:val="00905422"/>
    <w:rsid w:val="009E7B65"/>
    <w:rsid w:val="009F0003"/>
    <w:rsid w:val="00A122AA"/>
    <w:rsid w:val="00A17BB0"/>
    <w:rsid w:val="00A465B1"/>
    <w:rsid w:val="00AA1FB0"/>
    <w:rsid w:val="00AF6038"/>
    <w:rsid w:val="00B3536E"/>
    <w:rsid w:val="00BA10B3"/>
    <w:rsid w:val="00C05337"/>
    <w:rsid w:val="00C31EE2"/>
    <w:rsid w:val="00C62A6D"/>
    <w:rsid w:val="00C82AF1"/>
    <w:rsid w:val="00D12603"/>
    <w:rsid w:val="00D52628"/>
    <w:rsid w:val="00D841BD"/>
    <w:rsid w:val="00D873EA"/>
    <w:rsid w:val="00E07257"/>
    <w:rsid w:val="00E27CA1"/>
    <w:rsid w:val="00E31A15"/>
    <w:rsid w:val="00EE1428"/>
    <w:rsid w:val="00F5096C"/>
    <w:rsid w:val="00F9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10B37F"/>
  <w15:docId w15:val="{B26F42AA-B75B-DD47-B854-B62C1324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HTF-Book" w:eastAsia="GothamHTF-Book" w:hAnsi="GothamHTF-Book" w:cs="GothamHTF-Book"/>
    </w:rPr>
  </w:style>
  <w:style w:type="paragraph" w:styleId="Heading1">
    <w:name w:val="heading 1"/>
    <w:basedOn w:val="Normal"/>
    <w:uiPriority w:val="9"/>
    <w:qFormat/>
    <w:pPr>
      <w:spacing w:before="153"/>
      <w:ind w:left="100"/>
      <w:outlineLvl w:val="0"/>
    </w:pPr>
    <w:rPr>
      <w:rFonts w:ascii="Gotham HTF" w:eastAsia="Gotham HTF" w:hAnsi="Gotham HTF" w:cs="Gotham HTF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85"/>
      <w:ind w:left="427" w:hanging="149"/>
    </w:pPr>
  </w:style>
  <w:style w:type="paragraph" w:customStyle="1" w:styleId="TableParagraph">
    <w:name w:val="Table Paragraph"/>
    <w:basedOn w:val="Normal"/>
    <w:uiPriority w:val="1"/>
    <w:qFormat/>
    <w:pPr>
      <w:spacing w:before="101"/>
      <w:ind w:left="90"/>
    </w:pPr>
  </w:style>
  <w:style w:type="paragraph" w:styleId="Header">
    <w:name w:val="header"/>
    <w:basedOn w:val="Normal"/>
    <w:link w:val="HeaderChar"/>
    <w:uiPriority w:val="99"/>
    <w:unhideWhenUsed/>
    <w:rsid w:val="007E5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21F"/>
    <w:rPr>
      <w:rFonts w:ascii="GothamHTF-Book" w:eastAsia="GothamHTF-Book" w:hAnsi="GothamHTF-Book" w:cs="GothamHTF-Book"/>
    </w:rPr>
  </w:style>
  <w:style w:type="paragraph" w:styleId="Footer">
    <w:name w:val="footer"/>
    <w:basedOn w:val="Normal"/>
    <w:link w:val="FooterChar"/>
    <w:uiPriority w:val="99"/>
    <w:unhideWhenUsed/>
    <w:rsid w:val="007E5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21F"/>
    <w:rPr>
      <w:rFonts w:ascii="GothamHTF-Book" w:eastAsia="GothamHTF-Book" w:hAnsi="GothamHTF-Book" w:cs="GothamHTF-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6F0F7977FFA4DB551E8DFF6676ED6" ma:contentTypeVersion="11" ma:contentTypeDescription="Create a new document." ma:contentTypeScope="" ma:versionID="e19c9b89277a7ff00559123e7456cbaf">
  <xsd:schema xmlns:xsd="http://www.w3.org/2001/XMLSchema" xmlns:xs="http://www.w3.org/2001/XMLSchema" xmlns:p="http://schemas.microsoft.com/office/2006/metadata/properties" xmlns:ns2="7166baad-96e8-48d9-9f15-28846acb1369" targetNamespace="http://schemas.microsoft.com/office/2006/metadata/properties" ma:root="true" ma:fieldsID="b66de50efeb13048baa85954a942926d" ns2:_="">
    <xsd:import namespace="7166baad-96e8-48d9-9f15-28846acb1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baad-96e8-48d9-9f15-28846acb1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8118D-79AA-4949-991D-187B5B8C1F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457F9E-F49C-4607-9FF7-A01BC34551C8}"/>
</file>

<file path=customXml/itemProps3.xml><?xml version="1.0" encoding="utf-8"?>
<ds:datastoreItem xmlns:ds="http://schemas.openxmlformats.org/officeDocument/2006/customXml" ds:itemID="{57E0D48D-AFD2-4DB9-944B-05E22D03708F}">
  <ds:schemaRefs>
    <ds:schemaRef ds:uri="http://schemas.microsoft.com/office/2006/metadata/properties"/>
    <ds:schemaRef ds:uri="http://schemas.microsoft.com/office/infopath/2007/PartnerControls"/>
    <ds:schemaRef ds:uri="beba365b-483e-4fc4-a99d-23a606cfc2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Mesanza costa, Eulalia</dc:creator>
  <cp:lastModifiedBy>GAGEANU, Georgiana</cp:lastModifiedBy>
  <cp:revision>19</cp:revision>
  <dcterms:created xsi:type="dcterms:W3CDTF">2020-12-10T14:44:00Z</dcterms:created>
  <dcterms:modified xsi:type="dcterms:W3CDTF">2021-09-20T12:08:00Z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0x0101006A76F0F7977FFA4DB551E8DFF6676ED6</vt:lpwstr>
  </property>
</Properties>
</file>