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D752" w14:textId="77777777" w:rsidR="00AF0987" w:rsidRPr="00816377" w:rsidRDefault="00AF0987">
      <w:pPr>
        <w:pStyle w:val="BodyText"/>
        <w:ind w:left="0"/>
        <w:rPr>
          <w:rFonts w:ascii="Arial" w:hAnsi="Arial" w:cs="Arial"/>
          <w:sz w:val="20"/>
        </w:rPr>
      </w:pPr>
    </w:p>
    <w:p w14:paraId="55A21677" w14:textId="77777777" w:rsidR="00AF0987" w:rsidRPr="00816377" w:rsidRDefault="00AF0987">
      <w:pPr>
        <w:pStyle w:val="BodyText"/>
        <w:spacing w:before="2"/>
        <w:ind w:left="0"/>
        <w:rPr>
          <w:rFonts w:ascii="Arial" w:hAnsi="Arial" w:cs="Arial"/>
          <w:sz w:val="25"/>
        </w:rPr>
      </w:pPr>
    </w:p>
    <w:p w14:paraId="4644BD7B" w14:textId="77777777" w:rsidR="00AF0987" w:rsidRPr="00816377" w:rsidRDefault="001759F4">
      <w:pPr>
        <w:pStyle w:val="Title"/>
        <w:spacing w:before="153"/>
        <w:rPr>
          <w:rFonts w:ascii="Arial" w:hAnsi="Arial" w:cs="Arial"/>
        </w:rPr>
      </w:pPr>
      <w:r>
        <w:rPr>
          <w:rFonts w:ascii="Arial" w:hAnsi="Arial"/>
          <w:color w:val="19366F"/>
        </w:rPr>
        <w:t>INTERAKTION MIT MEDIZINISCHEN</w:t>
      </w:r>
    </w:p>
    <w:p w14:paraId="5625E0E3" w14:textId="77777777" w:rsidR="00AF0987" w:rsidRPr="00816377" w:rsidRDefault="001759F4">
      <w:pPr>
        <w:pStyle w:val="Title"/>
        <w:rPr>
          <w:rFonts w:ascii="Arial" w:hAnsi="Arial" w:cs="Arial"/>
        </w:rPr>
      </w:pPr>
      <w:r>
        <w:rPr>
          <w:rFonts w:ascii="Arial" w:hAnsi="Arial"/>
          <w:color w:val="19366F"/>
        </w:rPr>
        <w:t>FACHKRÄFTEN UND REGIERUNGSBEAMTEN</w:t>
      </w:r>
    </w:p>
    <w:p w14:paraId="06315011" w14:textId="79B31F94" w:rsidR="00AF0987" w:rsidRPr="00816377" w:rsidRDefault="001759F4">
      <w:pPr>
        <w:pStyle w:val="Heading1"/>
        <w:spacing w:before="284"/>
        <w:rPr>
          <w:rFonts w:ascii="Arial" w:hAnsi="Arial" w:cs="Arial"/>
        </w:rPr>
      </w:pPr>
      <w:r>
        <w:rPr>
          <w:rFonts w:ascii="Arial" w:hAnsi="Arial"/>
          <w:color w:val="006F70"/>
        </w:rPr>
        <w:t>VERHALTENSKODEX</w:t>
      </w:r>
    </w:p>
    <w:p w14:paraId="26E01634" w14:textId="77777777" w:rsidR="00AF0987" w:rsidRPr="00816377" w:rsidRDefault="00AF0987">
      <w:pPr>
        <w:pStyle w:val="BodyText"/>
        <w:spacing w:before="1"/>
        <w:ind w:left="0"/>
        <w:rPr>
          <w:rFonts w:ascii="Arial" w:hAnsi="Arial" w:cs="Arial"/>
          <w:b/>
          <w:sz w:val="41"/>
        </w:rPr>
      </w:pPr>
    </w:p>
    <w:p w14:paraId="7DC0A32D" w14:textId="24878210" w:rsidR="00AF0987" w:rsidRPr="00816377" w:rsidRDefault="002C7CF8">
      <w:pPr>
        <w:pStyle w:val="Heading2"/>
        <w:rPr>
          <w:rFonts w:ascii="Arial" w:hAnsi="Arial" w:cs="Arial"/>
        </w:rPr>
      </w:pPr>
      <w:r>
        <w:rPr>
          <w:noProof/>
        </w:rPr>
        <mc:AlternateContent>
          <mc:Choice Requires="wpg">
            <w:drawing>
              <wp:anchor distT="0" distB="0" distL="114300" distR="114300" simplePos="0" relativeHeight="15728640" behindDoc="0" locked="0" layoutInCell="1" allowOverlap="1" wp14:anchorId="3DCF559F" wp14:editId="35D4171D">
                <wp:simplePos x="0" y="0"/>
                <wp:positionH relativeFrom="page">
                  <wp:posOffset>848360</wp:posOffset>
                </wp:positionH>
                <wp:positionV relativeFrom="paragraph">
                  <wp:posOffset>14605</wp:posOffset>
                </wp:positionV>
                <wp:extent cx="545465" cy="591185"/>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591185"/>
                          <a:chOff x="1336" y="23"/>
                          <a:chExt cx="859" cy="931"/>
                        </a:xfrm>
                      </wpg:grpSpPr>
                      <pic:pic xmlns:pic="http://schemas.openxmlformats.org/drawingml/2006/picture">
                        <pic:nvPicPr>
                          <pic:cNvPr id="15"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36" y="22"/>
                            <a:ext cx="217" cy="217"/>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17"/>
                        <wps:cNvSpPr>
                          <a:spLocks/>
                        </wps:cNvSpPr>
                        <wps:spPr bwMode="auto">
                          <a:xfrm>
                            <a:off x="1355" y="41"/>
                            <a:ext cx="678" cy="893"/>
                          </a:xfrm>
                          <a:custGeom>
                            <a:avLst/>
                            <a:gdLst>
                              <a:gd name="T0" fmla="+- 0 1979 1355"/>
                              <a:gd name="T1" fmla="*/ T0 w 678"/>
                              <a:gd name="T2" fmla="+- 0 934 42"/>
                              <a:gd name="T3" fmla="*/ 934 h 893"/>
                              <a:gd name="T4" fmla="+- 0 1408 1355"/>
                              <a:gd name="T5" fmla="*/ T4 w 678"/>
                              <a:gd name="T6" fmla="+- 0 934 42"/>
                              <a:gd name="T7" fmla="*/ 934 h 893"/>
                              <a:gd name="T8" fmla="+- 0 1388 1355"/>
                              <a:gd name="T9" fmla="*/ T8 w 678"/>
                              <a:gd name="T10" fmla="+- 0 930 42"/>
                              <a:gd name="T11" fmla="*/ 930 h 893"/>
                              <a:gd name="T12" fmla="+- 0 1371 1355"/>
                              <a:gd name="T13" fmla="*/ T12 w 678"/>
                              <a:gd name="T14" fmla="+- 0 918 42"/>
                              <a:gd name="T15" fmla="*/ 918 h 893"/>
                              <a:gd name="T16" fmla="+- 0 1359 1355"/>
                              <a:gd name="T17" fmla="*/ T16 w 678"/>
                              <a:gd name="T18" fmla="+- 0 901 42"/>
                              <a:gd name="T19" fmla="*/ 901 h 893"/>
                              <a:gd name="T20" fmla="+- 0 1355 1355"/>
                              <a:gd name="T21" fmla="*/ T20 w 678"/>
                              <a:gd name="T22" fmla="+- 0 881 42"/>
                              <a:gd name="T23" fmla="*/ 881 h 893"/>
                              <a:gd name="T24" fmla="+- 0 1355 1355"/>
                              <a:gd name="T25" fmla="*/ T24 w 678"/>
                              <a:gd name="T26" fmla="+- 0 220 42"/>
                              <a:gd name="T27" fmla="*/ 220 h 893"/>
                              <a:gd name="T28" fmla="+- 0 1533 1355"/>
                              <a:gd name="T29" fmla="*/ T28 w 678"/>
                              <a:gd name="T30" fmla="+- 0 42 42"/>
                              <a:gd name="T31" fmla="*/ 42 h 893"/>
                              <a:gd name="T32" fmla="+- 0 1979 1355"/>
                              <a:gd name="T33" fmla="*/ T32 w 678"/>
                              <a:gd name="T34" fmla="+- 0 42 42"/>
                              <a:gd name="T35" fmla="*/ 42 h 893"/>
                              <a:gd name="T36" fmla="+- 0 2000 1355"/>
                              <a:gd name="T37" fmla="*/ T36 w 678"/>
                              <a:gd name="T38" fmla="+- 0 46 42"/>
                              <a:gd name="T39" fmla="*/ 46 h 893"/>
                              <a:gd name="T40" fmla="+- 0 2017 1355"/>
                              <a:gd name="T41" fmla="*/ T40 w 678"/>
                              <a:gd name="T42" fmla="+- 0 58 42"/>
                              <a:gd name="T43" fmla="*/ 58 h 893"/>
                              <a:gd name="T44" fmla="+- 0 2028 1355"/>
                              <a:gd name="T45" fmla="*/ T44 w 678"/>
                              <a:gd name="T46" fmla="+- 0 75 42"/>
                              <a:gd name="T47" fmla="*/ 75 h 893"/>
                              <a:gd name="T48" fmla="+- 0 2033 1355"/>
                              <a:gd name="T49" fmla="*/ T48 w 678"/>
                              <a:gd name="T50" fmla="+- 0 95 42"/>
                              <a:gd name="T51" fmla="*/ 95 h 893"/>
                              <a:gd name="T52" fmla="+- 0 2033 1355"/>
                              <a:gd name="T53" fmla="*/ T52 w 678"/>
                              <a:gd name="T54" fmla="+- 0 113 42"/>
                              <a:gd name="T55" fmla="*/ 113 h 893"/>
                              <a:gd name="T56" fmla="+- 0 1462 1355"/>
                              <a:gd name="T57" fmla="*/ T56 w 678"/>
                              <a:gd name="T58" fmla="+- 0 649 42"/>
                              <a:gd name="T59" fmla="*/ 649 h 893"/>
                              <a:gd name="T60" fmla="+- 0 1926 1355"/>
                              <a:gd name="T61" fmla="*/ T60 w 678"/>
                              <a:gd name="T62" fmla="+- 0 649 42"/>
                              <a:gd name="T63" fmla="*/ 649 h 893"/>
                              <a:gd name="T64" fmla="+- 0 1462 1355"/>
                              <a:gd name="T65" fmla="*/ T64 w 678"/>
                              <a:gd name="T66" fmla="+- 0 756 42"/>
                              <a:gd name="T67" fmla="*/ 756 h 893"/>
                              <a:gd name="T68" fmla="+- 0 1783 1355"/>
                              <a:gd name="T69" fmla="*/ T68 w 678"/>
                              <a:gd name="T70" fmla="+- 0 756 42"/>
                              <a:gd name="T71" fmla="*/ 756 h 893"/>
                              <a:gd name="T72" fmla="+- 0 1926 1355"/>
                              <a:gd name="T73" fmla="*/ T72 w 678"/>
                              <a:gd name="T74" fmla="+- 0 542 42"/>
                              <a:gd name="T75" fmla="*/ 542 h 893"/>
                              <a:gd name="T76" fmla="+- 0 1462 1355"/>
                              <a:gd name="T77" fmla="*/ T76 w 678"/>
                              <a:gd name="T78" fmla="+- 0 542 42"/>
                              <a:gd name="T79" fmla="*/ 542 h 893"/>
                              <a:gd name="T80" fmla="+- 0 1926 1355"/>
                              <a:gd name="T81" fmla="*/ T80 w 678"/>
                              <a:gd name="T82" fmla="+- 0 434 42"/>
                              <a:gd name="T83" fmla="*/ 434 h 893"/>
                              <a:gd name="T84" fmla="+- 0 1462 1355"/>
                              <a:gd name="T85" fmla="*/ T84 w 678"/>
                              <a:gd name="T86" fmla="+- 0 434 42"/>
                              <a:gd name="T87" fmla="*/ 434 h 893"/>
                              <a:gd name="T88" fmla="+- 0 1926 1355"/>
                              <a:gd name="T89" fmla="*/ T88 w 678"/>
                              <a:gd name="T90" fmla="+- 0 327 42"/>
                              <a:gd name="T91" fmla="*/ 327 h 893"/>
                              <a:gd name="T92" fmla="+- 0 1462 1355"/>
                              <a:gd name="T93" fmla="*/ T92 w 678"/>
                              <a:gd name="T94" fmla="+- 0 327 42"/>
                              <a:gd name="T95" fmla="*/ 327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78" h="893">
                                <a:moveTo>
                                  <a:pt x="624" y="892"/>
                                </a:moveTo>
                                <a:lnTo>
                                  <a:pt x="53" y="892"/>
                                </a:lnTo>
                                <a:lnTo>
                                  <a:pt x="33" y="888"/>
                                </a:lnTo>
                                <a:lnTo>
                                  <a:pt x="16" y="876"/>
                                </a:lnTo>
                                <a:lnTo>
                                  <a:pt x="4" y="859"/>
                                </a:lnTo>
                                <a:lnTo>
                                  <a:pt x="0" y="839"/>
                                </a:lnTo>
                                <a:lnTo>
                                  <a:pt x="0" y="178"/>
                                </a:lnTo>
                                <a:lnTo>
                                  <a:pt x="178" y="0"/>
                                </a:lnTo>
                                <a:lnTo>
                                  <a:pt x="624" y="0"/>
                                </a:lnTo>
                                <a:lnTo>
                                  <a:pt x="645" y="4"/>
                                </a:lnTo>
                                <a:lnTo>
                                  <a:pt x="662" y="16"/>
                                </a:lnTo>
                                <a:lnTo>
                                  <a:pt x="673" y="33"/>
                                </a:lnTo>
                                <a:lnTo>
                                  <a:pt x="678" y="53"/>
                                </a:lnTo>
                                <a:lnTo>
                                  <a:pt x="678" y="71"/>
                                </a:lnTo>
                                <a:moveTo>
                                  <a:pt x="107" y="607"/>
                                </a:moveTo>
                                <a:lnTo>
                                  <a:pt x="571" y="607"/>
                                </a:lnTo>
                                <a:moveTo>
                                  <a:pt x="107" y="714"/>
                                </a:moveTo>
                                <a:lnTo>
                                  <a:pt x="428" y="714"/>
                                </a:lnTo>
                                <a:moveTo>
                                  <a:pt x="571" y="500"/>
                                </a:moveTo>
                                <a:lnTo>
                                  <a:pt x="107" y="500"/>
                                </a:lnTo>
                                <a:moveTo>
                                  <a:pt x="571" y="392"/>
                                </a:moveTo>
                                <a:lnTo>
                                  <a:pt x="107" y="392"/>
                                </a:lnTo>
                                <a:moveTo>
                                  <a:pt x="571" y="285"/>
                                </a:moveTo>
                                <a:lnTo>
                                  <a:pt x="107" y="285"/>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1999" y="184"/>
                            <a:ext cx="106" cy="732"/>
                          </a:xfrm>
                          <a:custGeom>
                            <a:avLst/>
                            <a:gdLst>
                              <a:gd name="T0" fmla="+- 0 2052 1999"/>
                              <a:gd name="T1" fmla="*/ T0 w 106"/>
                              <a:gd name="T2" fmla="+- 0 185 185"/>
                              <a:gd name="T3" fmla="*/ 185 h 732"/>
                              <a:gd name="T4" fmla="+- 0 2031 1999"/>
                              <a:gd name="T5" fmla="*/ T4 w 106"/>
                              <a:gd name="T6" fmla="+- 0 189 185"/>
                              <a:gd name="T7" fmla="*/ 189 h 732"/>
                              <a:gd name="T8" fmla="+- 0 2014 1999"/>
                              <a:gd name="T9" fmla="*/ T8 w 106"/>
                              <a:gd name="T10" fmla="+- 0 201 185"/>
                              <a:gd name="T11" fmla="*/ 201 h 732"/>
                              <a:gd name="T12" fmla="+- 0 2003 1999"/>
                              <a:gd name="T13" fmla="*/ T12 w 106"/>
                              <a:gd name="T14" fmla="+- 0 218 185"/>
                              <a:gd name="T15" fmla="*/ 218 h 732"/>
                              <a:gd name="T16" fmla="+- 0 1999 1999"/>
                              <a:gd name="T17" fmla="*/ T16 w 106"/>
                              <a:gd name="T18" fmla="+- 0 238 185"/>
                              <a:gd name="T19" fmla="*/ 238 h 732"/>
                              <a:gd name="T20" fmla="+- 0 1999 1999"/>
                              <a:gd name="T21" fmla="*/ T20 w 106"/>
                              <a:gd name="T22" fmla="+- 0 791 185"/>
                              <a:gd name="T23" fmla="*/ 791 h 732"/>
                              <a:gd name="T24" fmla="+- 0 2007 1999"/>
                              <a:gd name="T25" fmla="*/ T24 w 106"/>
                              <a:gd name="T26" fmla="+- 0 841 185"/>
                              <a:gd name="T27" fmla="*/ 841 h 732"/>
                              <a:gd name="T28" fmla="+- 0 2025 1999"/>
                              <a:gd name="T29" fmla="*/ T28 w 106"/>
                              <a:gd name="T30" fmla="+- 0 881 185"/>
                              <a:gd name="T31" fmla="*/ 881 h 732"/>
                              <a:gd name="T32" fmla="+- 0 2043 1999"/>
                              <a:gd name="T33" fmla="*/ T32 w 106"/>
                              <a:gd name="T34" fmla="+- 0 907 185"/>
                              <a:gd name="T35" fmla="*/ 907 h 732"/>
                              <a:gd name="T36" fmla="+- 0 2052 1999"/>
                              <a:gd name="T37" fmla="*/ T36 w 106"/>
                              <a:gd name="T38" fmla="+- 0 916 185"/>
                              <a:gd name="T39" fmla="*/ 916 h 732"/>
                              <a:gd name="T40" fmla="+- 0 2082 1999"/>
                              <a:gd name="T41" fmla="*/ T40 w 106"/>
                              <a:gd name="T42" fmla="+- 0 884 185"/>
                              <a:gd name="T43" fmla="*/ 884 h 732"/>
                              <a:gd name="T44" fmla="+- 0 2098 1999"/>
                              <a:gd name="T45" fmla="*/ T44 w 106"/>
                              <a:gd name="T46" fmla="+- 0 860 185"/>
                              <a:gd name="T47" fmla="*/ 860 h 732"/>
                              <a:gd name="T48" fmla="+- 0 2103 1999"/>
                              <a:gd name="T49" fmla="*/ T48 w 106"/>
                              <a:gd name="T50" fmla="+- 0 833 185"/>
                              <a:gd name="T51" fmla="*/ 833 h 732"/>
                              <a:gd name="T52" fmla="+- 0 2104 1999"/>
                              <a:gd name="T53" fmla="*/ T52 w 106"/>
                              <a:gd name="T54" fmla="+- 0 791 185"/>
                              <a:gd name="T55" fmla="*/ 791 h 732"/>
                              <a:gd name="T56" fmla="+- 0 2104 1999"/>
                              <a:gd name="T57" fmla="*/ T56 w 106"/>
                              <a:gd name="T58" fmla="+- 0 238 185"/>
                              <a:gd name="T59" fmla="*/ 238 h 732"/>
                              <a:gd name="T60" fmla="+- 0 2100 1999"/>
                              <a:gd name="T61" fmla="*/ T60 w 106"/>
                              <a:gd name="T62" fmla="+- 0 218 185"/>
                              <a:gd name="T63" fmla="*/ 218 h 732"/>
                              <a:gd name="T64" fmla="+- 0 2089 1999"/>
                              <a:gd name="T65" fmla="*/ T64 w 106"/>
                              <a:gd name="T66" fmla="+- 0 201 185"/>
                              <a:gd name="T67" fmla="*/ 201 h 732"/>
                              <a:gd name="T68" fmla="+- 0 2072 1999"/>
                              <a:gd name="T69" fmla="*/ T68 w 106"/>
                              <a:gd name="T70" fmla="+- 0 189 185"/>
                              <a:gd name="T71" fmla="*/ 189 h 732"/>
                              <a:gd name="T72" fmla="+- 0 2052 1999"/>
                              <a:gd name="T73" fmla="*/ T72 w 106"/>
                              <a:gd name="T74" fmla="+- 0 185 185"/>
                              <a:gd name="T75" fmla="*/ 185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6" h="732">
                                <a:moveTo>
                                  <a:pt x="53" y="0"/>
                                </a:moveTo>
                                <a:lnTo>
                                  <a:pt x="32" y="4"/>
                                </a:lnTo>
                                <a:lnTo>
                                  <a:pt x="15" y="16"/>
                                </a:lnTo>
                                <a:lnTo>
                                  <a:pt x="4" y="33"/>
                                </a:lnTo>
                                <a:lnTo>
                                  <a:pt x="0" y="53"/>
                                </a:lnTo>
                                <a:lnTo>
                                  <a:pt x="0" y="606"/>
                                </a:lnTo>
                                <a:lnTo>
                                  <a:pt x="8" y="656"/>
                                </a:lnTo>
                                <a:lnTo>
                                  <a:pt x="26" y="696"/>
                                </a:lnTo>
                                <a:lnTo>
                                  <a:pt x="44" y="722"/>
                                </a:lnTo>
                                <a:lnTo>
                                  <a:pt x="53" y="731"/>
                                </a:lnTo>
                                <a:lnTo>
                                  <a:pt x="83" y="699"/>
                                </a:lnTo>
                                <a:lnTo>
                                  <a:pt x="99" y="675"/>
                                </a:lnTo>
                                <a:lnTo>
                                  <a:pt x="104" y="648"/>
                                </a:lnTo>
                                <a:lnTo>
                                  <a:pt x="105" y="606"/>
                                </a:lnTo>
                                <a:lnTo>
                                  <a:pt x="105" y="53"/>
                                </a:lnTo>
                                <a:lnTo>
                                  <a:pt x="101" y="33"/>
                                </a:lnTo>
                                <a:lnTo>
                                  <a:pt x="90" y="16"/>
                                </a:lnTo>
                                <a:lnTo>
                                  <a:pt x="73" y="4"/>
                                </a:lnTo>
                                <a:lnTo>
                                  <a:pt x="53" y="0"/>
                                </a:lnTo>
                                <a:close/>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80" y="273"/>
                            <a:ext cx="215" cy="239"/>
                          </a:xfrm>
                          <a:prstGeom prst="rect">
                            <a:avLst/>
                          </a:prstGeom>
                          <a:noFill/>
                          <a:extLst>
                            <a:ext uri="{909E8E84-426E-40DD-AFC4-6F175D3DCCD1}">
                              <a14:hiddenFill xmlns:a14="http://schemas.microsoft.com/office/drawing/2010/main">
                                <a:solidFill>
                                  <a:srgbClr val="FFFFFF"/>
                                </a:solidFill>
                              </a14:hiddenFill>
                            </a:ext>
                          </a:extLst>
                        </pic:spPr>
                      </pic:pic>
                      <wps:wsp>
                        <wps:cNvPr id="19" name="Line 20"/>
                        <wps:cNvCnPr>
                          <a:cxnSpLocks noChangeShapeType="1"/>
                        </wps:cNvCnPr>
                        <wps:spPr bwMode="auto">
                          <a:xfrm>
                            <a:off x="2105" y="738"/>
                            <a:ext cx="0" cy="0"/>
                          </a:xfrm>
                          <a:prstGeom prst="line">
                            <a:avLst/>
                          </a:prstGeom>
                          <a:noFill/>
                          <a:ln w="24130">
                            <a:solidFill>
                              <a:srgbClr val="5EB3A1"/>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032" y="926"/>
                            <a:ext cx="38" cy="0"/>
                          </a:xfrm>
                          <a:prstGeom prst="line">
                            <a:avLst/>
                          </a:prstGeom>
                          <a:noFill/>
                          <a:ln w="9944">
                            <a:solidFill>
                              <a:srgbClr val="5EB3A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82E9A6" id="Group 15" o:spid="_x0000_s1026" style="position:absolute;margin-left:66.8pt;margin-top:1.15pt;width:42.95pt;height:46.55pt;z-index:15728640;mso-position-horizontal-relative:page" coordorigin="1336,23" coordsize="859,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336;top:22;width:217;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">
                  <v:imagedata r:id="rId12" o:title=""/>
                </v:shape>
                <v:shape id="AutoShape 17" o:spid="_x0000_s1028" style="position:absolute;left:1355;top:41;width:678;height:893;visibility:visible;mso-wrap-style:square;v-text-anchor:top" coordsize="678,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" path="m624,892r-571,l33,888,16,876,4,859,,839,,178,178,,624,r21,4l662,16r11,17l678,53r,18m107,607r464,m107,714r321,m571,500r-464,m571,392r-464,m571,285r-464,e" filled="f" strokecolor="#5eb3a1" strokeweight="1.9pt">
                  <v:path arrowok="t" o:connecttype="custom" o:connectlocs="624,934;53,934;33,930;16,918;4,901;0,881;0,220;178,42;624,42;645,46;662,58;673,75;678,95;678,113;107,649;571,649;107,756;428,756;571,542;107,542;571,434;107,434;571,327;107,327" o:connectangles="0,0,0,0,0,0,0,0,0,0,0,0,0,0,0,0,0,0,0,0,0,0,0,0"/>
                </v:shape>
                <v:shape id="Freeform 18" o:spid="_x0000_s1029" style="position:absolute;left:1999;top:184;width:106;height:732;visibility:visible;mso-wrap-style:square;v-text-anchor:top" coordsize="10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" path="m53,l32,4,15,16,4,33,,53,,606r8,50l26,696r18,26l53,731,83,699,99,675r5,-27l105,606r,-553l101,33,90,16,73,4,53,xe" filled="f" strokecolor="#5eb3a1" strokeweight="1.9pt">
                  <v:path arrowok="t" o:connecttype="custom" o:connectlocs="53,185;32,189;15,201;4,218;0,238;0,791;8,841;26,881;44,907;53,916;83,884;99,860;104,833;105,791;105,238;101,218;90,201;73,189;53,185" o:connectangles="0,0,0,0,0,0,0,0,0,0,0,0,0,0,0,0,0,0,0"/>
                </v:shape>
                <v:shape id="Picture 19" o:spid="_x0000_s1030" type="#_x0000_t75" style="position:absolute;left:1980;top:273;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">
                  <v:imagedata r:id="rId13" o:title=""/>
                </v:shape>
                <v:line id="Line 20" o:spid="_x0000_s1031" style="position:absolute;visibility:visible;mso-wrap-style:square" from="2105,738" to="210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" strokecolor="#5eb3a1" strokeweight="1.9pt"/>
                <v:line id="Line 21" o:spid="_x0000_s1032" style="position:absolute;visibility:visible;mso-wrap-style:square" from="2032,926" to="207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" strokecolor="#5eb3a1" strokeweight=".27622mm"/>
                <w10:wrap anchorx="page"/>
              </v:group>
            </w:pict>
          </mc:Fallback>
        </mc:AlternateContent>
      </w:r>
      <w:r>
        <w:rPr>
          <w:rFonts w:ascii="Arial" w:hAnsi="Arial"/>
          <w:color w:val="006F70"/>
        </w:rPr>
        <w:t>Beschreibung</w:t>
      </w:r>
    </w:p>
    <w:p w14:paraId="6240F0D4" w14:textId="77777777" w:rsidR="00AF0987" w:rsidRPr="00816377" w:rsidRDefault="001759F4" w:rsidP="00A30F29">
      <w:pPr>
        <w:pStyle w:val="BodyText"/>
        <w:spacing w:line="280" w:lineRule="exact"/>
        <w:ind w:left="2074" w:right="2160"/>
        <w:rPr>
          <w:rFonts w:ascii="Arial" w:hAnsi="Arial" w:cs="Arial"/>
        </w:rPr>
      </w:pPr>
      <w:r>
        <w:rPr>
          <w:rFonts w:ascii="Arial" w:hAnsi="Arial"/>
        </w:rPr>
        <w:t>Der Verhaltenskodex legt die grundlegenden Leitlinien dazu fest, wie Geschäfte unter Einhaltung der Verpflichtungen geführt werden, die Ihr Unternehmen in Bezug auf ethisches und gesetzmäßiges Verhalten hat. Dieser Verhaltenskodex kann als Muster verwendet werden, um einen Verhaltenskodex formell für Ihr Unternehmen zu strukturieren.</w:t>
      </w:r>
    </w:p>
    <w:p w14:paraId="7063DC0A" w14:textId="77777777" w:rsidR="00AF0987" w:rsidRPr="00816377" w:rsidRDefault="00AF0987">
      <w:pPr>
        <w:pStyle w:val="BodyText"/>
        <w:ind w:left="0"/>
        <w:rPr>
          <w:rFonts w:ascii="Arial" w:hAnsi="Arial" w:cs="Arial"/>
          <w:sz w:val="20"/>
        </w:rPr>
      </w:pPr>
    </w:p>
    <w:p w14:paraId="41FD6278" w14:textId="77777777" w:rsidR="00AF0987" w:rsidRPr="00816377" w:rsidRDefault="00AF0987">
      <w:pPr>
        <w:pStyle w:val="BodyText"/>
        <w:ind w:left="0"/>
        <w:rPr>
          <w:rFonts w:ascii="Arial" w:hAnsi="Arial" w:cs="Arial"/>
          <w:sz w:val="24"/>
        </w:rPr>
      </w:pPr>
    </w:p>
    <w:p w14:paraId="30B772BB" w14:textId="382E1EAE" w:rsidR="00AF0987" w:rsidRPr="00816377" w:rsidRDefault="002C7CF8">
      <w:pPr>
        <w:pStyle w:val="Heading2"/>
        <w:spacing w:before="1"/>
        <w:rPr>
          <w:rFonts w:ascii="Arial" w:hAnsi="Arial" w:cs="Arial"/>
        </w:rPr>
      </w:pPr>
      <w:r>
        <w:rPr>
          <w:noProof/>
        </w:rPr>
        <mc:AlternateContent>
          <mc:Choice Requires="wpg">
            <w:drawing>
              <wp:anchor distT="0" distB="0" distL="114300" distR="114300" simplePos="0" relativeHeight="15729152" behindDoc="0" locked="0" layoutInCell="1" allowOverlap="1" wp14:anchorId="6B4E1708" wp14:editId="2A87D61F">
                <wp:simplePos x="0" y="0"/>
                <wp:positionH relativeFrom="page">
                  <wp:posOffset>795020</wp:posOffset>
                </wp:positionH>
                <wp:positionV relativeFrom="paragraph">
                  <wp:posOffset>15240</wp:posOffset>
                </wp:positionV>
                <wp:extent cx="675640" cy="57912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579120"/>
                          <a:chOff x="1252" y="24"/>
                          <a:chExt cx="1064" cy="912"/>
                        </a:xfrm>
                      </wpg:grpSpPr>
                      <wps:wsp>
                        <wps:cNvPr id="12" name="AutoShape 13"/>
                        <wps:cNvSpPr>
                          <a:spLocks/>
                        </wps:cNvSpPr>
                        <wps:spPr bwMode="auto">
                          <a:xfrm>
                            <a:off x="1271" y="42"/>
                            <a:ext cx="1026" cy="874"/>
                          </a:xfrm>
                          <a:custGeom>
                            <a:avLst/>
                            <a:gdLst>
                              <a:gd name="T0" fmla="+- 0 2284 1271"/>
                              <a:gd name="T1" fmla="*/ T0 w 1026"/>
                              <a:gd name="T2" fmla="+- 0 558 43"/>
                              <a:gd name="T3" fmla="*/ 558 h 874"/>
                              <a:gd name="T4" fmla="+- 0 2196 1271"/>
                              <a:gd name="T5" fmla="*/ T4 w 1026"/>
                              <a:gd name="T6" fmla="+- 0 679 43"/>
                              <a:gd name="T7" fmla="*/ 679 h 874"/>
                              <a:gd name="T8" fmla="+- 0 2050 1271"/>
                              <a:gd name="T9" fmla="*/ T8 w 1026"/>
                              <a:gd name="T10" fmla="+- 0 727 43"/>
                              <a:gd name="T11" fmla="*/ 727 h 874"/>
                              <a:gd name="T12" fmla="+- 0 1904 1271"/>
                              <a:gd name="T13" fmla="*/ T12 w 1026"/>
                              <a:gd name="T14" fmla="+- 0 679 43"/>
                              <a:gd name="T15" fmla="*/ 679 h 874"/>
                              <a:gd name="T16" fmla="+- 0 1816 1271"/>
                              <a:gd name="T17" fmla="*/ T16 w 1026"/>
                              <a:gd name="T18" fmla="+- 0 558 43"/>
                              <a:gd name="T19" fmla="*/ 558 h 874"/>
                              <a:gd name="T20" fmla="+- 0 1816 1271"/>
                              <a:gd name="T21" fmla="*/ T20 w 1026"/>
                              <a:gd name="T22" fmla="+- 0 402 43"/>
                              <a:gd name="T23" fmla="*/ 402 h 874"/>
                              <a:gd name="T24" fmla="+- 0 1904 1271"/>
                              <a:gd name="T25" fmla="*/ T24 w 1026"/>
                              <a:gd name="T26" fmla="+- 0 281 43"/>
                              <a:gd name="T27" fmla="*/ 281 h 874"/>
                              <a:gd name="T28" fmla="+- 0 2050 1271"/>
                              <a:gd name="T29" fmla="*/ T28 w 1026"/>
                              <a:gd name="T30" fmla="+- 0 233 43"/>
                              <a:gd name="T31" fmla="*/ 233 h 874"/>
                              <a:gd name="T32" fmla="+- 0 2196 1271"/>
                              <a:gd name="T33" fmla="*/ T32 w 1026"/>
                              <a:gd name="T34" fmla="+- 0 281 43"/>
                              <a:gd name="T35" fmla="*/ 281 h 874"/>
                              <a:gd name="T36" fmla="+- 0 2284 1271"/>
                              <a:gd name="T37" fmla="*/ T36 w 1026"/>
                              <a:gd name="T38" fmla="+- 0 402 43"/>
                              <a:gd name="T39" fmla="*/ 402 h 874"/>
                              <a:gd name="T40" fmla="+- 0 2069 1271"/>
                              <a:gd name="T41" fmla="*/ T40 w 1026"/>
                              <a:gd name="T42" fmla="+- 0 234 43"/>
                              <a:gd name="T43" fmla="*/ 234 h 874"/>
                              <a:gd name="T44" fmla="+- 0 1974 1271"/>
                              <a:gd name="T45" fmla="*/ T44 w 1026"/>
                              <a:gd name="T46" fmla="+- 0 133 43"/>
                              <a:gd name="T47" fmla="*/ 133 h 874"/>
                              <a:gd name="T48" fmla="+- 0 1851 1271"/>
                              <a:gd name="T49" fmla="*/ T48 w 1026"/>
                              <a:gd name="T50" fmla="+- 0 67 43"/>
                              <a:gd name="T51" fmla="*/ 67 h 874"/>
                              <a:gd name="T52" fmla="+- 0 1708 1271"/>
                              <a:gd name="T53" fmla="*/ T52 w 1026"/>
                              <a:gd name="T54" fmla="+- 0 43 43"/>
                              <a:gd name="T55" fmla="*/ 43 h 874"/>
                              <a:gd name="T56" fmla="+- 0 1556 1271"/>
                              <a:gd name="T57" fmla="*/ T56 w 1026"/>
                              <a:gd name="T58" fmla="+- 0 70 43"/>
                              <a:gd name="T59" fmla="*/ 70 h 874"/>
                              <a:gd name="T60" fmla="+- 0 1426 1271"/>
                              <a:gd name="T61" fmla="*/ T60 w 1026"/>
                              <a:gd name="T62" fmla="+- 0 146 43"/>
                              <a:gd name="T63" fmla="*/ 146 h 874"/>
                              <a:gd name="T64" fmla="+- 0 1331 1271"/>
                              <a:gd name="T65" fmla="*/ T64 w 1026"/>
                              <a:gd name="T66" fmla="+- 0 259 43"/>
                              <a:gd name="T67" fmla="*/ 259 h 874"/>
                              <a:gd name="T68" fmla="+- 0 1278 1271"/>
                              <a:gd name="T69" fmla="*/ T68 w 1026"/>
                              <a:gd name="T70" fmla="+- 0 401 43"/>
                              <a:gd name="T71" fmla="*/ 401 h 874"/>
                              <a:gd name="T72" fmla="+- 0 1278 1271"/>
                              <a:gd name="T73" fmla="*/ T72 w 1026"/>
                              <a:gd name="T74" fmla="+- 0 558 43"/>
                              <a:gd name="T75" fmla="*/ 558 h 874"/>
                              <a:gd name="T76" fmla="+- 0 1331 1271"/>
                              <a:gd name="T77" fmla="*/ T76 w 1026"/>
                              <a:gd name="T78" fmla="+- 0 700 43"/>
                              <a:gd name="T79" fmla="*/ 700 h 874"/>
                              <a:gd name="T80" fmla="+- 0 1426 1271"/>
                              <a:gd name="T81" fmla="*/ T80 w 1026"/>
                              <a:gd name="T82" fmla="+- 0 814 43"/>
                              <a:gd name="T83" fmla="*/ 814 h 874"/>
                              <a:gd name="T84" fmla="+- 0 1556 1271"/>
                              <a:gd name="T85" fmla="*/ T84 w 1026"/>
                              <a:gd name="T86" fmla="+- 0 890 43"/>
                              <a:gd name="T87" fmla="*/ 890 h 874"/>
                              <a:gd name="T88" fmla="+- 0 1708 1271"/>
                              <a:gd name="T89" fmla="*/ T88 w 1026"/>
                              <a:gd name="T90" fmla="+- 0 917 43"/>
                              <a:gd name="T91" fmla="*/ 917 h 874"/>
                              <a:gd name="T92" fmla="+- 0 1851 1271"/>
                              <a:gd name="T93" fmla="*/ T92 w 1026"/>
                              <a:gd name="T94" fmla="+- 0 893 43"/>
                              <a:gd name="T95" fmla="*/ 893 h 874"/>
                              <a:gd name="T96" fmla="+- 0 1974 1271"/>
                              <a:gd name="T97" fmla="*/ T96 w 1026"/>
                              <a:gd name="T98" fmla="+- 0 827 43"/>
                              <a:gd name="T99" fmla="*/ 827 h 874"/>
                              <a:gd name="T100" fmla="+- 0 2069 1271"/>
                              <a:gd name="T101" fmla="*/ T100 w 1026"/>
                              <a:gd name="T102" fmla="+- 0 726 43"/>
                              <a:gd name="T103" fmla="*/ 726 h 874"/>
                              <a:gd name="T104" fmla="+- 0 1872 1271"/>
                              <a:gd name="T105" fmla="*/ T104 w 1026"/>
                              <a:gd name="T106" fmla="+- 0 651 43"/>
                              <a:gd name="T107" fmla="*/ 651 h 874"/>
                              <a:gd name="T108" fmla="+- 0 1306 1271"/>
                              <a:gd name="T109" fmla="*/ T108 w 1026"/>
                              <a:gd name="T110" fmla="+- 0 309 43"/>
                              <a:gd name="T111" fmla="*/ 309 h 874"/>
                              <a:gd name="T112" fmla="+- 0 1847 1271"/>
                              <a:gd name="T113" fmla="*/ T112 w 1026"/>
                              <a:gd name="T114" fmla="+- 0 225 43"/>
                              <a:gd name="T115" fmla="*/ 225 h 874"/>
                              <a:gd name="T116" fmla="+- 0 1787 1271"/>
                              <a:gd name="T117" fmla="*/ T116 w 1026"/>
                              <a:gd name="T118" fmla="+- 0 93 43"/>
                              <a:gd name="T119" fmla="*/ 93 h 874"/>
                              <a:gd name="T120" fmla="+- 0 1708 1271"/>
                              <a:gd name="T121" fmla="*/ T120 w 1026"/>
                              <a:gd name="T122" fmla="+- 0 43 43"/>
                              <a:gd name="T123" fmla="*/ 43 h 874"/>
                              <a:gd name="T124" fmla="+- 0 1633 1271"/>
                              <a:gd name="T125" fmla="*/ T124 w 1026"/>
                              <a:gd name="T126" fmla="+- 0 87 43"/>
                              <a:gd name="T127" fmla="*/ 87 h 874"/>
                              <a:gd name="T128" fmla="+- 0 1575 1271"/>
                              <a:gd name="T129" fmla="*/ T128 w 1026"/>
                              <a:gd name="T130" fmla="+- 0 207 43"/>
                              <a:gd name="T131" fmla="*/ 207 h 874"/>
                              <a:gd name="T132" fmla="+- 0 1542 1271"/>
                              <a:gd name="T133" fmla="*/ T132 w 1026"/>
                              <a:gd name="T134" fmla="+- 0 380 43"/>
                              <a:gd name="T135" fmla="*/ 380 h 874"/>
                              <a:gd name="T136" fmla="+- 0 1542 1271"/>
                              <a:gd name="T137" fmla="*/ T136 w 1026"/>
                              <a:gd name="T138" fmla="+- 0 580 43"/>
                              <a:gd name="T139" fmla="*/ 580 h 874"/>
                              <a:gd name="T140" fmla="+- 0 1575 1271"/>
                              <a:gd name="T141" fmla="*/ T140 w 1026"/>
                              <a:gd name="T142" fmla="+- 0 753 43"/>
                              <a:gd name="T143" fmla="*/ 753 h 874"/>
                              <a:gd name="T144" fmla="+- 0 1633 1271"/>
                              <a:gd name="T145" fmla="*/ T144 w 1026"/>
                              <a:gd name="T146" fmla="+- 0 872 43"/>
                              <a:gd name="T147" fmla="*/ 872 h 874"/>
                              <a:gd name="T148" fmla="+- 0 1708 1271"/>
                              <a:gd name="T149" fmla="*/ T148 w 1026"/>
                              <a:gd name="T150" fmla="+- 0 917 43"/>
                              <a:gd name="T151" fmla="*/ 917 h 874"/>
                              <a:gd name="T152" fmla="+- 0 1787 1271"/>
                              <a:gd name="T153" fmla="*/ T152 w 1026"/>
                              <a:gd name="T154" fmla="+- 0 867 43"/>
                              <a:gd name="T155" fmla="*/ 867 h 874"/>
                              <a:gd name="T156" fmla="+- 0 1847 1271"/>
                              <a:gd name="T157" fmla="*/ T156 w 1026"/>
                              <a:gd name="T158" fmla="+- 0 734 43"/>
                              <a:gd name="T159" fmla="*/ 734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26" h="874">
                                <a:moveTo>
                                  <a:pt x="1026" y="437"/>
                                </a:moveTo>
                                <a:lnTo>
                                  <a:pt x="1013" y="515"/>
                                </a:lnTo>
                                <a:lnTo>
                                  <a:pt x="978" y="583"/>
                                </a:lnTo>
                                <a:lnTo>
                                  <a:pt x="925" y="636"/>
                                </a:lnTo>
                                <a:lnTo>
                                  <a:pt x="857" y="671"/>
                                </a:lnTo>
                                <a:lnTo>
                                  <a:pt x="779" y="684"/>
                                </a:lnTo>
                                <a:lnTo>
                                  <a:pt x="701" y="671"/>
                                </a:lnTo>
                                <a:lnTo>
                                  <a:pt x="633" y="636"/>
                                </a:lnTo>
                                <a:lnTo>
                                  <a:pt x="580" y="583"/>
                                </a:lnTo>
                                <a:lnTo>
                                  <a:pt x="545" y="515"/>
                                </a:lnTo>
                                <a:lnTo>
                                  <a:pt x="532" y="437"/>
                                </a:lnTo>
                                <a:lnTo>
                                  <a:pt x="545" y="359"/>
                                </a:lnTo>
                                <a:lnTo>
                                  <a:pt x="580" y="291"/>
                                </a:lnTo>
                                <a:lnTo>
                                  <a:pt x="633" y="238"/>
                                </a:lnTo>
                                <a:lnTo>
                                  <a:pt x="701" y="202"/>
                                </a:lnTo>
                                <a:lnTo>
                                  <a:pt x="779" y="190"/>
                                </a:lnTo>
                                <a:lnTo>
                                  <a:pt x="857" y="202"/>
                                </a:lnTo>
                                <a:lnTo>
                                  <a:pt x="925" y="238"/>
                                </a:lnTo>
                                <a:lnTo>
                                  <a:pt x="978" y="291"/>
                                </a:lnTo>
                                <a:lnTo>
                                  <a:pt x="1013" y="359"/>
                                </a:lnTo>
                                <a:lnTo>
                                  <a:pt x="1026" y="437"/>
                                </a:lnTo>
                                <a:close/>
                                <a:moveTo>
                                  <a:pt x="798" y="191"/>
                                </a:moveTo>
                                <a:lnTo>
                                  <a:pt x="755" y="137"/>
                                </a:lnTo>
                                <a:lnTo>
                                  <a:pt x="703" y="90"/>
                                </a:lnTo>
                                <a:lnTo>
                                  <a:pt x="644" y="52"/>
                                </a:lnTo>
                                <a:lnTo>
                                  <a:pt x="580" y="24"/>
                                </a:lnTo>
                                <a:lnTo>
                                  <a:pt x="510" y="6"/>
                                </a:lnTo>
                                <a:lnTo>
                                  <a:pt x="437" y="0"/>
                                </a:lnTo>
                                <a:lnTo>
                                  <a:pt x="358" y="7"/>
                                </a:lnTo>
                                <a:lnTo>
                                  <a:pt x="285" y="27"/>
                                </a:lnTo>
                                <a:lnTo>
                                  <a:pt x="216" y="60"/>
                                </a:lnTo>
                                <a:lnTo>
                                  <a:pt x="155" y="103"/>
                                </a:lnTo>
                                <a:lnTo>
                                  <a:pt x="103" y="155"/>
                                </a:lnTo>
                                <a:lnTo>
                                  <a:pt x="60" y="216"/>
                                </a:lnTo>
                                <a:lnTo>
                                  <a:pt x="27" y="284"/>
                                </a:lnTo>
                                <a:lnTo>
                                  <a:pt x="7" y="358"/>
                                </a:lnTo>
                                <a:lnTo>
                                  <a:pt x="0" y="437"/>
                                </a:lnTo>
                                <a:lnTo>
                                  <a:pt x="7" y="515"/>
                                </a:lnTo>
                                <a:lnTo>
                                  <a:pt x="27" y="589"/>
                                </a:lnTo>
                                <a:lnTo>
                                  <a:pt x="60" y="657"/>
                                </a:lnTo>
                                <a:lnTo>
                                  <a:pt x="103" y="718"/>
                                </a:lnTo>
                                <a:lnTo>
                                  <a:pt x="155" y="771"/>
                                </a:lnTo>
                                <a:lnTo>
                                  <a:pt x="216" y="814"/>
                                </a:lnTo>
                                <a:lnTo>
                                  <a:pt x="285" y="847"/>
                                </a:lnTo>
                                <a:lnTo>
                                  <a:pt x="358" y="867"/>
                                </a:lnTo>
                                <a:lnTo>
                                  <a:pt x="437" y="874"/>
                                </a:lnTo>
                                <a:lnTo>
                                  <a:pt x="510" y="868"/>
                                </a:lnTo>
                                <a:lnTo>
                                  <a:pt x="580" y="850"/>
                                </a:lnTo>
                                <a:lnTo>
                                  <a:pt x="644" y="822"/>
                                </a:lnTo>
                                <a:lnTo>
                                  <a:pt x="703" y="784"/>
                                </a:lnTo>
                                <a:lnTo>
                                  <a:pt x="755" y="737"/>
                                </a:lnTo>
                                <a:lnTo>
                                  <a:pt x="798" y="683"/>
                                </a:lnTo>
                                <a:moveTo>
                                  <a:pt x="35" y="608"/>
                                </a:moveTo>
                                <a:lnTo>
                                  <a:pt x="601" y="608"/>
                                </a:lnTo>
                                <a:moveTo>
                                  <a:pt x="601" y="266"/>
                                </a:moveTo>
                                <a:lnTo>
                                  <a:pt x="35" y="266"/>
                                </a:lnTo>
                                <a:moveTo>
                                  <a:pt x="595" y="272"/>
                                </a:moveTo>
                                <a:lnTo>
                                  <a:pt x="576" y="182"/>
                                </a:lnTo>
                                <a:lnTo>
                                  <a:pt x="549" y="107"/>
                                </a:lnTo>
                                <a:lnTo>
                                  <a:pt x="516" y="50"/>
                                </a:lnTo>
                                <a:lnTo>
                                  <a:pt x="479" y="13"/>
                                </a:lnTo>
                                <a:lnTo>
                                  <a:pt x="437" y="0"/>
                                </a:lnTo>
                                <a:lnTo>
                                  <a:pt x="398" y="11"/>
                                </a:lnTo>
                                <a:lnTo>
                                  <a:pt x="362" y="44"/>
                                </a:lnTo>
                                <a:lnTo>
                                  <a:pt x="330" y="96"/>
                                </a:lnTo>
                                <a:lnTo>
                                  <a:pt x="304" y="164"/>
                                </a:lnTo>
                                <a:lnTo>
                                  <a:pt x="283" y="245"/>
                                </a:lnTo>
                                <a:lnTo>
                                  <a:pt x="271" y="337"/>
                                </a:lnTo>
                                <a:lnTo>
                                  <a:pt x="266" y="437"/>
                                </a:lnTo>
                                <a:lnTo>
                                  <a:pt x="271" y="537"/>
                                </a:lnTo>
                                <a:lnTo>
                                  <a:pt x="283" y="629"/>
                                </a:lnTo>
                                <a:lnTo>
                                  <a:pt x="304" y="710"/>
                                </a:lnTo>
                                <a:lnTo>
                                  <a:pt x="330" y="778"/>
                                </a:lnTo>
                                <a:lnTo>
                                  <a:pt x="362" y="829"/>
                                </a:lnTo>
                                <a:lnTo>
                                  <a:pt x="398" y="862"/>
                                </a:lnTo>
                                <a:lnTo>
                                  <a:pt x="437" y="874"/>
                                </a:lnTo>
                                <a:lnTo>
                                  <a:pt x="479" y="861"/>
                                </a:lnTo>
                                <a:lnTo>
                                  <a:pt x="516" y="824"/>
                                </a:lnTo>
                                <a:lnTo>
                                  <a:pt x="549" y="766"/>
                                </a:lnTo>
                                <a:lnTo>
                                  <a:pt x="576" y="691"/>
                                </a:lnTo>
                                <a:lnTo>
                                  <a:pt x="595" y="602"/>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1955" y="403"/>
                            <a:ext cx="228" cy="152"/>
                          </a:xfrm>
                          <a:custGeom>
                            <a:avLst/>
                            <a:gdLst>
                              <a:gd name="T0" fmla="+- 0 2183 1955"/>
                              <a:gd name="T1" fmla="*/ T0 w 228"/>
                              <a:gd name="T2" fmla="+- 0 404 404"/>
                              <a:gd name="T3" fmla="*/ 404 h 152"/>
                              <a:gd name="T4" fmla="+- 0 2107 1955"/>
                              <a:gd name="T5" fmla="*/ T4 w 228"/>
                              <a:gd name="T6" fmla="+- 0 480 404"/>
                              <a:gd name="T7" fmla="*/ 480 h 152"/>
                              <a:gd name="T8" fmla="+- 0 2031 1955"/>
                              <a:gd name="T9" fmla="*/ T8 w 228"/>
                              <a:gd name="T10" fmla="+- 0 556 404"/>
                              <a:gd name="T11" fmla="*/ 556 h 152"/>
                              <a:gd name="T12" fmla="+- 0 1955 1955"/>
                              <a:gd name="T13" fmla="*/ T12 w 228"/>
                              <a:gd name="T14" fmla="+- 0 480 404"/>
                              <a:gd name="T15" fmla="*/ 480 h 152"/>
                            </a:gdLst>
                            <a:ahLst/>
                            <a:cxnLst>
                              <a:cxn ang="0">
                                <a:pos x="T1" y="T3"/>
                              </a:cxn>
                              <a:cxn ang="0">
                                <a:pos x="T5" y="T7"/>
                              </a:cxn>
                              <a:cxn ang="0">
                                <a:pos x="T9" y="T11"/>
                              </a:cxn>
                              <a:cxn ang="0">
                                <a:pos x="T13" y="T15"/>
                              </a:cxn>
                            </a:cxnLst>
                            <a:rect l="0" t="0" r="r" b="b"/>
                            <a:pathLst>
                              <a:path w="228" h="152">
                                <a:moveTo>
                                  <a:pt x="228" y="0"/>
                                </a:moveTo>
                                <a:lnTo>
                                  <a:pt x="152" y="76"/>
                                </a:lnTo>
                                <a:lnTo>
                                  <a:pt x="76" y="152"/>
                                </a:lnTo>
                                <a:lnTo>
                                  <a:pt x="0" y="76"/>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9CA30" id="Group 12" o:spid="_x0000_s1026" style="position:absolute;margin-left:62.6pt;margin-top:1.2pt;width:53.2pt;height:45.6pt;z-index:15729152;mso-position-horizontal-relative:page" coordorigin="1252,24" coordsize="106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">
                <v:shape id="AutoShape 13" o:spid="_x0000_s1027" style="position:absolute;left:1271;top:42;width:1026;height:874;visibility:visible;mso-wrap-style:square;v-text-anchor:top" coordsize="102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" path="m1026,437r-13,78l978,583r-53,53l857,671r-78,13l701,671,633,636,580,583,545,515,532,437r13,-78l580,291r53,-53l701,202r78,-12l857,202r68,36l978,291r35,68l1026,437xm798,191l755,137,703,90,644,52,580,24,510,6,437,,358,7,285,27,216,60r-61,43l103,155,60,216,27,284,7,358,,437r7,78l27,589r33,68l103,718r52,53l216,814r69,33l358,867r79,7l510,868r70,-18l644,822r59,-38l755,737r43,-54m35,608r566,m601,266r-566,m595,272l576,182,549,107,516,50,479,13,437,,398,11,362,44,330,96r-26,68l283,245r-12,92l266,437r5,100l283,629r21,81l330,778r32,51l398,862r39,12l479,861r37,-37l549,766r27,-75l595,602e" filled="f" strokecolor="#5eb3a1" strokeweight="1.9pt">
                  <v:path arrowok="t" o:connecttype="custom" o:connectlocs="1013,558;925,679;779,727;633,679;545,558;545,402;633,281;779,233;925,281;1013,402;798,234;703,133;580,67;437,43;285,70;155,146;60,259;7,401;7,558;60,700;155,814;285,890;437,917;580,893;703,827;798,726;601,651;35,309;576,225;516,93;437,43;362,87;304,207;271,380;271,580;304,753;362,872;437,917;516,867;576,734" o:connectangles="0,0,0,0,0,0,0,0,0,0,0,0,0,0,0,0,0,0,0,0,0,0,0,0,0,0,0,0,0,0,0,0,0,0,0,0,0,0,0,0"/>
                </v:shape>
                <v:shape id="Freeform 14" o:spid="_x0000_s1028" style="position:absolute;left:1955;top:403;width:228;height:152;visibility:visible;mso-wrap-style:square;v-text-anchor:top" coordsize="22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" path="m228,l152,76,76,152,,76e" filled="f" strokecolor="#5eb3a1" strokeweight="1.9pt">
                  <v:path arrowok="t" o:connecttype="custom" o:connectlocs="228,404;152,480;76,556;0,480" o:connectangles="0,0,0,0"/>
                </v:shape>
                <w10:wrap anchorx="page"/>
              </v:group>
            </w:pict>
          </mc:Fallback>
        </mc:AlternateContent>
      </w:r>
      <w:r>
        <w:rPr>
          <w:rFonts w:ascii="Arial" w:hAnsi="Arial"/>
          <w:color w:val="006F70"/>
        </w:rPr>
        <w:t>Zweck</w:t>
      </w:r>
    </w:p>
    <w:p w14:paraId="08B9414F" w14:textId="77777777" w:rsidR="00AF0987" w:rsidRPr="00816377" w:rsidRDefault="001759F4" w:rsidP="00A30F29">
      <w:pPr>
        <w:pStyle w:val="BodyText"/>
        <w:spacing w:line="280" w:lineRule="exact"/>
        <w:ind w:left="2074" w:right="2160"/>
        <w:rPr>
          <w:rFonts w:ascii="Arial" w:hAnsi="Arial" w:cs="Arial"/>
        </w:rPr>
      </w:pPr>
      <w:r>
        <w:rPr>
          <w:rFonts w:ascii="Arial" w:hAnsi="Arial"/>
        </w:rPr>
        <w:t>Der Verhaltenskodex hilft Ihren Mitarbeitern, leitenden Angestellten und Direktoren zu gewährleisten, dass das Geschäft auf ethische, gesetzmäßige und angemessene Art und Weise geführt wird. Die Einführung eines Verhaltenskodex gibt Ihren Geschäftspartnern und globalen Interessenvertretern mehr Vertrauen.</w:t>
      </w:r>
    </w:p>
    <w:p w14:paraId="460B3137" w14:textId="77777777" w:rsidR="00AF0987" w:rsidRPr="00816377" w:rsidRDefault="00AF0987">
      <w:pPr>
        <w:pStyle w:val="BodyText"/>
        <w:ind w:left="0"/>
        <w:rPr>
          <w:rFonts w:ascii="Arial" w:hAnsi="Arial" w:cs="Arial"/>
          <w:sz w:val="20"/>
        </w:rPr>
      </w:pPr>
    </w:p>
    <w:p w14:paraId="366BE9B1" w14:textId="77777777" w:rsidR="00AF0987" w:rsidRPr="00816377" w:rsidRDefault="00AF0987">
      <w:pPr>
        <w:pStyle w:val="BodyText"/>
        <w:ind w:left="0"/>
        <w:rPr>
          <w:rFonts w:ascii="Arial" w:hAnsi="Arial" w:cs="Arial"/>
          <w:sz w:val="24"/>
        </w:rPr>
      </w:pPr>
    </w:p>
    <w:p w14:paraId="64F0F58E" w14:textId="68430E33" w:rsidR="00AF0987" w:rsidRPr="00816377" w:rsidRDefault="002C7CF8">
      <w:pPr>
        <w:pStyle w:val="Heading2"/>
        <w:rPr>
          <w:rFonts w:ascii="Arial" w:hAnsi="Arial" w:cs="Arial"/>
        </w:rPr>
      </w:pPr>
      <w:r>
        <w:rPr>
          <w:noProof/>
        </w:rPr>
        <mc:AlternateContent>
          <mc:Choice Requires="wpg">
            <w:drawing>
              <wp:anchor distT="0" distB="0" distL="114300" distR="114300" simplePos="0" relativeHeight="15730176" behindDoc="0" locked="0" layoutInCell="1" allowOverlap="1" wp14:anchorId="19B7E9B3" wp14:editId="357F1B32">
                <wp:simplePos x="0" y="0"/>
                <wp:positionH relativeFrom="page">
                  <wp:posOffset>848360</wp:posOffset>
                </wp:positionH>
                <wp:positionV relativeFrom="paragraph">
                  <wp:posOffset>22225</wp:posOffset>
                </wp:positionV>
                <wp:extent cx="482600" cy="67564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675640"/>
                          <a:chOff x="1336" y="35"/>
                          <a:chExt cx="760" cy="1064"/>
                        </a:xfrm>
                      </wpg:grpSpPr>
                      <wps:wsp>
                        <wps:cNvPr id="6" name="AutoShape 7"/>
                        <wps:cNvSpPr>
                          <a:spLocks/>
                        </wps:cNvSpPr>
                        <wps:spPr bwMode="auto">
                          <a:xfrm>
                            <a:off x="1355" y="129"/>
                            <a:ext cx="722" cy="950"/>
                          </a:xfrm>
                          <a:custGeom>
                            <a:avLst/>
                            <a:gdLst>
                              <a:gd name="T0" fmla="+- 0 1507 1355"/>
                              <a:gd name="T1" fmla="*/ T0 w 722"/>
                              <a:gd name="T2" fmla="+- 0 206 130"/>
                              <a:gd name="T3" fmla="*/ 206 h 950"/>
                              <a:gd name="T4" fmla="+- 0 1412 1355"/>
                              <a:gd name="T5" fmla="*/ T4 w 722"/>
                              <a:gd name="T6" fmla="+- 0 206 130"/>
                              <a:gd name="T7" fmla="*/ 206 h 950"/>
                              <a:gd name="T8" fmla="+- 0 1390 1355"/>
                              <a:gd name="T9" fmla="*/ T8 w 722"/>
                              <a:gd name="T10" fmla="+- 0 210 130"/>
                              <a:gd name="T11" fmla="*/ 210 h 950"/>
                              <a:gd name="T12" fmla="+- 0 1372 1355"/>
                              <a:gd name="T13" fmla="*/ T12 w 722"/>
                              <a:gd name="T14" fmla="+- 0 223 130"/>
                              <a:gd name="T15" fmla="*/ 223 h 950"/>
                              <a:gd name="T16" fmla="+- 0 1359 1355"/>
                              <a:gd name="T17" fmla="*/ T16 w 722"/>
                              <a:gd name="T18" fmla="+- 0 241 130"/>
                              <a:gd name="T19" fmla="*/ 241 h 950"/>
                              <a:gd name="T20" fmla="+- 0 1355 1355"/>
                              <a:gd name="T21" fmla="*/ T20 w 722"/>
                              <a:gd name="T22" fmla="+- 0 263 130"/>
                              <a:gd name="T23" fmla="*/ 263 h 950"/>
                              <a:gd name="T24" fmla="+- 0 1355 1355"/>
                              <a:gd name="T25" fmla="*/ T24 w 722"/>
                              <a:gd name="T26" fmla="+- 0 1023 130"/>
                              <a:gd name="T27" fmla="*/ 1023 h 950"/>
                              <a:gd name="T28" fmla="+- 0 1359 1355"/>
                              <a:gd name="T29" fmla="*/ T28 w 722"/>
                              <a:gd name="T30" fmla="+- 0 1045 130"/>
                              <a:gd name="T31" fmla="*/ 1045 h 950"/>
                              <a:gd name="T32" fmla="+- 0 1372 1355"/>
                              <a:gd name="T33" fmla="*/ T32 w 722"/>
                              <a:gd name="T34" fmla="+- 0 1063 130"/>
                              <a:gd name="T35" fmla="*/ 1063 h 950"/>
                              <a:gd name="T36" fmla="+- 0 1390 1355"/>
                              <a:gd name="T37" fmla="*/ T36 w 722"/>
                              <a:gd name="T38" fmla="+- 0 1075 130"/>
                              <a:gd name="T39" fmla="*/ 1075 h 950"/>
                              <a:gd name="T40" fmla="+- 0 1412 1355"/>
                              <a:gd name="T41" fmla="*/ T40 w 722"/>
                              <a:gd name="T42" fmla="+- 0 1080 130"/>
                              <a:gd name="T43" fmla="*/ 1080 h 950"/>
                              <a:gd name="T44" fmla="+- 0 2020 1355"/>
                              <a:gd name="T45" fmla="*/ T44 w 722"/>
                              <a:gd name="T46" fmla="+- 0 1080 130"/>
                              <a:gd name="T47" fmla="*/ 1080 h 950"/>
                              <a:gd name="T48" fmla="+- 0 2042 1355"/>
                              <a:gd name="T49" fmla="*/ T48 w 722"/>
                              <a:gd name="T50" fmla="+- 0 1075 130"/>
                              <a:gd name="T51" fmla="*/ 1075 h 950"/>
                              <a:gd name="T52" fmla="+- 0 2060 1355"/>
                              <a:gd name="T53" fmla="*/ T52 w 722"/>
                              <a:gd name="T54" fmla="+- 0 1063 130"/>
                              <a:gd name="T55" fmla="*/ 1063 h 950"/>
                              <a:gd name="T56" fmla="+- 0 2073 1355"/>
                              <a:gd name="T57" fmla="*/ T56 w 722"/>
                              <a:gd name="T58" fmla="+- 0 1045 130"/>
                              <a:gd name="T59" fmla="*/ 1045 h 950"/>
                              <a:gd name="T60" fmla="+- 0 2077 1355"/>
                              <a:gd name="T61" fmla="*/ T60 w 722"/>
                              <a:gd name="T62" fmla="+- 0 1023 130"/>
                              <a:gd name="T63" fmla="*/ 1023 h 950"/>
                              <a:gd name="T64" fmla="+- 0 2077 1355"/>
                              <a:gd name="T65" fmla="*/ T64 w 722"/>
                              <a:gd name="T66" fmla="+- 0 263 130"/>
                              <a:gd name="T67" fmla="*/ 263 h 950"/>
                              <a:gd name="T68" fmla="+- 0 2073 1355"/>
                              <a:gd name="T69" fmla="*/ T68 w 722"/>
                              <a:gd name="T70" fmla="+- 0 241 130"/>
                              <a:gd name="T71" fmla="*/ 241 h 950"/>
                              <a:gd name="T72" fmla="+- 0 2060 1355"/>
                              <a:gd name="T73" fmla="*/ T72 w 722"/>
                              <a:gd name="T74" fmla="+- 0 223 130"/>
                              <a:gd name="T75" fmla="*/ 223 h 950"/>
                              <a:gd name="T76" fmla="+- 0 2042 1355"/>
                              <a:gd name="T77" fmla="*/ T76 w 722"/>
                              <a:gd name="T78" fmla="+- 0 210 130"/>
                              <a:gd name="T79" fmla="*/ 210 h 950"/>
                              <a:gd name="T80" fmla="+- 0 2020 1355"/>
                              <a:gd name="T81" fmla="*/ T80 w 722"/>
                              <a:gd name="T82" fmla="+- 0 206 130"/>
                              <a:gd name="T83" fmla="*/ 206 h 950"/>
                              <a:gd name="T84" fmla="+- 0 1925 1355"/>
                              <a:gd name="T85" fmla="*/ T84 w 722"/>
                              <a:gd name="T86" fmla="+- 0 206 130"/>
                              <a:gd name="T87" fmla="*/ 206 h 950"/>
                              <a:gd name="T88" fmla="+- 0 1697 1355"/>
                              <a:gd name="T89" fmla="*/ T88 w 722"/>
                              <a:gd name="T90" fmla="+- 0 149 130"/>
                              <a:gd name="T91" fmla="*/ 149 h 950"/>
                              <a:gd name="T92" fmla="+- 0 1697 1355"/>
                              <a:gd name="T93" fmla="*/ T92 w 722"/>
                              <a:gd name="T94" fmla="+- 0 138 130"/>
                              <a:gd name="T95" fmla="*/ 138 h 950"/>
                              <a:gd name="T96" fmla="+- 0 1706 1355"/>
                              <a:gd name="T97" fmla="*/ T96 w 722"/>
                              <a:gd name="T98" fmla="+- 0 130 130"/>
                              <a:gd name="T99" fmla="*/ 130 h 950"/>
                              <a:gd name="T100" fmla="+- 0 1716 1355"/>
                              <a:gd name="T101" fmla="*/ T100 w 722"/>
                              <a:gd name="T102" fmla="+- 0 130 130"/>
                              <a:gd name="T103" fmla="*/ 130 h 950"/>
                              <a:gd name="T104" fmla="+- 0 1727 1355"/>
                              <a:gd name="T105" fmla="*/ T104 w 722"/>
                              <a:gd name="T106" fmla="+- 0 130 130"/>
                              <a:gd name="T107" fmla="*/ 130 h 950"/>
                              <a:gd name="T108" fmla="+- 0 1735 1355"/>
                              <a:gd name="T109" fmla="*/ T108 w 722"/>
                              <a:gd name="T110" fmla="+- 0 138 130"/>
                              <a:gd name="T111" fmla="*/ 138 h 950"/>
                              <a:gd name="T112" fmla="+- 0 1735 1355"/>
                              <a:gd name="T113" fmla="*/ T112 w 722"/>
                              <a:gd name="T114" fmla="+- 0 149 130"/>
                              <a:gd name="T115" fmla="*/ 149 h 950"/>
                              <a:gd name="T116" fmla="+- 0 1735 1355"/>
                              <a:gd name="T117" fmla="*/ T116 w 722"/>
                              <a:gd name="T118" fmla="+- 0 159 130"/>
                              <a:gd name="T119" fmla="*/ 159 h 950"/>
                              <a:gd name="T120" fmla="+- 0 1727 1355"/>
                              <a:gd name="T121" fmla="*/ T120 w 722"/>
                              <a:gd name="T122" fmla="+- 0 168 130"/>
                              <a:gd name="T123" fmla="*/ 168 h 950"/>
                              <a:gd name="T124" fmla="+- 0 1716 1355"/>
                              <a:gd name="T125" fmla="*/ T124 w 722"/>
                              <a:gd name="T126" fmla="+- 0 168 130"/>
                              <a:gd name="T127" fmla="*/ 168 h 950"/>
                              <a:gd name="T128" fmla="+- 0 1706 1355"/>
                              <a:gd name="T129" fmla="*/ T128 w 722"/>
                              <a:gd name="T130" fmla="+- 0 168 130"/>
                              <a:gd name="T131" fmla="*/ 168 h 950"/>
                              <a:gd name="T132" fmla="+- 0 1697 1355"/>
                              <a:gd name="T133" fmla="*/ T132 w 722"/>
                              <a:gd name="T134" fmla="+- 0 159 130"/>
                              <a:gd name="T135" fmla="*/ 159 h 950"/>
                              <a:gd name="T136" fmla="+- 0 1697 1355"/>
                              <a:gd name="T137" fmla="*/ T136 w 722"/>
                              <a:gd name="T138" fmla="+- 0 149 130"/>
                              <a:gd name="T139" fmla="*/ 14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2" h="950">
                                <a:moveTo>
                                  <a:pt x="152" y="76"/>
                                </a:moveTo>
                                <a:lnTo>
                                  <a:pt x="57" y="76"/>
                                </a:lnTo>
                                <a:lnTo>
                                  <a:pt x="35" y="80"/>
                                </a:lnTo>
                                <a:lnTo>
                                  <a:pt x="17" y="93"/>
                                </a:lnTo>
                                <a:lnTo>
                                  <a:pt x="4" y="111"/>
                                </a:lnTo>
                                <a:lnTo>
                                  <a:pt x="0" y="133"/>
                                </a:lnTo>
                                <a:lnTo>
                                  <a:pt x="0" y="893"/>
                                </a:lnTo>
                                <a:lnTo>
                                  <a:pt x="4" y="915"/>
                                </a:lnTo>
                                <a:lnTo>
                                  <a:pt x="17" y="933"/>
                                </a:lnTo>
                                <a:lnTo>
                                  <a:pt x="35" y="945"/>
                                </a:lnTo>
                                <a:lnTo>
                                  <a:pt x="57" y="950"/>
                                </a:lnTo>
                                <a:lnTo>
                                  <a:pt x="665" y="950"/>
                                </a:lnTo>
                                <a:lnTo>
                                  <a:pt x="687" y="945"/>
                                </a:lnTo>
                                <a:lnTo>
                                  <a:pt x="705" y="933"/>
                                </a:lnTo>
                                <a:lnTo>
                                  <a:pt x="718" y="915"/>
                                </a:lnTo>
                                <a:lnTo>
                                  <a:pt x="722" y="893"/>
                                </a:lnTo>
                                <a:lnTo>
                                  <a:pt x="722" y="133"/>
                                </a:lnTo>
                                <a:lnTo>
                                  <a:pt x="718" y="111"/>
                                </a:lnTo>
                                <a:lnTo>
                                  <a:pt x="705" y="93"/>
                                </a:lnTo>
                                <a:lnTo>
                                  <a:pt x="687" y="80"/>
                                </a:lnTo>
                                <a:lnTo>
                                  <a:pt x="665" y="76"/>
                                </a:lnTo>
                                <a:lnTo>
                                  <a:pt x="570" y="76"/>
                                </a:lnTo>
                                <a:moveTo>
                                  <a:pt x="342" y="19"/>
                                </a:moveTo>
                                <a:lnTo>
                                  <a:pt x="342" y="8"/>
                                </a:lnTo>
                                <a:lnTo>
                                  <a:pt x="351" y="0"/>
                                </a:lnTo>
                                <a:lnTo>
                                  <a:pt x="361" y="0"/>
                                </a:lnTo>
                                <a:lnTo>
                                  <a:pt x="372" y="0"/>
                                </a:lnTo>
                                <a:lnTo>
                                  <a:pt x="380" y="8"/>
                                </a:lnTo>
                                <a:lnTo>
                                  <a:pt x="380" y="19"/>
                                </a:lnTo>
                                <a:lnTo>
                                  <a:pt x="380" y="29"/>
                                </a:lnTo>
                                <a:lnTo>
                                  <a:pt x="372" y="38"/>
                                </a:lnTo>
                                <a:lnTo>
                                  <a:pt x="361" y="38"/>
                                </a:lnTo>
                                <a:lnTo>
                                  <a:pt x="351" y="38"/>
                                </a:lnTo>
                                <a:lnTo>
                                  <a:pt x="342" y="29"/>
                                </a:lnTo>
                                <a:lnTo>
                                  <a:pt x="342" y="19"/>
                                </a:lnTo>
                                <a:close/>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507" y="53"/>
                            <a:ext cx="418" cy="266"/>
                          </a:xfrm>
                          <a:custGeom>
                            <a:avLst/>
                            <a:gdLst>
                              <a:gd name="T0" fmla="+- 0 1716 1507"/>
                              <a:gd name="T1" fmla="*/ T0 w 418"/>
                              <a:gd name="T2" fmla="+- 0 54 54"/>
                              <a:gd name="T3" fmla="*/ 54 h 266"/>
                              <a:gd name="T4" fmla="+- 0 1775 1507"/>
                              <a:gd name="T5" fmla="*/ T4 w 418"/>
                              <a:gd name="T6" fmla="+- 0 74 54"/>
                              <a:gd name="T7" fmla="*/ 74 h 266"/>
                              <a:gd name="T8" fmla="+- 0 1808 1507"/>
                              <a:gd name="T9" fmla="*/ T8 w 418"/>
                              <a:gd name="T10" fmla="+- 0 125 54"/>
                              <a:gd name="T11" fmla="*/ 125 h 266"/>
                              <a:gd name="T12" fmla="+- 0 1812 1507"/>
                              <a:gd name="T13" fmla="*/ T12 w 418"/>
                              <a:gd name="T14" fmla="+- 0 136 54"/>
                              <a:gd name="T15" fmla="*/ 136 h 266"/>
                              <a:gd name="T16" fmla="+- 0 1819 1507"/>
                              <a:gd name="T17" fmla="*/ T16 w 418"/>
                              <a:gd name="T18" fmla="+- 0 144 54"/>
                              <a:gd name="T19" fmla="*/ 144 h 266"/>
                              <a:gd name="T20" fmla="+- 0 1828 1507"/>
                              <a:gd name="T21" fmla="*/ T20 w 418"/>
                              <a:gd name="T22" fmla="+- 0 150 54"/>
                              <a:gd name="T23" fmla="*/ 150 h 266"/>
                              <a:gd name="T24" fmla="+- 0 1839 1507"/>
                              <a:gd name="T25" fmla="*/ T24 w 418"/>
                              <a:gd name="T26" fmla="+- 0 153 54"/>
                              <a:gd name="T27" fmla="*/ 153 h 266"/>
                              <a:gd name="T28" fmla="+- 0 1893 1507"/>
                              <a:gd name="T29" fmla="*/ T28 w 418"/>
                              <a:gd name="T30" fmla="+- 0 163 54"/>
                              <a:gd name="T31" fmla="*/ 163 h 266"/>
                              <a:gd name="T32" fmla="+- 0 1906 1507"/>
                              <a:gd name="T33" fmla="*/ T32 w 418"/>
                              <a:gd name="T34" fmla="+- 0 167 54"/>
                              <a:gd name="T35" fmla="*/ 167 h 266"/>
                              <a:gd name="T36" fmla="+- 0 1916 1507"/>
                              <a:gd name="T37" fmla="*/ T36 w 418"/>
                              <a:gd name="T38" fmla="+- 0 175 54"/>
                              <a:gd name="T39" fmla="*/ 175 h 266"/>
                              <a:gd name="T40" fmla="+- 0 1923 1507"/>
                              <a:gd name="T41" fmla="*/ T40 w 418"/>
                              <a:gd name="T42" fmla="+- 0 187 54"/>
                              <a:gd name="T43" fmla="*/ 187 h 266"/>
                              <a:gd name="T44" fmla="+- 0 1925 1507"/>
                              <a:gd name="T45" fmla="*/ T44 w 418"/>
                              <a:gd name="T46" fmla="+- 0 200 54"/>
                              <a:gd name="T47" fmla="*/ 200 h 266"/>
                              <a:gd name="T48" fmla="+- 0 1925 1507"/>
                              <a:gd name="T49" fmla="*/ T48 w 418"/>
                              <a:gd name="T50" fmla="+- 0 282 54"/>
                              <a:gd name="T51" fmla="*/ 282 h 266"/>
                              <a:gd name="T52" fmla="+- 0 1922 1507"/>
                              <a:gd name="T53" fmla="*/ T52 w 418"/>
                              <a:gd name="T54" fmla="+- 0 297 54"/>
                              <a:gd name="T55" fmla="*/ 297 h 266"/>
                              <a:gd name="T56" fmla="+- 0 1914 1507"/>
                              <a:gd name="T57" fmla="*/ T56 w 418"/>
                              <a:gd name="T58" fmla="+- 0 309 54"/>
                              <a:gd name="T59" fmla="*/ 309 h 266"/>
                              <a:gd name="T60" fmla="+- 0 1902 1507"/>
                              <a:gd name="T61" fmla="*/ T60 w 418"/>
                              <a:gd name="T62" fmla="+- 0 317 54"/>
                              <a:gd name="T63" fmla="*/ 317 h 266"/>
                              <a:gd name="T64" fmla="+- 0 1887 1507"/>
                              <a:gd name="T65" fmla="*/ T64 w 418"/>
                              <a:gd name="T66" fmla="+- 0 320 54"/>
                              <a:gd name="T67" fmla="*/ 320 h 266"/>
                              <a:gd name="T68" fmla="+- 0 1545 1507"/>
                              <a:gd name="T69" fmla="*/ T68 w 418"/>
                              <a:gd name="T70" fmla="+- 0 320 54"/>
                              <a:gd name="T71" fmla="*/ 320 h 266"/>
                              <a:gd name="T72" fmla="+- 0 1530 1507"/>
                              <a:gd name="T73" fmla="*/ T72 w 418"/>
                              <a:gd name="T74" fmla="+- 0 317 54"/>
                              <a:gd name="T75" fmla="*/ 317 h 266"/>
                              <a:gd name="T76" fmla="+- 0 1518 1507"/>
                              <a:gd name="T77" fmla="*/ T76 w 418"/>
                              <a:gd name="T78" fmla="+- 0 309 54"/>
                              <a:gd name="T79" fmla="*/ 309 h 266"/>
                              <a:gd name="T80" fmla="+- 0 1510 1507"/>
                              <a:gd name="T81" fmla="*/ T80 w 418"/>
                              <a:gd name="T82" fmla="+- 0 297 54"/>
                              <a:gd name="T83" fmla="*/ 297 h 266"/>
                              <a:gd name="T84" fmla="+- 0 1507 1507"/>
                              <a:gd name="T85" fmla="*/ T84 w 418"/>
                              <a:gd name="T86" fmla="+- 0 282 54"/>
                              <a:gd name="T87" fmla="*/ 282 h 266"/>
                              <a:gd name="T88" fmla="+- 0 1507 1507"/>
                              <a:gd name="T89" fmla="*/ T88 w 418"/>
                              <a:gd name="T90" fmla="+- 0 200 54"/>
                              <a:gd name="T91" fmla="*/ 200 h 266"/>
                              <a:gd name="T92" fmla="+- 0 1593 1507"/>
                              <a:gd name="T93" fmla="*/ T92 w 418"/>
                              <a:gd name="T94" fmla="+- 0 153 54"/>
                              <a:gd name="T95" fmla="*/ 153 h 266"/>
                              <a:gd name="T96" fmla="+- 0 1604 1507"/>
                              <a:gd name="T97" fmla="*/ T96 w 418"/>
                              <a:gd name="T98" fmla="+- 0 150 54"/>
                              <a:gd name="T99" fmla="*/ 150 h 266"/>
                              <a:gd name="T100" fmla="+- 0 1613 1507"/>
                              <a:gd name="T101" fmla="*/ T100 w 418"/>
                              <a:gd name="T102" fmla="+- 0 144 54"/>
                              <a:gd name="T103" fmla="*/ 144 h 266"/>
                              <a:gd name="T104" fmla="+- 0 1620 1507"/>
                              <a:gd name="T105" fmla="*/ T104 w 418"/>
                              <a:gd name="T106" fmla="+- 0 136 54"/>
                              <a:gd name="T107" fmla="*/ 136 h 266"/>
                              <a:gd name="T108" fmla="+- 0 1624 1507"/>
                              <a:gd name="T109" fmla="*/ T108 w 418"/>
                              <a:gd name="T110" fmla="+- 0 125 54"/>
                              <a:gd name="T111" fmla="*/ 125 h 266"/>
                              <a:gd name="T112" fmla="+- 0 1636 1507"/>
                              <a:gd name="T113" fmla="*/ T112 w 418"/>
                              <a:gd name="T114" fmla="+- 0 97 54"/>
                              <a:gd name="T115" fmla="*/ 97 h 266"/>
                              <a:gd name="T116" fmla="+- 0 1657 1507"/>
                              <a:gd name="T117" fmla="*/ T116 w 418"/>
                              <a:gd name="T118" fmla="+- 0 74 54"/>
                              <a:gd name="T119" fmla="*/ 74 h 266"/>
                              <a:gd name="T120" fmla="+- 0 1684 1507"/>
                              <a:gd name="T121" fmla="*/ T120 w 418"/>
                              <a:gd name="T122" fmla="+- 0 59 54"/>
                              <a:gd name="T123" fmla="*/ 59 h 266"/>
                              <a:gd name="T124" fmla="+- 0 1716 1507"/>
                              <a:gd name="T125" fmla="*/ T124 w 418"/>
                              <a:gd name="T126" fmla="+- 0 54 54"/>
                              <a:gd name="T127" fmla="*/ 54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18" h="266">
                                <a:moveTo>
                                  <a:pt x="209" y="0"/>
                                </a:moveTo>
                                <a:lnTo>
                                  <a:pt x="268" y="20"/>
                                </a:lnTo>
                                <a:lnTo>
                                  <a:pt x="301" y="71"/>
                                </a:lnTo>
                                <a:lnTo>
                                  <a:pt x="305" y="82"/>
                                </a:lnTo>
                                <a:lnTo>
                                  <a:pt x="312" y="90"/>
                                </a:lnTo>
                                <a:lnTo>
                                  <a:pt x="321" y="96"/>
                                </a:lnTo>
                                <a:lnTo>
                                  <a:pt x="332" y="99"/>
                                </a:lnTo>
                                <a:lnTo>
                                  <a:pt x="386" y="109"/>
                                </a:lnTo>
                                <a:lnTo>
                                  <a:pt x="399" y="113"/>
                                </a:lnTo>
                                <a:lnTo>
                                  <a:pt x="409" y="121"/>
                                </a:lnTo>
                                <a:lnTo>
                                  <a:pt x="416" y="133"/>
                                </a:lnTo>
                                <a:lnTo>
                                  <a:pt x="418" y="146"/>
                                </a:lnTo>
                                <a:lnTo>
                                  <a:pt x="418" y="228"/>
                                </a:lnTo>
                                <a:lnTo>
                                  <a:pt x="415" y="243"/>
                                </a:lnTo>
                                <a:lnTo>
                                  <a:pt x="407" y="255"/>
                                </a:lnTo>
                                <a:lnTo>
                                  <a:pt x="395" y="263"/>
                                </a:lnTo>
                                <a:lnTo>
                                  <a:pt x="380" y="266"/>
                                </a:lnTo>
                                <a:lnTo>
                                  <a:pt x="38" y="266"/>
                                </a:lnTo>
                                <a:lnTo>
                                  <a:pt x="23" y="263"/>
                                </a:lnTo>
                                <a:lnTo>
                                  <a:pt x="11" y="255"/>
                                </a:lnTo>
                                <a:lnTo>
                                  <a:pt x="3" y="243"/>
                                </a:lnTo>
                                <a:lnTo>
                                  <a:pt x="0" y="228"/>
                                </a:lnTo>
                                <a:lnTo>
                                  <a:pt x="0" y="146"/>
                                </a:lnTo>
                                <a:lnTo>
                                  <a:pt x="86" y="99"/>
                                </a:lnTo>
                                <a:lnTo>
                                  <a:pt x="97" y="96"/>
                                </a:lnTo>
                                <a:lnTo>
                                  <a:pt x="106" y="90"/>
                                </a:lnTo>
                                <a:lnTo>
                                  <a:pt x="113" y="82"/>
                                </a:lnTo>
                                <a:lnTo>
                                  <a:pt x="117" y="71"/>
                                </a:lnTo>
                                <a:lnTo>
                                  <a:pt x="129" y="43"/>
                                </a:lnTo>
                                <a:lnTo>
                                  <a:pt x="150" y="20"/>
                                </a:lnTo>
                                <a:lnTo>
                                  <a:pt x="177" y="5"/>
                                </a:lnTo>
                                <a:lnTo>
                                  <a:pt x="209" y="0"/>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
                        <wps:cNvSpPr>
                          <a:spLocks/>
                        </wps:cNvSpPr>
                        <wps:spPr bwMode="auto">
                          <a:xfrm>
                            <a:off x="1735" y="509"/>
                            <a:ext cx="228" cy="342"/>
                          </a:xfrm>
                          <a:custGeom>
                            <a:avLst/>
                            <a:gdLst>
                              <a:gd name="T0" fmla="+- 0 1735 1735"/>
                              <a:gd name="T1" fmla="*/ T0 w 228"/>
                              <a:gd name="T2" fmla="+- 0 510 510"/>
                              <a:gd name="T3" fmla="*/ 510 h 342"/>
                              <a:gd name="T4" fmla="+- 0 1963 1735"/>
                              <a:gd name="T5" fmla="*/ T4 w 228"/>
                              <a:gd name="T6" fmla="+- 0 510 510"/>
                              <a:gd name="T7" fmla="*/ 510 h 342"/>
                              <a:gd name="T8" fmla="+- 0 1735 1735"/>
                              <a:gd name="T9" fmla="*/ T8 w 228"/>
                              <a:gd name="T10" fmla="+- 0 586 510"/>
                              <a:gd name="T11" fmla="*/ 586 h 342"/>
                              <a:gd name="T12" fmla="+- 0 1887 1735"/>
                              <a:gd name="T13" fmla="*/ T12 w 228"/>
                              <a:gd name="T14" fmla="+- 0 586 510"/>
                              <a:gd name="T15" fmla="*/ 586 h 342"/>
                              <a:gd name="T16" fmla="+- 0 1735 1735"/>
                              <a:gd name="T17" fmla="*/ T16 w 228"/>
                              <a:gd name="T18" fmla="+- 0 776 510"/>
                              <a:gd name="T19" fmla="*/ 776 h 342"/>
                              <a:gd name="T20" fmla="+- 0 1963 1735"/>
                              <a:gd name="T21" fmla="*/ T20 w 228"/>
                              <a:gd name="T22" fmla="+- 0 776 510"/>
                              <a:gd name="T23" fmla="*/ 776 h 342"/>
                              <a:gd name="T24" fmla="+- 0 1735 1735"/>
                              <a:gd name="T25" fmla="*/ T24 w 228"/>
                              <a:gd name="T26" fmla="+- 0 852 510"/>
                              <a:gd name="T27" fmla="*/ 852 h 342"/>
                              <a:gd name="T28" fmla="+- 0 1887 1735"/>
                              <a:gd name="T29" fmla="*/ T28 w 228"/>
                              <a:gd name="T30" fmla="+- 0 852 510"/>
                              <a:gd name="T31" fmla="*/ 852 h 3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8" h="342">
                                <a:moveTo>
                                  <a:pt x="0" y="0"/>
                                </a:moveTo>
                                <a:lnTo>
                                  <a:pt x="228" y="0"/>
                                </a:lnTo>
                                <a:moveTo>
                                  <a:pt x="0" y="76"/>
                                </a:moveTo>
                                <a:lnTo>
                                  <a:pt x="152" y="76"/>
                                </a:lnTo>
                                <a:moveTo>
                                  <a:pt x="0" y="266"/>
                                </a:moveTo>
                                <a:lnTo>
                                  <a:pt x="228" y="266"/>
                                </a:lnTo>
                                <a:moveTo>
                                  <a:pt x="0" y="342"/>
                                </a:moveTo>
                                <a:lnTo>
                                  <a:pt x="152" y="342"/>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0" y="452"/>
                            <a:ext cx="190"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50" y="718"/>
                            <a:ext cx="190" cy="1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2D2F97" id="Group 6" o:spid="_x0000_s1026" style="position:absolute;margin-left:66.8pt;margin-top:1.75pt;width:38pt;height:53.2pt;z-index:15730176;mso-position-horizontal-relative:page" coordorigin="1336,35" coordsize="760,1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">
                <v:shape id="AutoShape 7" o:spid="_x0000_s1027" style="position:absolute;left:1355;top:129;width:722;height:950;visibility:visible;mso-wrap-style:square;v-text-anchor:top" coordsize="72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" path="m152,76r-95,l35,80,17,93,4,111,,133,,893r4,22l17,933r18,12l57,950r608,l687,945r18,-12l718,915r4,-22l722,133r-4,-22l705,93,687,80,665,76r-95,m342,19r,-11l351,r10,l372,r8,8l380,19r,10l372,38r-11,l351,38r-9,-9l342,19xe" filled="f" strokecolor="#5eb3a1" strokeweight="1.9pt">
                  <v:path arrowok="t" o:connecttype="custom" o:connectlocs="152,206;57,206;35,210;17,223;4,241;0,263;0,1023;4,1045;17,1063;35,1075;57,1080;665,1080;687,1075;705,1063;718,1045;722,1023;722,263;718,241;705,223;687,210;665,206;570,206;342,149;342,138;351,130;361,130;372,130;380,138;380,149;380,159;372,168;361,168;351,168;342,159;342,149" o:connectangles="0,0,0,0,0,0,0,0,0,0,0,0,0,0,0,0,0,0,0,0,0,0,0,0,0,0,0,0,0,0,0,0,0,0,0"/>
                </v:shape>
                <v:shape id="Freeform 8" o:spid="_x0000_s1028" style="position:absolute;left:1507;top:53;width:418;height:266;visibility:visible;mso-wrap-style:square;v-text-anchor:top" coordsize="41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" path="m209,r59,20l301,71r4,11l312,90r9,6l332,99r54,10l399,113r10,8l416,133r2,13l418,228r-3,15l407,255r-12,8l380,266r-342,l23,263,11,255,3,243,,228,,146,86,99,97,96r9,-6l113,82r4,-11l129,43,150,20,177,5,209,e" filled="f" strokecolor="#5eb3a1" strokeweight="1.9pt">
                  <v:path arrowok="t" o:connecttype="custom" o:connectlocs="209,54;268,74;301,125;305,136;312,144;321,150;332,153;386,163;399,167;409,175;416,187;418,200;418,282;415,297;407,309;395,317;380,320;38,320;23,317;11,309;3,297;0,282;0,200;86,153;97,150;106,144;113,136;117,125;129,97;150,74;177,59;209,54" o:connectangles="0,0,0,0,0,0,0,0,0,0,0,0,0,0,0,0,0,0,0,0,0,0,0,0,0,0,0,0,0,0,0,0"/>
                </v:shape>
                <v:shape id="AutoShape 9" o:spid="_x0000_s1029" style="position:absolute;left:1735;top:509;width:228;height:342;visibility:visible;mso-wrap-style:square;v-text-anchor:top" coordsize="22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" path="m,l228,m,76r152,m,266r228,m,342r152,e" filled="f" strokecolor="#5eb3a1" strokeweight="1.9pt">
                  <v:path arrowok="t" o:connecttype="custom" o:connectlocs="0,510;228,510;0,586;152,586;0,776;228,776;0,852;152,852" o:connectangles="0,0,0,0,0,0,0,0"/>
                </v:shape>
                <v:shape id="Picture 10" o:spid="_x0000_s1030" type="#_x0000_t75" style="position:absolute;left:1450;top:452;width:190;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">
                  <v:imagedata r:id="rId16" o:title=""/>
                </v:shape>
                <v:shape id="Picture 11" o:spid="_x0000_s1031" type="#_x0000_t75" style="position:absolute;left:1450;top:718;width:190;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">
                  <v:imagedata r:id="rId17" o:title=""/>
                </v:shape>
                <w10:wrap anchorx="page"/>
              </v:group>
            </w:pict>
          </mc:Fallback>
        </mc:AlternateContent>
      </w:r>
      <w:r>
        <w:rPr>
          <w:rFonts w:ascii="Arial" w:hAnsi="Arial"/>
          <w:color w:val="006F70"/>
        </w:rPr>
        <w:t>Anleitungen</w:t>
      </w:r>
    </w:p>
    <w:p w14:paraId="0B0922A7" w14:textId="77777777" w:rsidR="00AF0987" w:rsidRPr="00816377" w:rsidRDefault="001759F4" w:rsidP="00A30F29">
      <w:pPr>
        <w:pStyle w:val="ListParagraph"/>
        <w:numPr>
          <w:ilvl w:val="0"/>
          <w:numId w:val="3"/>
        </w:numPr>
        <w:tabs>
          <w:tab w:val="left" w:pos="2433"/>
        </w:tabs>
        <w:spacing w:before="100" w:line="280" w:lineRule="exact"/>
        <w:ind w:left="2434" w:right="2160" w:hanging="274"/>
        <w:rPr>
          <w:rFonts w:ascii="Arial" w:hAnsi="Arial" w:cs="Arial"/>
          <w:sz w:val="19"/>
        </w:rPr>
      </w:pPr>
      <w:r>
        <w:rPr>
          <w:rFonts w:ascii="Arial" w:hAnsi="Arial"/>
          <w:sz w:val="19"/>
        </w:rPr>
        <w:t>Passen Sie den Verhaltenskodex individuell auf die Anforderungen Ihres Unternehmens an.</w:t>
      </w:r>
    </w:p>
    <w:p w14:paraId="788320E1" w14:textId="77777777" w:rsidR="00AF0987" w:rsidRPr="00816377" w:rsidRDefault="001759F4" w:rsidP="00A30F29">
      <w:pPr>
        <w:pStyle w:val="ListParagraph"/>
        <w:numPr>
          <w:ilvl w:val="0"/>
          <w:numId w:val="3"/>
        </w:numPr>
        <w:tabs>
          <w:tab w:val="left" w:pos="2433"/>
        </w:tabs>
        <w:spacing w:before="100" w:line="280" w:lineRule="exact"/>
        <w:ind w:left="2434" w:right="2160" w:hanging="274"/>
        <w:rPr>
          <w:rFonts w:ascii="Arial" w:hAnsi="Arial" w:cs="Arial"/>
          <w:sz w:val="19"/>
        </w:rPr>
      </w:pPr>
      <w:r>
        <w:rPr>
          <w:rFonts w:ascii="Arial" w:hAnsi="Arial"/>
          <w:sz w:val="19"/>
        </w:rPr>
        <w:t>Händigen Sie den Verhaltenskodex an alle leitenden Angestellten, Direktoren, Mitarbeiter (einschließlich neuer Mitarbeiter zum Zeitpunkt der Einstellung) und an alle relevanten Geschäftspartner, wie beispielsweise Unter-Vertriebshändler und Vertreter, aus.</w:t>
      </w:r>
    </w:p>
    <w:p w14:paraId="59914B20" w14:textId="77777777" w:rsidR="00AF0987" w:rsidRPr="00816377" w:rsidRDefault="001759F4" w:rsidP="00A30F29">
      <w:pPr>
        <w:pStyle w:val="ListParagraph"/>
        <w:numPr>
          <w:ilvl w:val="0"/>
          <w:numId w:val="3"/>
        </w:numPr>
        <w:tabs>
          <w:tab w:val="left" w:pos="2433"/>
        </w:tabs>
        <w:spacing w:before="100" w:line="280" w:lineRule="exact"/>
        <w:ind w:left="2434" w:right="2160" w:hanging="274"/>
        <w:rPr>
          <w:rFonts w:ascii="Arial" w:hAnsi="Arial" w:cs="Arial"/>
          <w:sz w:val="19"/>
        </w:rPr>
      </w:pPr>
      <w:r>
        <w:rPr>
          <w:rFonts w:ascii="Arial" w:hAnsi="Arial"/>
          <w:sz w:val="19"/>
        </w:rPr>
        <w:t>Stellen Sie sicher, dass Mitarbeiter ihre Pflichten und Verantwortlichkeiten in Bezug auf die Verpflichtungen Ihres Unternehmens für ethisches und gesetzmäßiges Verhalten verstehen.</w:t>
      </w:r>
    </w:p>
    <w:p w14:paraId="35FC0057" w14:textId="77777777" w:rsidR="00AF0987" w:rsidRPr="00816377" w:rsidRDefault="001759F4" w:rsidP="00A30F29">
      <w:pPr>
        <w:pStyle w:val="ListParagraph"/>
        <w:numPr>
          <w:ilvl w:val="0"/>
          <w:numId w:val="3"/>
        </w:numPr>
        <w:tabs>
          <w:tab w:val="left" w:pos="2433"/>
        </w:tabs>
        <w:spacing w:before="100" w:line="280" w:lineRule="exact"/>
        <w:ind w:left="2434" w:right="2160" w:hanging="274"/>
        <w:rPr>
          <w:rFonts w:ascii="Arial" w:hAnsi="Arial" w:cs="Arial"/>
          <w:sz w:val="19"/>
        </w:rPr>
      </w:pPr>
      <w:r>
        <w:rPr>
          <w:rFonts w:ascii="Arial" w:hAnsi="Arial"/>
          <w:sz w:val="19"/>
        </w:rPr>
        <w:t>Stellen Sie sicher, dass der Verhaltenskodex ausgehängt und/oder für alle Mitarbeiter zugänglich ist.</w:t>
      </w:r>
    </w:p>
    <w:p w14:paraId="1FA5CACC" w14:textId="77777777" w:rsidR="00AF0987" w:rsidRPr="00816377" w:rsidRDefault="001759F4" w:rsidP="00A30F29">
      <w:pPr>
        <w:pStyle w:val="ListParagraph"/>
        <w:numPr>
          <w:ilvl w:val="0"/>
          <w:numId w:val="3"/>
        </w:numPr>
        <w:tabs>
          <w:tab w:val="left" w:pos="2433"/>
        </w:tabs>
        <w:spacing w:before="100" w:line="280" w:lineRule="exact"/>
        <w:ind w:left="2434" w:right="2160" w:hanging="274"/>
        <w:rPr>
          <w:rFonts w:ascii="Arial" w:hAnsi="Arial" w:cs="Arial"/>
          <w:sz w:val="19"/>
        </w:rPr>
      </w:pPr>
      <w:r>
        <w:rPr>
          <w:rFonts w:ascii="Arial" w:hAnsi="Arial"/>
          <w:sz w:val="19"/>
        </w:rPr>
        <w:t>Schulen Sie Ihre Mitarbeiter im Verhaltenskodex und bewahren Sie Schulungsunterlagen auf.</w:t>
      </w:r>
    </w:p>
    <w:p w14:paraId="3661A8A3" w14:textId="77777777" w:rsidR="00AF0987" w:rsidRPr="00816377" w:rsidRDefault="00AF0987">
      <w:pPr>
        <w:pStyle w:val="BodyText"/>
        <w:ind w:left="0"/>
        <w:rPr>
          <w:rFonts w:ascii="Arial" w:hAnsi="Arial" w:cs="Arial"/>
          <w:sz w:val="20"/>
        </w:rPr>
      </w:pPr>
    </w:p>
    <w:p w14:paraId="5B8F355A" w14:textId="77777777" w:rsidR="00AF0987" w:rsidRPr="00816377" w:rsidRDefault="00AF0987">
      <w:pPr>
        <w:pStyle w:val="BodyText"/>
        <w:spacing w:before="2"/>
        <w:ind w:left="0"/>
        <w:rPr>
          <w:rFonts w:ascii="Arial" w:hAnsi="Arial" w:cs="Arial"/>
          <w:sz w:val="24"/>
        </w:rPr>
      </w:pPr>
    </w:p>
    <w:p w14:paraId="4A5F0CE1" w14:textId="77777777" w:rsidR="00AF0987" w:rsidRDefault="002C7CF8" w:rsidP="00C63A58">
      <w:pPr>
        <w:ind w:left="2072"/>
        <w:rPr>
          <w:rFonts w:ascii="Arial" w:hAnsi="Arial" w:cs="Arial"/>
          <w:b/>
          <w:color w:val="006F70"/>
          <w:sz w:val="25"/>
        </w:rPr>
      </w:pPr>
      <w:r>
        <w:rPr>
          <w:noProof/>
        </w:rPr>
        <mc:AlternateContent>
          <mc:Choice Requires="wpg">
            <w:drawing>
              <wp:anchor distT="0" distB="0" distL="114300" distR="114300" simplePos="0" relativeHeight="15729664" behindDoc="0" locked="0" layoutInCell="1" allowOverlap="1" wp14:anchorId="2760134D" wp14:editId="03F20D21">
                <wp:simplePos x="0" y="0"/>
                <wp:positionH relativeFrom="page">
                  <wp:posOffset>848360</wp:posOffset>
                </wp:positionH>
                <wp:positionV relativeFrom="paragraph">
                  <wp:posOffset>22225</wp:posOffset>
                </wp:positionV>
                <wp:extent cx="505460" cy="6432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460" cy="643255"/>
                          <a:chOff x="1336" y="35"/>
                          <a:chExt cx="796" cy="1013"/>
                        </a:xfrm>
                      </wpg:grpSpPr>
                      <wps:wsp>
                        <wps:cNvPr id="2" name="AutoShape 3"/>
                        <wps:cNvSpPr>
                          <a:spLocks/>
                        </wps:cNvSpPr>
                        <wps:spPr bwMode="auto">
                          <a:xfrm>
                            <a:off x="1463" y="450"/>
                            <a:ext cx="433" cy="434"/>
                          </a:xfrm>
                          <a:custGeom>
                            <a:avLst/>
                            <a:gdLst>
                              <a:gd name="T0" fmla="+- 0 1896 1463"/>
                              <a:gd name="T1" fmla="*/ T0 w 433"/>
                              <a:gd name="T2" fmla="+- 0 667 451"/>
                              <a:gd name="T3" fmla="*/ 667 h 434"/>
                              <a:gd name="T4" fmla="+- 0 1463 1463"/>
                              <a:gd name="T5" fmla="*/ T4 w 433"/>
                              <a:gd name="T6" fmla="+- 0 667 451"/>
                              <a:gd name="T7" fmla="*/ 667 h 434"/>
                              <a:gd name="T8" fmla="+- 0 1896 1463"/>
                              <a:gd name="T9" fmla="*/ T8 w 433"/>
                              <a:gd name="T10" fmla="+- 0 559 451"/>
                              <a:gd name="T11" fmla="*/ 559 h 434"/>
                              <a:gd name="T12" fmla="+- 0 1463 1463"/>
                              <a:gd name="T13" fmla="*/ T12 w 433"/>
                              <a:gd name="T14" fmla="+- 0 559 451"/>
                              <a:gd name="T15" fmla="*/ 559 h 434"/>
                              <a:gd name="T16" fmla="+- 0 1896 1463"/>
                              <a:gd name="T17" fmla="*/ T16 w 433"/>
                              <a:gd name="T18" fmla="+- 0 451 451"/>
                              <a:gd name="T19" fmla="*/ 451 h 434"/>
                              <a:gd name="T20" fmla="+- 0 1463 1463"/>
                              <a:gd name="T21" fmla="*/ T20 w 433"/>
                              <a:gd name="T22" fmla="+- 0 451 451"/>
                              <a:gd name="T23" fmla="*/ 451 h 434"/>
                              <a:gd name="T24" fmla="+- 0 1896 1463"/>
                              <a:gd name="T25" fmla="*/ T24 w 433"/>
                              <a:gd name="T26" fmla="+- 0 776 451"/>
                              <a:gd name="T27" fmla="*/ 776 h 434"/>
                              <a:gd name="T28" fmla="+- 0 1463 1463"/>
                              <a:gd name="T29" fmla="*/ T28 w 433"/>
                              <a:gd name="T30" fmla="+- 0 776 451"/>
                              <a:gd name="T31" fmla="*/ 776 h 434"/>
                              <a:gd name="T32" fmla="+- 0 1716 1463"/>
                              <a:gd name="T33" fmla="*/ T32 w 433"/>
                              <a:gd name="T34" fmla="+- 0 884 451"/>
                              <a:gd name="T35" fmla="*/ 884 h 434"/>
                              <a:gd name="T36" fmla="+- 0 1463 1463"/>
                              <a:gd name="T37" fmla="*/ T36 w 433"/>
                              <a:gd name="T38" fmla="+- 0 884 451"/>
                              <a:gd name="T39" fmla="*/ 884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3" h="434">
                                <a:moveTo>
                                  <a:pt x="433" y="216"/>
                                </a:moveTo>
                                <a:lnTo>
                                  <a:pt x="0" y="216"/>
                                </a:lnTo>
                                <a:moveTo>
                                  <a:pt x="433" y="108"/>
                                </a:moveTo>
                                <a:lnTo>
                                  <a:pt x="0" y="108"/>
                                </a:lnTo>
                                <a:moveTo>
                                  <a:pt x="433" y="0"/>
                                </a:moveTo>
                                <a:lnTo>
                                  <a:pt x="0" y="0"/>
                                </a:lnTo>
                                <a:moveTo>
                                  <a:pt x="433" y="325"/>
                                </a:moveTo>
                                <a:lnTo>
                                  <a:pt x="0" y="325"/>
                                </a:lnTo>
                                <a:moveTo>
                                  <a:pt x="253" y="433"/>
                                </a:moveTo>
                                <a:lnTo>
                                  <a:pt x="0" y="433"/>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36" y="143"/>
                            <a:ext cx="219" cy="219"/>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5"/>
                        <wps:cNvSpPr>
                          <a:spLocks/>
                        </wps:cNvSpPr>
                        <wps:spPr bwMode="auto">
                          <a:xfrm>
                            <a:off x="1355" y="53"/>
                            <a:ext cx="758" cy="975"/>
                          </a:xfrm>
                          <a:custGeom>
                            <a:avLst/>
                            <a:gdLst>
                              <a:gd name="T0" fmla="+- 0 2004 1355"/>
                              <a:gd name="T1" fmla="*/ T0 w 758"/>
                              <a:gd name="T2" fmla="+- 0 974 54"/>
                              <a:gd name="T3" fmla="*/ 974 h 975"/>
                              <a:gd name="T4" fmla="+- 0 2000 1355"/>
                              <a:gd name="T5" fmla="*/ T4 w 758"/>
                              <a:gd name="T6" fmla="+- 0 995 54"/>
                              <a:gd name="T7" fmla="*/ 995 h 975"/>
                              <a:gd name="T8" fmla="+- 0 1988 1355"/>
                              <a:gd name="T9" fmla="*/ T8 w 758"/>
                              <a:gd name="T10" fmla="+- 0 1012 54"/>
                              <a:gd name="T11" fmla="*/ 1012 h 975"/>
                              <a:gd name="T12" fmla="+- 0 1971 1355"/>
                              <a:gd name="T13" fmla="*/ T12 w 758"/>
                              <a:gd name="T14" fmla="+- 0 1024 54"/>
                              <a:gd name="T15" fmla="*/ 1024 h 975"/>
                              <a:gd name="T16" fmla="+- 0 1950 1355"/>
                              <a:gd name="T17" fmla="*/ T16 w 758"/>
                              <a:gd name="T18" fmla="+- 0 1028 54"/>
                              <a:gd name="T19" fmla="*/ 1028 h 975"/>
                              <a:gd name="T20" fmla="+- 0 1409 1355"/>
                              <a:gd name="T21" fmla="*/ T20 w 758"/>
                              <a:gd name="T22" fmla="+- 0 1028 54"/>
                              <a:gd name="T23" fmla="*/ 1028 h 975"/>
                              <a:gd name="T24" fmla="+- 0 1388 1355"/>
                              <a:gd name="T25" fmla="*/ T24 w 758"/>
                              <a:gd name="T26" fmla="+- 0 1024 54"/>
                              <a:gd name="T27" fmla="*/ 1024 h 975"/>
                              <a:gd name="T28" fmla="+- 0 1371 1355"/>
                              <a:gd name="T29" fmla="*/ T28 w 758"/>
                              <a:gd name="T30" fmla="+- 0 1012 54"/>
                              <a:gd name="T31" fmla="*/ 1012 h 975"/>
                              <a:gd name="T32" fmla="+- 0 1359 1355"/>
                              <a:gd name="T33" fmla="*/ T32 w 758"/>
                              <a:gd name="T34" fmla="+- 0 995 54"/>
                              <a:gd name="T35" fmla="*/ 995 h 975"/>
                              <a:gd name="T36" fmla="+- 0 1355 1355"/>
                              <a:gd name="T37" fmla="*/ T36 w 758"/>
                              <a:gd name="T38" fmla="+- 0 974 54"/>
                              <a:gd name="T39" fmla="*/ 974 h 975"/>
                              <a:gd name="T40" fmla="+- 0 1355 1355"/>
                              <a:gd name="T41" fmla="*/ T40 w 758"/>
                              <a:gd name="T42" fmla="+- 0 343 54"/>
                              <a:gd name="T43" fmla="*/ 343 h 975"/>
                              <a:gd name="T44" fmla="+- 0 1535 1355"/>
                              <a:gd name="T45" fmla="*/ T44 w 758"/>
                              <a:gd name="T46" fmla="+- 0 162 54"/>
                              <a:gd name="T47" fmla="*/ 162 h 975"/>
                              <a:gd name="T48" fmla="+- 0 1950 1355"/>
                              <a:gd name="T49" fmla="*/ T48 w 758"/>
                              <a:gd name="T50" fmla="+- 0 162 54"/>
                              <a:gd name="T51" fmla="*/ 162 h 975"/>
                              <a:gd name="T52" fmla="+- 0 1971 1355"/>
                              <a:gd name="T53" fmla="*/ T52 w 758"/>
                              <a:gd name="T54" fmla="+- 0 166 54"/>
                              <a:gd name="T55" fmla="*/ 166 h 975"/>
                              <a:gd name="T56" fmla="+- 0 1988 1355"/>
                              <a:gd name="T57" fmla="*/ T56 w 758"/>
                              <a:gd name="T58" fmla="+- 0 178 54"/>
                              <a:gd name="T59" fmla="*/ 178 h 975"/>
                              <a:gd name="T60" fmla="+- 0 2000 1355"/>
                              <a:gd name="T61" fmla="*/ T60 w 758"/>
                              <a:gd name="T62" fmla="+- 0 195 54"/>
                              <a:gd name="T63" fmla="*/ 195 h 975"/>
                              <a:gd name="T64" fmla="+- 0 2004 1355"/>
                              <a:gd name="T65" fmla="*/ T64 w 758"/>
                              <a:gd name="T66" fmla="+- 0 216 54"/>
                              <a:gd name="T67" fmla="*/ 216 h 975"/>
                              <a:gd name="T68" fmla="+- 0 2004 1355"/>
                              <a:gd name="T69" fmla="*/ T68 w 758"/>
                              <a:gd name="T70" fmla="+- 0 974 54"/>
                              <a:gd name="T71" fmla="*/ 974 h 975"/>
                              <a:gd name="T72" fmla="+- 0 2076 1355"/>
                              <a:gd name="T73" fmla="*/ T72 w 758"/>
                              <a:gd name="T74" fmla="+- 0 917 54"/>
                              <a:gd name="T75" fmla="*/ 917 h 975"/>
                              <a:gd name="T76" fmla="+- 0 2091 1355"/>
                              <a:gd name="T77" fmla="*/ T76 w 758"/>
                              <a:gd name="T78" fmla="+- 0 909 54"/>
                              <a:gd name="T79" fmla="*/ 909 h 975"/>
                              <a:gd name="T80" fmla="+- 0 2102 1355"/>
                              <a:gd name="T81" fmla="*/ T80 w 758"/>
                              <a:gd name="T82" fmla="+- 0 897 54"/>
                              <a:gd name="T83" fmla="*/ 897 h 975"/>
                              <a:gd name="T84" fmla="+- 0 2110 1355"/>
                              <a:gd name="T85" fmla="*/ T84 w 758"/>
                              <a:gd name="T86" fmla="+- 0 883 54"/>
                              <a:gd name="T87" fmla="*/ 883 h 975"/>
                              <a:gd name="T88" fmla="+- 0 2112 1355"/>
                              <a:gd name="T89" fmla="*/ T88 w 758"/>
                              <a:gd name="T90" fmla="+- 0 866 54"/>
                              <a:gd name="T91" fmla="*/ 866 h 975"/>
                              <a:gd name="T92" fmla="+- 0 2112 1355"/>
                              <a:gd name="T93" fmla="*/ T92 w 758"/>
                              <a:gd name="T94" fmla="+- 0 108 54"/>
                              <a:gd name="T95" fmla="*/ 108 h 975"/>
                              <a:gd name="T96" fmla="+- 0 2108 1355"/>
                              <a:gd name="T97" fmla="*/ T96 w 758"/>
                              <a:gd name="T98" fmla="+- 0 87 54"/>
                              <a:gd name="T99" fmla="*/ 87 h 975"/>
                              <a:gd name="T100" fmla="+- 0 2097 1355"/>
                              <a:gd name="T101" fmla="*/ T100 w 758"/>
                              <a:gd name="T102" fmla="+- 0 70 54"/>
                              <a:gd name="T103" fmla="*/ 70 h 975"/>
                              <a:gd name="T104" fmla="+- 0 2079 1355"/>
                              <a:gd name="T105" fmla="*/ T104 w 758"/>
                              <a:gd name="T106" fmla="+- 0 58 54"/>
                              <a:gd name="T107" fmla="*/ 58 h 975"/>
                              <a:gd name="T108" fmla="+- 0 2058 1355"/>
                              <a:gd name="T109" fmla="*/ T108 w 758"/>
                              <a:gd name="T110" fmla="+- 0 54 54"/>
                              <a:gd name="T111" fmla="*/ 54 h 975"/>
                              <a:gd name="T112" fmla="+- 0 1644 1355"/>
                              <a:gd name="T113" fmla="*/ T112 w 758"/>
                              <a:gd name="T114" fmla="+- 0 54 54"/>
                              <a:gd name="T115" fmla="*/ 54 h 975"/>
                              <a:gd name="T116" fmla="+- 0 1598 1355"/>
                              <a:gd name="T117" fmla="*/ T116 w 758"/>
                              <a:gd name="T118" fmla="+- 0 99 54"/>
                              <a:gd name="T119" fmla="*/ 99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8" h="975">
                                <a:moveTo>
                                  <a:pt x="649" y="920"/>
                                </a:moveTo>
                                <a:lnTo>
                                  <a:pt x="645" y="941"/>
                                </a:lnTo>
                                <a:lnTo>
                                  <a:pt x="633" y="958"/>
                                </a:lnTo>
                                <a:lnTo>
                                  <a:pt x="616" y="970"/>
                                </a:lnTo>
                                <a:lnTo>
                                  <a:pt x="595" y="974"/>
                                </a:lnTo>
                                <a:lnTo>
                                  <a:pt x="54" y="974"/>
                                </a:lnTo>
                                <a:lnTo>
                                  <a:pt x="33" y="970"/>
                                </a:lnTo>
                                <a:lnTo>
                                  <a:pt x="16" y="958"/>
                                </a:lnTo>
                                <a:lnTo>
                                  <a:pt x="4" y="941"/>
                                </a:lnTo>
                                <a:lnTo>
                                  <a:pt x="0" y="920"/>
                                </a:lnTo>
                                <a:lnTo>
                                  <a:pt x="0" y="289"/>
                                </a:lnTo>
                                <a:lnTo>
                                  <a:pt x="180" y="108"/>
                                </a:lnTo>
                                <a:lnTo>
                                  <a:pt x="595" y="108"/>
                                </a:lnTo>
                                <a:lnTo>
                                  <a:pt x="616" y="112"/>
                                </a:lnTo>
                                <a:lnTo>
                                  <a:pt x="633" y="124"/>
                                </a:lnTo>
                                <a:lnTo>
                                  <a:pt x="645" y="141"/>
                                </a:lnTo>
                                <a:lnTo>
                                  <a:pt x="649" y="162"/>
                                </a:lnTo>
                                <a:lnTo>
                                  <a:pt x="649" y="920"/>
                                </a:lnTo>
                                <a:close/>
                                <a:moveTo>
                                  <a:pt x="721" y="863"/>
                                </a:moveTo>
                                <a:lnTo>
                                  <a:pt x="736" y="855"/>
                                </a:lnTo>
                                <a:lnTo>
                                  <a:pt x="747" y="843"/>
                                </a:lnTo>
                                <a:lnTo>
                                  <a:pt x="755" y="829"/>
                                </a:lnTo>
                                <a:lnTo>
                                  <a:pt x="757" y="812"/>
                                </a:lnTo>
                                <a:lnTo>
                                  <a:pt x="757" y="54"/>
                                </a:lnTo>
                                <a:lnTo>
                                  <a:pt x="753" y="33"/>
                                </a:lnTo>
                                <a:lnTo>
                                  <a:pt x="742" y="16"/>
                                </a:lnTo>
                                <a:lnTo>
                                  <a:pt x="724" y="4"/>
                                </a:lnTo>
                                <a:lnTo>
                                  <a:pt x="703" y="0"/>
                                </a:lnTo>
                                <a:lnTo>
                                  <a:pt x="289" y="0"/>
                                </a:lnTo>
                                <a:lnTo>
                                  <a:pt x="243" y="45"/>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7E692" id="Group 2" o:spid="_x0000_s1026" style="position:absolute;margin-left:66.8pt;margin-top:1.75pt;width:39.8pt;height:50.65pt;z-index:15729664;mso-position-horizontal-relative:page" coordorigin="1336,35" coordsize="796,1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">
                <v:shape id="AutoShape 3" o:spid="_x0000_s1027" style="position:absolute;left:1463;top:450;width:433;height:434;visibility:visible;mso-wrap-style:square;v-text-anchor:top" coordsize="43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" path="m433,216l,216m433,108l,108m433,l,m433,325l,325m253,433l,433e" filled="f" strokecolor="#5eb3a1" strokeweight="1.9pt">
                  <v:path arrowok="t" o:connecttype="custom" o:connectlocs="433,667;0,667;433,559;0,559;433,451;0,451;433,776;0,776;253,884;0,884" o:connectangles="0,0,0,0,0,0,0,0,0,0"/>
                </v:shape>
                <v:shape id="Picture 4" o:spid="_x0000_s1028" type="#_x0000_t75" style="position:absolute;left:1336;top:143;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">
                  <v:imagedata r:id="rId25" o:title=""/>
                </v:shape>
                <v:shape id="AutoShape 5" o:spid="_x0000_s1029" style="position:absolute;left:1355;top:53;width:758;height:975;visibility:visible;mso-wrap-style:square;v-text-anchor:top" coordsize="7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" path="m649,920r-4,21l633,958r-17,12l595,974r-541,l33,970,16,958,4,941,,920,,289,180,108r415,l616,112r17,12l645,141r4,21l649,920xm721,863r15,-8l747,843r8,-14l757,812r,-758l753,33,742,16,724,4,703,,289,,243,45e" filled="f" strokecolor="#5eb3a1" strokeweight="1.9pt">
                  <v:path arrowok="t" o:connecttype="custom" o:connectlocs="649,974;645,995;633,1012;616,1024;595,1028;54,1028;33,1024;16,1012;4,995;0,974;0,343;180,162;595,162;616,166;633,178;645,195;649,216;649,974;721,917;736,909;747,897;755,883;757,866;757,108;753,87;742,70;724,58;703,54;289,54;243,99" o:connectangles="0,0,0,0,0,0,0,0,0,0,0,0,0,0,0,0,0,0,0,0,0,0,0,0,0,0,0,0,0,0"/>
                </v:shape>
                <w10:wrap anchorx="page"/>
              </v:group>
            </w:pict>
          </mc:Fallback>
        </mc:AlternateContent>
      </w:r>
      <w:r>
        <w:rPr>
          <w:rFonts w:ascii="Arial" w:hAnsi="Arial"/>
          <w:b/>
          <w:color w:val="006F70"/>
          <w:sz w:val="25"/>
        </w:rPr>
        <w:t>Diesbezügliche Ressourcen</w:t>
      </w:r>
    </w:p>
    <w:p w14:paraId="01A9D433" w14:textId="77777777" w:rsidR="00996253" w:rsidRDefault="00996253" w:rsidP="00C63A58">
      <w:pPr>
        <w:ind w:left="2072"/>
        <w:rPr>
          <w:rFonts w:ascii="Arial" w:hAnsi="Arial" w:cs="Arial"/>
          <w:b/>
          <w:color w:val="006F70"/>
          <w:sz w:val="25"/>
        </w:rPr>
      </w:pPr>
    </w:p>
    <w:p w14:paraId="3F40F7C8" w14:textId="404267E4" w:rsidR="00B80E3A" w:rsidRPr="00B80E3A" w:rsidRDefault="00B80E3A" w:rsidP="00996253">
      <w:pPr>
        <w:pStyle w:val="Heading1"/>
        <w:pageBreakBefore/>
        <w:ind w:left="0"/>
        <w:rPr>
          <w:rFonts w:ascii="Arial" w:hAnsi="Arial" w:cs="Arial"/>
        </w:rPr>
      </w:pPr>
      <w:r>
        <w:rPr>
          <w:rFonts w:ascii="Arial" w:hAnsi="Arial"/>
          <w:color w:val="006F70"/>
        </w:rPr>
        <w:lastRenderedPageBreak/>
        <w:t>VERHALTENSKODEX</w:t>
      </w:r>
    </w:p>
    <w:p w14:paraId="5E85ABA2" w14:textId="107DA573" w:rsidR="00AF0987" w:rsidRPr="00816377" w:rsidRDefault="001759F4" w:rsidP="00816377">
      <w:pPr>
        <w:pStyle w:val="Heading2"/>
        <w:spacing w:before="158"/>
        <w:ind w:left="0"/>
        <w:rPr>
          <w:rFonts w:ascii="Arial" w:hAnsi="Arial" w:cs="Arial"/>
        </w:rPr>
      </w:pPr>
      <w:r>
        <w:rPr>
          <w:rFonts w:ascii="Arial" w:hAnsi="Arial"/>
          <w:color w:val="006F70"/>
        </w:rPr>
        <w:t>Einführung</w:t>
      </w:r>
    </w:p>
    <w:p w14:paraId="3BB22C90" w14:textId="0CB97200" w:rsidR="00816377" w:rsidRDefault="001759F4" w:rsidP="00996253">
      <w:pPr>
        <w:pStyle w:val="BodyText"/>
        <w:tabs>
          <w:tab w:val="left" w:pos="2436"/>
        </w:tabs>
        <w:spacing w:line="280" w:lineRule="exact"/>
        <w:ind w:left="0"/>
        <w:rPr>
          <w:rFonts w:ascii="Arial" w:hAnsi="Arial" w:cs="Arial"/>
        </w:rPr>
      </w:pPr>
      <w:r>
        <w:rPr>
          <w:rFonts w:ascii="Arial" w:hAnsi="Arial"/>
          <w:highlight w:val="yellow"/>
        </w:rPr>
        <w:t>[Name des Unternehmens einfügen]</w:t>
      </w:r>
      <w:r w:rsidRPr="00FE38BF">
        <w:rPr>
          <w:rFonts w:ascii="Arial" w:hAnsi="Arial"/>
        </w:rPr>
        <w:t xml:space="preserve"> </w:t>
      </w:r>
      <w:r>
        <w:rPr>
          <w:rFonts w:ascii="Arial" w:hAnsi="Arial"/>
        </w:rPr>
        <w:t>hat sich verpflichtet, die höchsten ethischen Standards bei der Ausführung seiner geschäftlichen Pflichten aufrechtzuerhalten und gleichzeitig alle geltenden Gesetze und Bestimmungen einzuhalten. Dieses Dokument ist nicht als Ersatz für detailliertere Richtlinien in Bezug auf Verhaltensstandards vorgesehen, falls zutreffend.</w:t>
      </w:r>
    </w:p>
    <w:p w14:paraId="7D88BCBC" w14:textId="77777777" w:rsidR="00B80E3A" w:rsidRDefault="00B80E3A" w:rsidP="00B80E3A">
      <w:pPr>
        <w:pStyle w:val="BodyText"/>
        <w:spacing w:line="280" w:lineRule="exact"/>
        <w:ind w:left="0"/>
        <w:rPr>
          <w:rFonts w:ascii="Arial" w:hAnsi="Arial" w:cs="Arial"/>
        </w:rPr>
      </w:pPr>
    </w:p>
    <w:p w14:paraId="794153DF" w14:textId="2DBEEA34" w:rsidR="00816377" w:rsidRDefault="00816377" w:rsidP="00B80E3A">
      <w:pPr>
        <w:pStyle w:val="BodyText"/>
        <w:spacing w:line="280" w:lineRule="exact"/>
        <w:ind w:left="0"/>
        <w:rPr>
          <w:rFonts w:ascii="Arial" w:eastAsiaTheme="minorHAnsi" w:hAnsi="Arial" w:cs="Arial"/>
          <w:i/>
          <w:iCs/>
        </w:rPr>
      </w:pPr>
      <w:r w:rsidRPr="00076E98">
        <w:rPr>
          <w:rFonts w:ascii="Arial" w:hAnsi="Arial"/>
        </w:rPr>
        <w:t xml:space="preserve">Der Ruf von </w:t>
      </w:r>
      <w:r>
        <w:rPr>
          <w:rFonts w:ascii="Arial" w:hAnsi="Arial"/>
          <w:highlight w:val="yellow"/>
        </w:rPr>
        <w:t>[Name des Unternehmens einfügen]</w:t>
      </w:r>
      <w:r w:rsidRPr="00816377">
        <w:rPr>
          <w:rFonts w:ascii="Arial" w:hAnsi="Arial"/>
        </w:rPr>
        <w:t xml:space="preserve"> ist wichtig</w:t>
      </w:r>
      <w:r w:rsidRPr="00076E98">
        <w:rPr>
          <w:rFonts w:ascii="Arial" w:hAnsi="Arial"/>
        </w:rPr>
        <w:t xml:space="preserve">. Die Mitarbeiter von </w:t>
      </w:r>
      <w:r>
        <w:rPr>
          <w:rFonts w:ascii="Arial" w:hAnsi="Arial"/>
          <w:highlight w:val="yellow"/>
        </w:rPr>
        <w:t>[Name des Unternehmens einfügen]</w:t>
      </w:r>
      <w:r w:rsidRPr="00816377">
        <w:rPr>
          <w:rFonts w:ascii="Arial" w:hAnsi="Arial"/>
        </w:rPr>
        <w:t xml:space="preserve"> dürfen kein Fehlverhalten begehen, das den Ruf des Unternehmens, seiner Kunden oder von Beziehungen zu Dritten gefährden könnte und müssen Situationen vermeiden, die den Anschein von Ungehörigkeit haben. Es dürfen keine Bestechungsgelder angeboten, verlangt, bezahlt oder angenommen werden.</w:t>
      </w:r>
      <w:r w:rsidRPr="00076E98">
        <w:rPr>
          <w:rFonts w:ascii="Arial" w:hAnsi="Arial"/>
        </w:rPr>
        <w:t xml:space="preserve"> </w:t>
      </w:r>
      <w:r w:rsidRPr="00816377">
        <w:rPr>
          <w:rFonts w:ascii="Arial" w:hAnsi="Arial"/>
          <w:i/>
          <w:iCs/>
          <w:highlight w:val="yellow"/>
        </w:rPr>
        <w:t>[Dieser Paragraf sollte auf die Vision, Mission und die Werte des Unternehmens angepasst werden]</w:t>
      </w:r>
    </w:p>
    <w:p w14:paraId="1E3D9A36" w14:textId="77777777" w:rsidR="00B80E3A" w:rsidRPr="00816377" w:rsidRDefault="00B80E3A" w:rsidP="00B80E3A">
      <w:pPr>
        <w:pStyle w:val="BodyText"/>
        <w:spacing w:line="280" w:lineRule="exact"/>
        <w:ind w:left="0"/>
        <w:rPr>
          <w:rFonts w:ascii="Arial" w:eastAsiaTheme="minorHAnsi" w:hAnsi="Arial" w:cs="Arial"/>
          <w:i/>
          <w:iCs/>
        </w:rPr>
      </w:pPr>
    </w:p>
    <w:p w14:paraId="2AD1F65A" w14:textId="415720B3" w:rsidR="00AF0987" w:rsidRDefault="001759F4" w:rsidP="00B80E3A">
      <w:pPr>
        <w:pStyle w:val="BodyText"/>
        <w:spacing w:line="280" w:lineRule="exact"/>
        <w:ind w:left="0"/>
        <w:rPr>
          <w:rFonts w:ascii="Arial" w:hAnsi="Arial" w:cs="Arial"/>
        </w:rPr>
      </w:pPr>
      <w:r>
        <w:rPr>
          <w:rFonts w:ascii="Arial" w:hAnsi="Arial"/>
        </w:rPr>
        <w:t xml:space="preserve">Unternehmensressourcen sollten ausschließlich für legitime Geschäftszwecke verwendet werden, die im besten Interesse von </w:t>
      </w:r>
      <w:r>
        <w:rPr>
          <w:rFonts w:ascii="Arial" w:hAnsi="Arial"/>
          <w:highlight w:val="yellow"/>
        </w:rPr>
        <w:t>[Name des Unternehmens einfügen]</w:t>
      </w:r>
      <w:r w:rsidRPr="005D3A07">
        <w:rPr>
          <w:rFonts w:ascii="Arial" w:hAnsi="Arial"/>
        </w:rPr>
        <w:t xml:space="preserve"> sind. </w:t>
      </w:r>
      <w:r>
        <w:rPr>
          <w:rFonts w:ascii="Arial" w:hAnsi="Arial"/>
        </w:rPr>
        <w:t xml:space="preserve">Vorfälle, Risiken und Probleme, die im Widerspruch zu diesem Dokument stehen, sollten </w:t>
      </w:r>
      <w:r w:rsidRPr="00816377">
        <w:rPr>
          <w:rFonts w:ascii="Arial" w:hAnsi="Arial"/>
          <w:highlight w:val="yellow"/>
        </w:rPr>
        <w:t>[relevante Person(en)/Abteilung(en) einfügen]</w:t>
      </w:r>
      <w:r w:rsidRPr="005D3A07">
        <w:rPr>
          <w:rFonts w:ascii="Arial" w:hAnsi="Arial"/>
        </w:rPr>
        <w:t xml:space="preserve"> gemeldet werden</w:t>
      </w:r>
      <w:r>
        <w:rPr>
          <w:rFonts w:ascii="Arial" w:hAnsi="Arial"/>
        </w:rPr>
        <w:t>.</w:t>
      </w:r>
    </w:p>
    <w:p w14:paraId="3C03071B" w14:textId="77777777" w:rsidR="00816377" w:rsidRPr="00816377" w:rsidRDefault="00816377" w:rsidP="00B80E3A">
      <w:pPr>
        <w:pStyle w:val="BodyText"/>
        <w:spacing w:line="280" w:lineRule="exact"/>
        <w:ind w:left="0"/>
        <w:rPr>
          <w:rFonts w:ascii="Arial" w:hAnsi="Arial" w:cs="Arial"/>
        </w:rPr>
      </w:pPr>
    </w:p>
    <w:p w14:paraId="03823066" w14:textId="035F3A7B" w:rsidR="00AF0987" w:rsidRDefault="001759F4" w:rsidP="00B80E3A">
      <w:pPr>
        <w:pStyle w:val="BodyText"/>
        <w:spacing w:line="280" w:lineRule="exact"/>
        <w:ind w:left="0"/>
        <w:rPr>
          <w:rFonts w:ascii="Arial" w:hAnsi="Arial" w:cs="Arial"/>
        </w:rPr>
      </w:pPr>
      <w:r>
        <w:rPr>
          <w:rFonts w:ascii="Arial" w:hAnsi="Arial"/>
        </w:rPr>
        <w:t>Der Verhaltenskodex gilt für alle leitenden Angestellten, Direktoren, Mitarbeiter (einschließlich neuer Mitarbeiter zum Zeitpunkt der Einstellung) und alle relevanten Geschäftspartner wie beispielsweise Unter-Vertriebshändler und Vertreter.</w:t>
      </w:r>
    </w:p>
    <w:p w14:paraId="77532911" w14:textId="77777777" w:rsidR="00816377" w:rsidRPr="00816377" w:rsidRDefault="00816377" w:rsidP="00816377">
      <w:pPr>
        <w:pStyle w:val="BodyText"/>
        <w:spacing w:before="121"/>
        <w:ind w:left="0"/>
        <w:rPr>
          <w:rFonts w:ascii="Arial" w:hAnsi="Arial" w:cs="Arial"/>
        </w:rPr>
      </w:pPr>
    </w:p>
    <w:p w14:paraId="34877885" w14:textId="77777777" w:rsidR="00AF0987" w:rsidRPr="00816377" w:rsidRDefault="001759F4" w:rsidP="00816377">
      <w:pPr>
        <w:pStyle w:val="Heading2"/>
        <w:ind w:left="0"/>
        <w:rPr>
          <w:rFonts w:ascii="Arial" w:hAnsi="Arial" w:cs="Arial"/>
        </w:rPr>
      </w:pPr>
      <w:r>
        <w:rPr>
          <w:rFonts w:ascii="Arial" w:hAnsi="Arial"/>
          <w:color w:val="006F70"/>
        </w:rPr>
        <w:t>Grundsätze</w:t>
      </w:r>
    </w:p>
    <w:p w14:paraId="4C275A63" w14:textId="5587B381" w:rsidR="00AF0987" w:rsidRPr="00816377" w:rsidRDefault="001759F4" w:rsidP="00C13FCE">
      <w:pPr>
        <w:pStyle w:val="Heading3"/>
        <w:numPr>
          <w:ilvl w:val="0"/>
          <w:numId w:val="4"/>
        </w:numPr>
        <w:tabs>
          <w:tab w:val="left" w:pos="286"/>
        </w:tabs>
        <w:spacing w:line="280" w:lineRule="exact"/>
        <w:rPr>
          <w:rFonts w:ascii="Arial" w:hAnsi="Arial" w:cs="Arial"/>
        </w:rPr>
      </w:pPr>
      <w:r>
        <w:rPr>
          <w:rFonts w:ascii="Arial" w:hAnsi="Arial"/>
        </w:rPr>
        <w:t>EINHALTUNG VON GESETZEN</w:t>
      </w:r>
    </w:p>
    <w:p w14:paraId="0F3310C2" w14:textId="5FA6E98E" w:rsidR="00B80E3A" w:rsidRDefault="00816377" w:rsidP="00B80E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0" w:lineRule="exact"/>
        <w:rPr>
          <w:rFonts w:ascii="Arial" w:eastAsiaTheme="minorHAnsi" w:hAnsi="Arial" w:cs="Arial"/>
          <w:sz w:val="19"/>
          <w:szCs w:val="24"/>
        </w:rPr>
      </w:pPr>
      <w:r>
        <w:rPr>
          <w:rFonts w:ascii="Arial" w:hAnsi="Arial"/>
          <w:sz w:val="19"/>
          <w:highlight w:val="yellow"/>
        </w:rPr>
        <w:t>[Name des Unternehmens einfügen]</w:t>
      </w:r>
      <w:r w:rsidRPr="005D3A07">
        <w:rPr>
          <w:rFonts w:ascii="Arial" w:hAnsi="Arial"/>
          <w:sz w:val="19"/>
        </w:rPr>
        <w:t xml:space="preserve"> </w:t>
      </w:r>
      <w:r>
        <w:rPr>
          <w:rFonts w:ascii="Arial" w:hAnsi="Arial"/>
          <w:sz w:val="19"/>
        </w:rPr>
        <w:t xml:space="preserve">führt seine Geschäfte und Angelegenheiten unter Einhaltung aller geltenden Gesetze, Vorschriften und Bestimmungen und gemäß dem Verhaltenskodex von </w:t>
      </w:r>
      <w:r>
        <w:rPr>
          <w:rFonts w:ascii="Arial" w:hAnsi="Arial"/>
          <w:sz w:val="19"/>
          <w:highlight w:val="yellow"/>
        </w:rPr>
        <w:t>[Name des Unternehmens einfügen]</w:t>
      </w:r>
      <w:r w:rsidRPr="005D3A07">
        <w:rPr>
          <w:rFonts w:ascii="Arial" w:hAnsi="Arial"/>
          <w:sz w:val="19"/>
        </w:rPr>
        <w:t xml:space="preserve"> </w:t>
      </w:r>
      <w:r>
        <w:rPr>
          <w:rFonts w:ascii="Arial" w:hAnsi="Arial"/>
          <w:sz w:val="19"/>
        </w:rPr>
        <w:t>und seinen zugrundeliegenden Richtlinien und Verfahren.</w:t>
      </w:r>
    </w:p>
    <w:p w14:paraId="3D3BD20E" w14:textId="77777777" w:rsidR="00B80E3A" w:rsidRDefault="00B80E3A" w:rsidP="00B80E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0" w:lineRule="exact"/>
        <w:rPr>
          <w:rFonts w:ascii="Arial" w:eastAsiaTheme="minorHAnsi" w:hAnsi="Arial" w:cs="Arial"/>
          <w:sz w:val="19"/>
          <w:szCs w:val="24"/>
        </w:rPr>
      </w:pPr>
    </w:p>
    <w:p w14:paraId="2057D7CE" w14:textId="2A30BB98" w:rsidR="00AF0987" w:rsidRPr="00B80E3A" w:rsidRDefault="001759F4" w:rsidP="00B80E3A">
      <w:pPr>
        <w:pStyle w:val="ListParagraph"/>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0" w:lineRule="exact"/>
        <w:rPr>
          <w:rFonts w:ascii="Arial" w:hAnsi="Arial" w:cs="Arial"/>
          <w:b/>
          <w:bCs/>
          <w:sz w:val="19"/>
        </w:rPr>
      </w:pPr>
      <w:r>
        <w:rPr>
          <w:rFonts w:ascii="Arial" w:hAnsi="Arial"/>
          <w:b/>
          <w:sz w:val="19"/>
        </w:rPr>
        <w:t>INTERESSENKONFLIKT</w:t>
      </w:r>
    </w:p>
    <w:p w14:paraId="236DF6EF" w14:textId="77777777" w:rsidR="00B80E3A" w:rsidRDefault="001759F4" w:rsidP="00B80E3A">
      <w:pPr>
        <w:pStyle w:val="BodyText"/>
        <w:spacing w:line="280" w:lineRule="exact"/>
        <w:ind w:left="0"/>
        <w:rPr>
          <w:rFonts w:ascii="Arial" w:hAnsi="Arial" w:cs="Arial"/>
        </w:rPr>
      </w:pPr>
      <w:r>
        <w:rPr>
          <w:rFonts w:ascii="Arial" w:hAnsi="Arial"/>
        </w:rPr>
        <w:t xml:space="preserve">Ein Interessenkonflikt ergibt sich, wenn die privaten Interessen einer Person auf irgendeine Weise mit den Interessen von </w:t>
      </w:r>
      <w:r>
        <w:rPr>
          <w:rFonts w:ascii="Arial" w:hAnsi="Arial"/>
          <w:highlight w:val="yellow"/>
        </w:rPr>
        <w:t>[Name des Unternehmens einfügen]</w:t>
      </w:r>
      <w:r w:rsidRPr="005D3A07">
        <w:rPr>
          <w:rFonts w:ascii="Arial" w:hAnsi="Arial"/>
        </w:rPr>
        <w:t xml:space="preserve"> </w:t>
      </w:r>
      <w:r>
        <w:rPr>
          <w:rFonts w:ascii="Arial" w:hAnsi="Arial"/>
        </w:rPr>
        <w:t xml:space="preserve">in Konflikt geraten bzw. den Anschein davon erwecken, und können sich auch ergeben, wenn das Unternehmen, ein Mitarbeiter, ein Direktor oder ein Mitglied seiner bzw. ihrer Familie ungebührliche Vorteile aufgrund seiner bzw. ihrer Position bei </w:t>
      </w:r>
      <w:r>
        <w:rPr>
          <w:rFonts w:ascii="Arial" w:hAnsi="Arial"/>
          <w:highlight w:val="yellow"/>
        </w:rPr>
        <w:t>[Name des Unternehmens einfügen]</w:t>
      </w:r>
      <w:r>
        <w:rPr>
          <w:rFonts w:ascii="Arial" w:hAnsi="Arial"/>
        </w:rPr>
        <w:t xml:space="preserve"> erhält. Zu diesen Situationen gehören unter anderem Beziehungen zu Regierungsbeamten, medizinischen Fachkräften, Gesundheitsorganisationen, ärzteeigene Unternehmen oder jede sonstige Situation, wo es den Anschein haben kann, dass Unternehmensentscheidungen von persönlichen Interessen oder Beziehungen beeinflusst werden können. Sie sollten einen Konflikt oder den Anschein eines Konflikts zwischen Ihren persönlichen Interessen, Ihren offiziellen Verantwortlichkeiten und den Interessen Ihres Unternehmens vermeiden. Jeder potentielle Interessenkonflikt muss offengelegt werden. </w:t>
      </w:r>
    </w:p>
    <w:p w14:paraId="3C861024" w14:textId="77777777" w:rsidR="00B80E3A" w:rsidRDefault="00B80E3A" w:rsidP="00B80E3A">
      <w:pPr>
        <w:pStyle w:val="BodyText"/>
        <w:spacing w:line="280" w:lineRule="exact"/>
        <w:ind w:left="0"/>
        <w:rPr>
          <w:rFonts w:ascii="Arial" w:hAnsi="Arial" w:cs="Arial"/>
        </w:rPr>
      </w:pPr>
    </w:p>
    <w:p w14:paraId="3CACDEBF" w14:textId="433F8CE6" w:rsidR="00AF0987" w:rsidRPr="00B80E3A" w:rsidRDefault="001759F4" w:rsidP="00B80E3A">
      <w:pPr>
        <w:pStyle w:val="BodyText"/>
        <w:numPr>
          <w:ilvl w:val="0"/>
          <w:numId w:val="4"/>
        </w:numPr>
        <w:spacing w:line="280" w:lineRule="exact"/>
        <w:rPr>
          <w:rFonts w:ascii="Arial" w:hAnsi="Arial" w:cs="Arial"/>
          <w:b/>
          <w:bCs/>
        </w:rPr>
      </w:pPr>
      <w:r>
        <w:rPr>
          <w:rFonts w:ascii="Arial" w:hAnsi="Arial"/>
          <w:b/>
        </w:rPr>
        <w:t>FAIRE HANDLUNGSWEISE</w:t>
      </w:r>
    </w:p>
    <w:p w14:paraId="51B7BEFF" w14:textId="77777777" w:rsidR="00AF0987" w:rsidRDefault="001759F4" w:rsidP="00B80E3A">
      <w:pPr>
        <w:spacing w:line="280" w:lineRule="exact"/>
        <w:rPr>
          <w:rFonts w:ascii="Arial" w:hAnsi="Arial" w:cs="Arial"/>
          <w:sz w:val="19"/>
        </w:rPr>
      </w:pPr>
      <w:r>
        <w:rPr>
          <w:rFonts w:ascii="Arial" w:hAnsi="Arial"/>
          <w:sz w:val="19"/>
        </w:rPr>
        <w:t xml:space="preserve">Alle Mitarbeiter gehen mit Kunden, Lieferanten, Wettbewerbern und unabhängigen Prüfern von </w:t>
      </w:r>
      <w:r w:rsidR="00C63A58" w:rsidRPr="00816377">
        <w:rPr>
          <w:rFonts w:ascii="Arial" w:hAnsi="Arial"/>
          <w:sz w:val="19"/>
          <w:szCs w:val="19"/>
          <w:highlight w:val="yellow"/>
        </w:rPr>
        <w:t>[Name des Unternehmens einfügen]</w:t>
      </w:r>
      <w:r>
        <w:rPr>
          <w:rFonts w:ascii="Arial" w:hAnsi="Arial"/>
          <w:sz w:val="19"/>
        </w:rPr>
        <w:t xml:space="preserve"> auf faire und transparente Art und Weise um und werden keinen unfairen Vorteil von einer Person über Manipulation, Verschleierung, Missbrauch privilegierter Informationen oder Fehldarstellung von Tatsachen beziehen. Sogar die Wahrnehmung von gesetzwidrigem Verhalten sollte vermieden werden, wie unter anderem die unangemessene Offenlegung von Preisgebung, Kosten, Produktion, Produkten und Services, Angebotsverfahren, sonstigen nicht-öffentlichen Geschäftsangelegenheiten und Vertriebsgebieten.</w:t>
      </w:r>
    </w:p>
    <w:p w14:paraId="7619DC5E" w14:textId="404D8B21" w:rsidR="00C63A58" w:rsidRDefault="00C63A58" w:rsidP="00B80E3A">
      <w:pPr>
        <w:spacing w:line="280" w:lineRule="exact"/>
        <w:rPr>
          <w:rFonts w:ascii="Arial" w:hAnsi="Arial" w:cs="Arial"/>
          <w:sz w:val="19"/>
        </w:rPr>
      </w:pPr>
    </w:p>
    <w:p w14:paraId="79DF3E03" w14:textId="77777777" w:rsidR="00F1529B" w:rsidRDefault="00F1529B" w:rsidP="00B80E3A">
      <w:pPr>
        <w:spacing w:line="280" w:lineRule="exact"/>
        <w:rPr>
          <w:rFonts w:ascii="Arial" w:hAnsi="Arial" w:cs="Arial"/>
          <w:sz w:val="19"/>
        </w:rPr>
      </w:pPr>
    </w:p>
    <w:p w14:paraId="3259FAA2" w14:textId="1B387536" w:rsidR="00AF0987" w:rsidRPr="00816377" w:rsidRDefault="001759F4" w:rsidP="00B80E3A">
      <w:pPr>
        <w:pStyle w:val="BodyText"/>
        <w:spacing w:line="280" w:lineRule="exact"/>
        <w:ind w:left="0"/>
        <w:rPr>
          <w:rFonts w:ascii="Arial" w:hAnsi="Arial" w:cs="Arial"/>
        </w:rPr>
      </w:pPr>
      <w:r>
        <w:rPr>
          <w:rFonts w:ascii="Arial" w:hAnsi="Arial"/>
        </w:rPr>
        <w:lastRenderedPageBreak/>
        <w:t xml:space="preserve">Für Ausschreibungen ist ein transparentes, faires und gleichberechtigtes Angebotsverfahren erforderlich. </w:t>
      </w:r>
      <w:r>
        <w:rPr>
          <w:rFonts w:ascii="Arial" w:hAnsi="Arial"/>
          <w:highlight w:val="yellow"/>
        </w:rPr>
        <w:t>[Name des Unternehmens einfügen]</w:t>
      </w:r>
      <w:r w:rsidRPr="005D3A07">
        <w:rPr>
          <w:rFonts w:ascii="Arial" w:hAnsi="Arial"/>
        </w:rPr>
        <w:t xml:space="preserve"> </w:t>
      </w:r>
      <w:r>
        <w:rPr>
          <w:rFonts w:ascii="Arial" w:hAnsi="Arial"/>
        </w:rPr>
        <w:t>darf mit keiner ausschreibenden Behörde bei der Erstellung und Interpretation von Ausschreibungsmaterialien oder -dokumentation auf eine Art zusammenarbeiten, wodurch die Fairness des Verfahrens gefährdet sein könnte.</w:t>
      </w:r>
    </w:p>
    <w:p w14:paraId="40F0D9F7" w14:textId="77777777" w:rsidR="00AF0987" w:rsidRPr="00816377" w:rsidRDefault="00AF0987" w:rsidP="00816377">
      <w:pPr>
        <w:pStyle w:val="BodyText"/>
        <w:spacing w:line="280" w:lineRule="exact"/>
        <w:ind w:left="0"/>
        <w:rPr>
          <w:rFonts w:ascii="Arial" w:hAnsi="Arial" w:cs="Arial"/>
        </w:rPr>
      </w:pPr>
    </w:p>
    <w:p w14:paraId="72E6ACA6" w14:textId="6BDAF060" w:rsidR="00AF0987" w:rsidRPr="00816377" w:rsidRDefault="001759F4" w:rsidP="00B80E3A">
      <w:pPr>
        <w:pStyle w:val="Heading3"/>
        <w:numPr>
          <w:ilvl w:val="0"/>
          <w:numId w:val="4"/>
        </w:numPr>
        <w:tabs>
          <w:tab w:val="left" w:pos="337"/>
        </w:tabs>
        <w:spacing w:line="280" w:lineRule="exact"/>
        <w:rPr>
          <w:rFonts w:ascii="Arial" w:hAnsi="Arial" w:cs="Arial"/>
        </w:rPr>
      </w:pPr>
      <w:r>
        <w:rPr>
          <w:rFonts w:ascii="Arial" w:hAnsi="Arial"/>
        </w:rPr>
        <w:t>VERKAUFSFÖRDERUNGSMASSNAHMEN, MARKETING UND VERTRIEB</w:t>
      </w:r>
    </w:p>
    <w:p w14:paraId="48262783" w14:textId="4339BD81" w:rsidR="00AF0987" w:rsidRDefault="00C63A58" w:rsidP="00C13FCE">
      <w:pPr>
        <w:tabs>
          <w:tab w:val="left" w:pos="2493"/>
        </w:tabs>
        <w:spacing w:line="280" w:lineRule="exact"/>
        <w:rPr>
          <w:rFonts w:ascii="Arial" w:hAnsi="Arial" w:cs="Arial"/>
          <w:sz w:val="19"/>
        </w:rPr>
      </w:pPr>
      <w:r>
        <w:rPr>
          <w:rFonts w:ascii="Arial" w:hAnsi="Arial"/>
          <w:sz w:val="19"/>
          <w:highlight w:val="yellow"/>
        </w:rPr>
        <w:t>[Name des Unternehmens einfügen]</w:t>
      </w:r>
      <w:r w:rsidRPr="005D3A07">
        <w:rPr>
          <w:rFonts w:ascii="Arial" w:hAnsi="Arial"/>
          <w:sz w:val="19"/>
        </w:rPr>
        <w:t xml:space="preserve"> </w:t>
      </w:r>
      <w:r>
        <w:rPr>
          <w:rFonts w:ascii="Arial" w:hAnsi="Arial"/>
          <w:sz w:val="19"/>
        </w:rPr>
        <w:t xml:space="preserve">präsentiert seine Produkte und Services genau und hält alle geltenden regulatorischen und gesetzlichen Anforderungen ein, wie unter anderem anwendbare Branchencodes, einschließlich </w:t>
      </w:r>
      <w:r>
        <w:rPr>
          <w:rFonts w:ascii="Arial" w:hAnsi="Arial"/>
          <w:sz w:val="19"/>
          <w:highlight w:val="yellow"/>
        </w:rPr>
        <w:t>[Branchencodes einfügen, regional und lokal]</w:t>
      </w:r>
      <w:r w:rsidRPr="005D3A07">
        <w:rPr>
          <w:rFonts w:ascii="Arial" w:hAnsi="Arial"/>
          <w:sz w:val="19"/>
        </w:rPr>
        <w:t xml:space="preserve">, </w:t>
      </w:r>
      <w:r>
        <w:rPr>
          <w:rFonts w:ascii="Arial" w:hAnsi="Arial"/>
          <w:sz w:val="19"/>
        </w:rPr>
        <w:t>die das Marketing und den Vertrieb von Produkten und Services regeln.</w:t>
      </w:r>
    </w:p>
    <w:p w14:paraId="1927CC9E" w14:textId="77777777" w:rsidR="00996253" w:rsidRDefault="00996253" w:rsidP="00C13FCE">
      <w:pPr>
        <w:tabs>
          <w:tab w:val="left" w:pos="2493"/>
        </w:tabs>
        <w:spacing w:line="280" w:lineRule="exact"/>
        <w:rPr>
          <w:rFonts w:ascii="Arial" w:hAnsi="Arial" w:cs="Arial"/>
          <w:sz w:val="19"/>
        </w:rPr>
      </w:pPr>
    </w:p>
    <w:p w14:paraId="7AC69AE3" w14:textId="720575D6" w:rsidR="00AF0987" w:rsidRPr="00816377" w:rsidRDefault="001759F4" w:rsidP="00B80E3A">
      <w:pPr>
        <w:pStyle w:val="Heading3"/>
        <w:numPr>
          <w:ilvl w:val="0"/>
          <w:numId w:val="4"/>
        </w:numPr>
        <w:tabs>
          <w:tab w:val="left" w:pos="326"/>
        </w:tabs>
        <w:spacing w:line="280" w:lineRule="exact"/>
        <w:rPr>
          <w:rFonts w:ascii="Arial" w:hAnsi="Arial" w:cs="Arial"/>
        </w:rPr>
      </w:pPr>
      <w:r>
        <w:rPr>
          <w:rFonts w:ascii="Arial" w:hAnsi="Arial"/>
        </w:rPr>
        <w:t>AUFZEICHNUNG UND BERICHTERSTATTUNG VON INFORMATIONEN</w:t>
      </w:r>
    </w:p>
    <w:p w14:paraId="6062BC14" w14:textId="55FB5974" w:rsidR="00AF0987" w:rsidRPr="00BC7FDE" w:rsidRDefault="00C63A58" w:rsidP="00BC7FDE">
      <w:pPr>
        <w:tabs>
          <w:tab w:val="left" w:pos="2493"/>
        </w:tabs>
        <w:spacing w:line="280" w:lineRule="exact"/>
        <w:rPr>
          <w:rFonts w:ascii="Arial" w:hAnsi="Arial" w:cs="Arial"/>
          <w:sz w:val="19"/>
          <w:szCs w:val="19"/>
        </w:rPr>
      </w:pPr>
      <w:r>
        <w:rPr>
          <w:rFonts w:ascii="Arial" w:hAnsi="Arial"/>
          <w:sz w:val="19"/>
          <w:highlight w:val="yellow"/>
        </w:rPr>
        <w:t>[Name des Unternehmens einfügen]</w:t>
      </w:r>
      <w:r w:rsidRPr="005D3A07">
        <w:rPr>
          <w:rFonts w:ascii="Arial" w:hAnsi="Arial"/>
          <w:sz w:val="19"/>
        </w:rPr>
        <w:t xml:space="preserve"> </w:t>
      </w:r>
      <w:r>
        <w:rPr>
          <w:rFonts w:ascii="Arial" w:hAnsi="Arial"/>
          <w:sz w:val="19"/>
        </w:rPr>
        <w:t>wird alle Informationen vollständig und genau in den Büchern, Aufzeichnungen und Konten zeitnah und mit angemessenen Details aufzeichnen und berichten.</w:t>
      </w:r>
    </w:p>
    <w:p w14:paraId="46D62C86" w14:textId="77777777" w:rsidR="00AF0987" w:rsidRPr="00816377" w:rsidRDefault="00AF0987" w:rsidP="00816377">
      <w:pPr>
        <w:pStyle w:val="BodyText"/>
        <w:spacing w:line="280" w:lineRule="exact"/>
        <w:ind w:left="0"/>
        <w:rPr>
          <w:rFonts w:ascii="Arial" w:hAnsi="Arial" w:cs="Arial"/>
        </w:rPr>
      </w:pPr>
    </w:p>
    <w:p w14:paraId="2176E1AE" w14:textId="37F0F935" w:rsidR="00AF0987" w:rsidRPr="00816377" w:rsidRDefault="001759F4" w:rsidP="00B80E3A">
      <w:pPr>
        <w:pStyle w:val="Heading3"/>
        <w:numPr>
          <w:ilvl w:val="0"/>
          <w:numId w:val="4"/>
        </w:numPr>
        <w:tabs>
          <w:tab w:val="left" w:pos="332"/>
        </w:tabs>
        <w:spacing w:line="280" w:lineRule="exact"/>
        <w:rPr>
          <w:rFonts w:ascii="Arial" w:hAnsi="Arial" w:cs="Arial"/>
        </w:rPr>
      </w:pPr>
      <w:r>
        <w:rPr>
          <w:rFonts w:ascii="Arial" w:hAnsi="Arial"/>
        </w:rPr>
        <w:t>UNZULÄSSIGE ZAHLUNGEN</w:t>
      </w:r>
    </w:p>
    <w:p w14:paraId="251D1134" w14:textId="55500D1C" w:rsidR="00AF0987" w:rsidRDefault="001759F4" w:rsidP="00816377">
      <w:pPr>
        <w:pStyle w:val="BodyText"/>
        <w:spacing w:line="280" w:lineRule="exact"/>
        <w:ind w:left="0"/>
        <w:rPr>
          <w:rFonts w:ascii="Arial" w:hAnsi="Arial" w:cs="Arial"/>
        </w:rPr>
      </w:pPr>
      <w:r>
        <w:rPr>
          <w:rFonts w:ascii="Arial" w:hAnsi="Arial"/>
        </w:rPr>
        <w:t>Unzulässige Zahlungen bedeutet gesetzeswidrig und mit korrupter Absicht.</w:t>
      </w:r>
    </w:p>
    <w:p w14:paraId="7B13C143" w14:textId="77777777" w:rsidR="00C13FCE" w:rsidRPr="00816377" w:rsidRDefault="00C13FCE" w:rsidP="00816377">
      <w:pPr>
        <w:pStyle w:val="BodyText"/>
        <w:spacing w:line="280" w:lineRule="exact"/>
        <w:ind w:left="0"/>
        <w:rPr>
          <w:rFonts w:ascii="Arial" w:hAnsi="Arial" w:cs="Arial"/>
        </w:rPr>
      </w:pPr>
    </w:p>
    <w:p w14:paraId="6729C045" w14:textId="77777777" w:rsidR="00AF0987" w:rsidRPr="00816377" w:rsidRDefault="001759F4" w:rsidP="00816377">
      <w:pPr>
        <w:pStyle w:val="BodyText"/>
        <w:spacing w:line="280" w:lineRule="exact"/>
        <w:ind w:left="0"/>
        <w:rPr>
          <w:rFonts w:ascii="Arial" w:hAnsi="Arial" w:cs="Arial"/>
        </w:rPr>
      </w:pPr>
      <w:r>
        <w:rPr>
          <w:rFonts w:ascii="Arial" w:hAnsi="Arial"/>
        </w:rPr>
        <w:t>Zahlungen in Form von Bargeld oder von Sachleistungen oder irgendeinem Wertgegenstand an Regierungsbeamte mit dem Zweck, einen ungebührlichen Vorteil zu erlangen, werden als unzulässige Zahlungen erachtet und sind verboten.</w:t>
      </w:r>
    </w:p>
    <w:p w14:paraId="47C202BD" w14:textId="77777777" w:rsidR="00AF0987" w:rsidRPr="00816377" w:rsidRDefault="00AF0987" w:rsidP="00816377">
      <w:pPr>
        <w:pStyle w:val="BodyText"/>
        <w:spacing w:line="280" w:lineRule="exact"/>
        <w:ind w:left="0"/>
        <w:rPr>
          <w:rFonts w:ascii="Arial" w:hAnsi="Arial" w:cs="Arial"/>
        </w:rPr>
      </w:pPr>
    </w:p>
    <w:p w14:paraId="78EFE72C" w14:textId="3FEA1C3A" w:rsidR="00AF0987" w:rsidRDefault="001759F4" w:rsidP="00816377">
      <w:pPr>
        <w:pStyle w:val="BodyText"/>
        <w:spacing w:line="280" w:lineRule="exact"/>
        <w:ind w:left="0"/>
        <w:rPr>
          <w:rFonts w:ascii="Arial" w:hAnsi="Arial" w:cs="Arial"/>
        </w:rPr>
      </w:pPr>
      <w:r>
        <w:rPr>
          <w:rFonts w:ascii="Arial" w:hAnsi="Arial"/>
        </w:rPr>
        <w:t>Unzulässige Zahlungen können auch Zahlungen von geringem Wert sein, die dazu vorgesehen sind, bürokratische Routinevorgänge zu beschleunigen oder zu erleichtern.</w:t>
      </w:r>
    </w:p>
    <w:p w14:paraId="1349C4B3" w14:textId="77777777" w:rsidR="00C13FCE" w:rsidRPr="00816377" w:rsidRDefault="00C13FCE" w:rsidP="00816377">
      <w:pPr>
        <w:pStyle w:val="BodyText"/>
        <w:spacing w:line="280" w:lineRule="exact"/>
        <w:ind w:left="0"/>
        <w:rPr>
          <w:rFonts w:ascii="Arial" w:hAnsi="Arial" w:cs="Arial"/>
        </w:rPr>
      </w:pPr>
    </w:p>
    <w:p w14:paraId="26846D03" w14:textId="402252B4" w:rsidR="00AF0987" w:rsidRPr="00816377" w:rsidRDefault="001759F4" w:rsidP="00B80E3A">
      <w:pPr>
        <w:pStyle w:val="Heading3"/>
        <w:numPr>
          <w:ilvl w:val="0"/>
          <w:numId w:val="4"/>
        </w:numPr>
        <w:tabs>
          <w:tab w:val="left" w:pos="305"/>
        </w:tabs>
        <w:spacing w:line="280" w:lineRule="exact"/>
        <w:rPr>
          <w:rFonts w:ascii="Arial" w:hAnsi="Arial" w:cs="Arial"/>
        </w:rPr>
      </w:pPr>
      <w:r>
        <w:rPr>
          <w:rFonts w:ascii="Arial" w:hAnsi="Arial"/>
        </w:rPr>
        <w:t>INTERAKTION MIT MEDIZINISCHEN FACHKRÄFTEN UND REGIERUNGSBEAMTEN</w:t>
      </w:r>
    </w:p>
    <w:p w14:paraId="712E5D78" w14:textId="08C865A7" w:rsidR="00AF0987" w:rsidRDefault="001759F4" w:rsidP="0090156B">
      <w:pPr>
        <w:pStyle w:val="BodyText"/>
        <w:spacing w:line="280" w:lineRule="exact"/>
        <w:ind w:left="0"/>
        <w:rPr>
          <w:rFonts w:ascii="Arial" w:hAnsi="Arial" w:cs="Arial"/>
        </w:rPr>
      </w:pPr>
      <w:r>
        <w:rPr>
          <w:rFonts w:ascii="Arial" w:hAnsi="Arial"/>
        </w:rPr>
        <w:t xml:space="preserve">Immer wenn bei Interaktionen mit Regierungsbeamten oder medizinischen Fachkräften (HCPs) Zahlungen, Mahlzeiten, Reisen oder irgendeine andere Leistung für eine medizinische Fachkraft mit im Spiel sind, wird </w:t>
      </w:r>
      <w:r w:rsidR="0090156B" w:rsidRPr="00C63A58">
        <w:rPr>
          <w:rFonts w:ascii="Arial" w:hAnsi="Arial"/>
          <w:highlight w:val="yellow"/>
        </w:rPr>
        <w:t>[Name des Unternehmens einfügen]</w:t>
      </w:r>
      <w:r>
        <w:rPr>
          <w:rFonts w:ascii="Arial" w:hAnsi="Arial"/>
        </w:rPr>
        <w:t xml:space="preserve"> sicherstellen, dass Leistungen gemäß den geltenden Gesetzen und Bestimmungen legal, von einer legitimen und dokumentierten geschäftlichen Anforderung belegt und gemäß der schriftlichen Vereinbarung zulässig sind.</w:t>
      </w:r>
    </w:p>
    <w:p w14:paraId="37E57E7F" w14:textId="77777777" w:rsidR="00996253" w:rsidRDefault="00996253" w:rsidP="00816377">
      <w:pPr>
        <w:pStyle w:val="BodyText"/>
        <w:spacing w:line="280" w:lineRule="exact"/>
        <w:ind w:left="0"/>
        <w:rPr>
          <w:rFonts w:ascii="Arial" w:hAnsi="Arial" w:cs="Arial"/>
        </w:rPr>
      </w:pPr>
    </w:p>
    <w:p w14:paraId="0167C9FF" w14:textId="02956237" w:rsidR="00AF0987" w:rsidRPr="00816377" w:rsidRDefault="001759F4" w:rsidP="00816377">
      <w:pPr>
        <w:pStyle w:val="BodyText"/>
        <w:spacing w:line="280" w:lineRule="exact"/>
        <w:ind w:left="0"/>
        <w:rPr>
          <w:rFonts w:ascii="Arial" w:hAnsi="Arial" w:cs="Arial"/>
        </w:rPr>
      </w:pPr>
      <w:r>
        <w:rPr>
          <w:rFonts w:ascii="Arial" w:hAnsi="Arial"/>
        </w:rPr>
        <w:t>Alle Interaktionen mit einer medizinischen Fachkraft / einem Regierungsbeamten müssen von legitimen, klar definierten geschäftlichen Anforderungen belegt und gemäß der schriftlichen Vereinbarung zulässig sein.</w:t>
      </w:r>
    </w:p>
    <w:p w14:paraId="3B22A93C" w14:textId="77777777" w:rsidR="00AF0987" w:rsidRPr="00816377" w:rsidRDefault="00AF0987" w:rsidP="00816377">
      <w:pPr>
        <w:pStyle w:val="BodyText"/>
        <w:spacing w:line="280" w:lineRule="exact"/>
        <w:ind w:left="0"/>
        <w:rPr>
          <w:rFonts w:ascii="Arial" w:hAnsi="Arial" w:cs="Arial"/>
        </w:rPr>
      </w:pPr>
    </w:p>
    <w:p w14:paraId="2DCEF09E" w14:textId="02241D0D" w:rsidR="00AF0987" w:rsidRPr="00816377" w:rsidRDefault="00C63A58" w:rsidP="00C13FCE">
      <w:pPr>
        <w:spacing w:line="280" w:lineRule="exact"/>
        <w:rPr>
          <w:rFonts w:ascii="Arial" w:hAnsi="Arial" w:cs="Arial"/>
          <w:sz w:val="19"/>
          <w:szCs w:val="19"/>
        </w:rPr>
      </w:pPr>
      <w:r>
        <w:rPr>
          <w:rFonts w:ascii="Arial" w:hAnsi="Arial"/>
          <w:sz w:val="19"/>
          <w:highlight w:val="yellow"/>
        </w:rPr>
        <w:t>[Name des Unternehmens einfügen]</w:t>
      </w:r>
      <w:r w:rsidRPr="005D3A07">
        <w:rPr>
          <w:rFonts w:ascii="Arial" w:hAnsi="Arial"/>
          <w:sz w:val="19"/>
        </w:rPr>
        <w:t xml:space="preserve"> </w:t>
      </w:r>
      <w:r>
        <w:rPr>
          <w:rFonts w:ascii="Arial" w:hAnsi="Arial"/>
          <w:sz w:val="19"/>
        </w:rPr>
        <w:t>darf nur medizinische Fachkräfte / Regierungsbeamte beauftragen, deren Expertise und Erfahrung für die gegebene geschäftliche Anforderung angemessen sind.</w:t>
      </w:r>
      <w:r w:rsidRPr="005D3A07">
        <w:rPr>
          <w:rFonts w:ascii="Arial" w:hAnsi="Arial"/>
          <w:sz w:val="19"/>
        </w:rPr>
        <w:t xml:space="preserve"> </w:t>
      </w:r>
    </w:p>
    <w:p w14:paraId="2F241275" w14:textId="77777777" w:rsidR="00AF0987" w:rsidRPr="00816377" w:rsidRDefault="00AF0987" w:rsidP="00816377">
      <w:pPr>
        <w:pStyle w:val="BodyText"/>
        <w:spacing w:line="280" w:lineRule="exact"/>
        <w:ind w:left="0"/>
        <w:rPr>
          <w:rFonts w:ascii="Arial" w:hAnsi="Arial" w:cs="Arial"/>
        </w:rPr>
      </w:pPr>
    </w:p>
    <w:p w14:paraId="15E4E959" w14:textId="77777777" w:rsidR="00AF0987" w:rsidRPr="00816377" w:rsidRDefault="001759F4" w:rsidP="00816377">
      <w:pPr>
        <w:pStyle w:val="BodyText"/>
        <w:spacing w:line="280" w:lineRule="exact"/>
        <w:ind w:left="0"/>
        <w:rPr>
          <w:rFonts w:ascii="Arial" w:hAnsi="Arial" w:cs="Arial"/>
        </w:rPr>
      </w:pPr>
      <w:r>
        <w:rPr>
          <w:rFonts w:ascii="Arial" w:hAnsi="Arial"/>
        </w:rPr>
        <w:t>Alle finanziellen Interaktionen mit medizinischen Fachkräften / Regierungsbeamten müssen in Einklang mit den relevanten Vereinbarungen stehen und die Vergütung für diese Interaktionen muss für den örtlichen Markt vernünftig sein.</w:t>
      </w:r>
    </w:p>
    <w:p w14:paraId="09D8C2D1" w14:textId="77777777" w:rsidR="00AF0987" w:rsidRPr="00816377" w:rsidRDefault="00AF0987" w:rsidP="00816377">
      <w:pPr>
        <w:pStyle w:val="BodyText"/>
        <w:spacing w:line="280" w:lineRule="exact"/>
        <w:ind w:left="0"/>
        <w:rPr>
          <w:rFonts w:ascii="Arial" w:hAnsi="Arial" w:cs="Arial"/>
        </w:rPr>
      </w:pPr>
    </w:p>
    <w:p w14:paraId="5A8D4DC1" w14:textId="77777777" w:rsidR="00C13FCE" w:rsidRDefault="001759F4" w:rsidP="00C13FCE">
      <w:pPr>
        <w:pStyle w:val="Heading2"/>
        <w:spacing w:before="1"/>
        <w:ind w:left="0"/>
        <w:rPr>
          <w:rFonts w:ascii="Arial" w:hAnsi="Arial" w:cs="Arial"/>
          <w:color w:val="006F70"/>
        </w:rPr>
      </w:pPr>
      <w:r>
        <w:rPr>
          <w:rFonts w:ascii="Arial" w:hAnsi="Arial"/>
          <w:color w:val="006F70"/>
        </w:rPr>
        <w:t>COMPLIANCE</w:t>
      </w:r>
    </w:p>
    <w:p w14:paraId="04E61136" w14:textId="227DCACE" w:rsidR="00AF0987" w:rsidRPr="00C13FCE" w:rsidRDefault="001759F4" w:rsidP="00C13FCE">
      <w:pPr>
        <w:pStyle w:val="Heading2"/>
        <w:numPr>
          <w:ilvl w:val="0"/>
          <w:numId w:val="5"/>
        </w:numPr>
        <w:spacing w:before="1"/>
        <w:ind w:left="360"/>
        <w:rPr>
          <w:rFonts w:ascii="Arial" w:hAnsi="Arial" w:cs="Arial"/>
        </w:rPr>
      </w:pPr>
      <w:r>
        <w:rPr>
          <w:rFonts w:ascii="Arial" w:hAnsi="Arial"/>
          <w:sz w:val="19"/>
        </w:rPr>
        <w:t>ROLLEN UND ZUSTÄNDIGKEITEN</w:t>
      </w:r>
    </w:p>
    <w:p w14:paraId="092F03C9" w14:textId="77777777" w:rsidR="00AF0987" w:rsidRPr="00816377" w:rsidRDefault="001759F4" w:rsidP="00816377">
      <w:pPr>
        <w:pStyle w:val="BodyText"/>
        <w:spacing w:line="280" w:lineRule="exact"/>
        <w:ind w:left="0"/>
        <w:rPr>
          <w:rFonts w:ascii="Arial" w:hAnsi="Arial" w:cs="Arial"/>
        </w:rPr>
      </w:pPr>
      <w:r>
        <w:rPr>
          <w:rFonts w:ascii="Arial" w:hAnsi="Arial"/>
        </w:rPr>
        <w:t>Jeder Mitarbeiter ist dafür verantwortlich, den Verhaltenskodex zu verstehen und ihn zu beachten und jeden möglichen Verstoß gegen die Richtlinie oder das Gesetz, wie unter anderem von Dritten vorgebrachte Verstöße, zu melden.</w:t>
      </w:r>
    </w:p>
    <w:p w14:paraId="6BB0EE37" w14:textId="77777777" w:rsidR="00AF0987" w:rsidRPr="00816377" w:rsidRDefault="00AF0987" w:rsidP="00816377">
      <w:pPr>
        <w:pStyle w:val="BodyText"/>
        <w:spacing w:line="280" w:lineRule="exact"/>
        <w:ind w:left="0"/>
        <w:rPr>
          <w:rFonts w:ascii="Arial" w:hAnsi="Arial" w:cs="Arial"/>
        </w:rPr>
      </w:pPr>
    </w:p>
    <w:p w14:paraId="7DAF96A8" w14:textId="2ABFF70F" w:rsidR="00AF0987" w:rsidRPr="00816377" w:rsidRDefault="001759F4" w:rsidP="00C13FCE">
      <w:pPr>
        <w:pStyle w:val="Heading3"/>
        <w:numPr>
          <w:ilvl w:val="0"/>
          <w:numId w:val="5"/>
        </w:numPr>
        <w:tabs>
          <w:tab w:val="left" w:pos="325"/>
        </w:tabs>
        <w:spacing w:line="280" w:lineRule="exact"/>
        <w:ind w:left="360"/>
        <w:rPr>
          <w:rFonts w:ascii="Arial" w:hAnsi="Arial" w:cs="Arial"/>
        </w:rPr>
      </w:pPr>
      <w:r>
        <w:rPr>
          <w:rFonts w:ascii="Arial" w:hAnsi="Arial"/>
        </w:rPr>
        <w:t>KOMMUNIKATION UND SCHULUNGEN</w:t>
      </w:r>
    </w:p>
    <w:p w14:paraId="5433B3C6" w14:textId="0960FE8B" w:rsidR="00AF0987" w:rsidRDefault="001759F4" w:rsidP="00816377">
      <w:pPr>
        <w:pStyle w:val="BodyText"/>
        <w:spacing w:line="280" w:lineRule="exact"/>
        <w:ind w:left="0"/>
        <w:rPr>
          <w:rFonts w:ascii="Arial" w:hAnsi="Arial" w:cs="Arial"/>
        </w:rPr>
      </w:pPr>
      <w:r>
        <w:rPr>
          <w:rFonts w:ascii="Arial" w:hAnsi="Arial"/>
        </w:rPr>
        <w:t>Verantwortliche, leitende Angestellte, Direktoren und Manager müssen den Verhaltenskodex kommunizieren, um sicherzustellen, dass alle Mitarbeiter und relevanten Geschäftspartner die Richtlinien in diesem Dokument verstehen und beachten.</w:t>
      </w:r>
    </w:p>
    <w:p w14:paraId="5E849FCD" w14:textId="79ECD773" w:rsidR="00AF0987" w:rsidRDefault="001759F4" w:rsidP="00816377">
      <w:pPr>
        <w:pStyle w:val="BodyText"/>
        <w:spacing w:line="280" w:lineRule="exact"/>
        <w:ind w:left="0"/>
        <w:rPr>
          <w:rFonts w:ascii="Arial" w:hAnsi="Arial" w:cs="Arial"/>
        </w:rPr>
      </w:pPr>
      <w:r>
        <w:rPr>
          <w:rFonts w:ascii="Arial" w:hAnsi="Arial"/>
        </w:rPr>
        <w:lastRenderedPageBreak/>
        <w:t>Jeder Mitarbeiter erhält eine entsprechende Schulung und neue Mitarbeiter werden bei ihrer Einstellung geschult. Mitarbeiter müssen schriftlich bestätigen, dass sie diese Richtlinien verstehen und beachten und alle ihnen zur Kenntnis kommenden Verstöße melden.</w:t>
      </w:r>
    </w:p>
    <w:p w14:paraId="0E125E07" w14:textId="77777777" w:rsidR="00C13FCE" w:rsidRPr="00816377" w:rsidRDefault="00C13FCE" w:rsidP="00816377">
      <w:pPr>
        <w:pStyle w:val="BodyText"/>
        <w:spacing w:line="280" w:lineRule="exact"/>
        <w:ind w:left="0"/>
        <w:rPr>
          <w:rFonts w:ascii="Arial" w:hAnsi="Arial" w:cs="Arial"/>
        </w:rPr>
      </w:pPr>
    </w:p>
    <w:p w14:paraId="20F35264" w14:textId="45D7BEBE" w:rsidR="00AF0987" w:rsidRPr="00816377" w:rsidRDefault="001759F4" w:rsidP="00C13FCE">
      <w:pPr>
        <w:pStyle w:val="Heading3"/>
        <w:numPr>
          <w:ilvl w:val="0"/>
          <w:numId w:val="5"/>
        </w:numPr>
        <w:tabs>
          <w:tab w:val="left" w:pos="324"/>
        </w:tabs>
        <w:spacing w:line="280" w:lineRule="exact"/>
        <w:ind w:left="360"/>
        <w:rPr>
          <w:rFonts w:ascii="Arial" w:hAnsi="Arial" w:cs="Arial"/>
        </w:rPr>
      </w:pPr>
      <w:r>
        <w:rPr>
          <w:rFonts w:ascii="Arial" w:hAnsi="Arial"/>
        </w:rPr>
        <w:t>MELDUNG</w:t>
      </w:r>
    </w:p>
    <w:p w14:paraId="7248AF7C" w14:textId="54CA95C6" w:rsidR="00C63A58" w:rsidRDefault="001759F4" w:rsidP="00996253">
      <w:pPr>
        <w:pStyle w:val="BodyText"/>
        <w:tabs>
          <w:tab w:val="left" w:pos="10841"/>
        </w:tabs>
        <w:spacing w:line="280" w:lineRule="exact"/>
        <w:ind w:left="0"/>
        <w:rPr>
          <w:rFonts w:ascii="Arial" w:hAnsi="Arial" w:cs="Arial"/>
        </w:rPr>
      </w:pPr>
      <w:r>
        <w:rPr>
          <w:rFonts w:ascii="Arial" w:hAnsi="Arial"/>
        </w:rPr>
        <w:t xml:space="preserve">Jeder Verstoß gegen den Verhaltenskodex muss umgehend </w:t>
      </w:r>
      <w:r w:rsidRPr="00C63A58">
        <w:rPr>
          <w:rFonts w:ascii="Arial" w:hAnsi="Arial"/>
          <w:highlight w:val="yellow"/>
        </w:rPr>
        <w:t>[relevante Person(en) / Abteilung(en) einfügen]</w:t>
      </w:r>
      <w:r>
        <w:rPr>
          <w:rFonts w:ascii="Arial" w:hAnsi="Arial"/>
        </w:rPr>
        <w:t xml:space="preserve"> gemeldet werden. Eine Meldung darf anonym erfolgen, sofern das gemäß dem örtlichen Gesetz zulässig ist, und der Meldende wird dafür keiner Art von Vergeltungsmaßnahme ausgesetzt sein. </w:t>
      </w:r>
    </w:p>
    <w:p w14:paraId="17265CB6" w14:textId="77777777" w:rsidR="00C63A58" w:rsidRDefault="00C63A58" w:rsidP="00C63A58">
      <w:pPr>
        <w:pStyle w:val="BodyText"/>
        <w:tabs>
          <w:tab w:val="left" w:pos="10841"/>
        </w:tabs>
        <w:spacing w:line="280" w:lineRule="exact"/>
        <w:ind w:left="0"/>
        <w:rPr>
          <w:rFonts w:ascii="Arial" w:hAnsi="Arial" w:cs="Arial"/>
        </w:rPr>
      </w:pPr>
    </w:p>
    <w:p w14:paraId="25E42E42" w14:textId="24E7E06F" w:rsidR="00AF0987" w:rsidRPr="00816377" w:rsidRDefault="001759F4" w:rsidP="008F6E61">
      <w:pPr>
        <w:pStyle w:val="BodyText"/>
        <w:tabs>
          <w:tab w:val="left" w:pos="10841"/>
        </w:tabs>
        <w:spacing w:line="280" w:lineRule="exact"/>
        <w:ind w:left="0" w:right="401"/>
        <w:rPr>
          <w:rFonts w:ascii="Arial" w:hAnsi="Arial" w:cs="Arial"/>
        </w:rPr>
      </w:pPr>
      <w:r>
        <w:rPr>
          <w:rFonts w:ascii="Arial" w:hAnsi="Arial"/>
        </w:rPr>
        <w:t xml:space="preserve">Wenn der Verhaltenskodex nicht eingehalten wird, kann das Disziplinarmaßnahmen gemäß den Richtlinien von </w:t>
      </w:r>
      <w:r>
        <w:rPr>
          <w:rFonts w:ascii="Arial" w:hAnsi="Arial"/>
          <w:highlight w:val="yellow"/>
        </w:rPr>
        <w:t>[Name des Unternehmens einfügen]</w:t>
      </w:r>
      <w:r w:rsidRPr="005D3A07">
        <w:rPr>
          <w:rFonts w:ascii="Arial" w:hAnsi="Arial"/>
        </w:rPr>
        <w:t xml:space="preserve"> </w:t>
      </w:r>
      <w:r>
        <w:rPr>
          <w:rFonts w:ascii="Arial" w:hAnsi="Arial"/>
        </w:rPr>
        <w:t xml:space="preserve"> nach sich ziehen, wie unter anderem bis hin zu einer Kündigung des Beschäftigungsverhältnisses, wie angemessen.</w:t>
      </w:r>
    </w:p>
    <w:sectPr w:rsidR="00AF0987" w:rsidRPr="00816377" w:rsidSect="0090156B">
      <w:headerReference w:type="default" r:id="rId26"/>
      <w:footerReference w:type="default" r:id="rId27"/>
      <w:type w:val="continuous"/>
      <w:pgSz w:w="12240" w:h="15840"/>
      <w:pgMar w:top="1843" w:right="601" w:bottom="641" w:left="6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A1D6" w14:textId="77777777" w:rsidR="00DC1AB5" w:rsidRDefault="00DC1AB5">
      <w:r>
        <w:separator/>
      </w:r>
    </w:p>
  </w:endnote>
  <w:endnote w:type="continuationSeparator" w:id="0">
    <w:p w14:paraId="3E78E578" w14:textId="77777777" w:rsidR="00DC1AB5" w:rsidRDefault="00DC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HTF">
    <w:altName w:val="Calibri"/>
    <w:panose1 w:val="00000000000000000000"/>
    <w:charset w:val="00"/>
    <w:family w:val="modern"/>
    <w:notTrueType/>
    <w:pitch w:val="variable"/>
    <w:sig w:usb0="A00000AF" w:usb1="50000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HTF-Book">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Effra Heavy">
    <w:altName w:val="Calibri"/>
    <w:charset w:val="00"/>
    <w:family w:val="auto"/>
    <w:pitch w:val="variable"/>
    <w:sig w:usb0="A00000AF" w:usb1="5000205B" w:usb2="00000000" w:usb3="00000000" w:csb0="0000009B" w:csb1="00000000"/>
  </w:font>
  <w:font w:name="Effra Medium">
    <w:altName w:val="Calibri"/>
    <w:panose1 w:val="020B0703020203020204"/>
    <w:charset w:val="00"/>
    <w:family w:val="swiss"/>
    <w:pitch w:val="variable"/>
    <w:sig w:usb0="A00022EF" w:usb1="D000A05B" w:usb2="00000008" w:usb3="00000000" w:csb0="000000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3819" w14:textId="77777777" w:rsidR="00D16B97" w:rsidRPr="00596A75" w:rsidRDefault="00D16B97" w:rsidP="00D16B97">
    <w:pPr>
      <w:pStyle w:val="BodyText"/>
      <w:ind w:right="540"/>
      <w:jc w:val="right"/>
      <w:rPr>
        <w:rFonts w:ascii="Arial" w:hAnsi="Arial" w:cs="Arial"/>
        <w:sz w:val="20"/>
      </w:rPr>
    </w:pPr>
    <w:r w:rsidRPr="00596A75">
      <w:rPr>
        <w:rFonts w:ascii="Arial" w:hAnsi="Arial"/>
        <w:sz w:val="20"/>
      </w:rPr>
      <w:tab/>
    </w:r>
    <w:r>
      <w:rPr>
        <w:rFonts w:ascii="Arial" w:hAnsi="Arial"/>
        <w:sz w:val="20"/>
      </w:rPr>
      <w:t xml:space="preserve"> </w:t>
    </w:r>
    <w:r w:rsidRPr="00596A75">
      <w:rPr>
        <w:rFonts w:ascii="Arial" w:hAnsi="Arial" w:cs="Arial"/>
        <w:sz w:val="20"/>
      </w:rPr>
      <w:fldChar w:fldCharType="begin"/>
    </w:r>
    <w:r w:rsidRPr="00596A75">
      <w:rPr>
        <w:rFonts w:ascii="Arial" w:hAnsi="Arial" w:cs="Arial"/>
        <w:sz w:val="20"/>
      </w:rPr>
      <w:instrText xml:space="preserve"> PAGE </w:instrText>
    </w:r>
    <w:r w:rsidRPr="00596A75">
      <w:rPr>
        <w:rFonts w:ascii="Arial" w:hAnsi="Arial" w:cs="Arial"/>
        <w:sz w:val="20"/>
      </w:rPr>
      <w:fldChar w:fldCharType="separate"/>
    </w:r>
    <w:r>
      <w:rPr>
        <w:rFonts w:ascii="Arial" w:hAnsi="Arial"/>
        <w:sz w:val="20"/>
      </w:rPr>
      <w:t>1</w:t>
    </w:r>
    <w:r w:rsidRPr="00596A75">
      <w:rPr>
        <w:rFonts w:ascii="Arial" w:hAnsi="Arial" w:cs="Arial"/>
        <w:sz w:val="20"/>
      </w:rPr>
      <w:fldChar w:fldCharType="end"/>
    </w:r>
  </w:p>
  <w:p w14:paraId="4D4747EF" w14:textId="1A46C5D5" w:rsidR="00AF0987" w:rsidRDefault="00AF0987">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8241" w14:textId="77777777" w:rsidR="00DC1AB5" w:rsidRDefault="00DC1AB5">
      <w:r>
        <w:separator/>
      </w:r>
    </w:p>
  </w:footnote>
  <w:footnote w:type="continuationSeparator" w:id="0">
    <w:p w14:paraId="0086ABAE" w14:textId="77777777" w:rsidR="00DC1AB5" w:rsidRDefault="00DC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0305" w14:textId="07FA739B" w:rsidR="00C63A58" w:rsidRDefault="00996253" w:rsidP="00C63A58">
    <w:pPr>
      <w:ind w:left="140"/>
      <w:rPr>
        <w:rFonts w:ascii="Arial" w:hAnsi="Arial"/>
        <w:sz w:val="24"/>
      </w:rPr>
    </w:pPr>
    <w:r w:rsidRPr="00996253">
      <w:rPr>
        <w:rFonts w:ascii="Arial" w:hAnsi="Arial"/>
        <w:noProof/>
        <w:sz w:val="24"/>
      </w:rPr>
      <mc:AlternateContent>
        <mc:Choice Requires="wps">
          <w:drawing>
            <wp:anchor distT="45720" distB="45720" distL="114300" distR="114300" simplePos="0" relativeHeight="251659264" behindDoc="0" locked="0" layoutInCell="1" allowOverlap="1" wp14:anchorId="3AF00FC7" wp14:editId="6EB60D3F">
              <wp:simplePos x="0" y="0"/>
              <wp:positionH relativeFrom="column">
                <wp:posOffset>5943600</wp:posOffset>
              </wp:positionH>
              <wp:positionV relativeFrom="paragraph">
                <wp:posOffset>-92710</wp:posOffset>
              </wp:positionV>
              <wp:extent cx="1067435" cy="6076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607695"/>
                      </a:xfrm>
                      <a:prstGeom prst="rect">
                        <a:avLst/>
                      </a:prstGeom>
                      <a:solidFill>
                        <a:srgbClr val="FFFFFF"/>
                      </a:solidFill>
                      <a:ln w="9525">
                        <a:noFill/>
                        <a:miter lim="800000"/>
                        <a:headEnd/>
                        <a:tailEnd/>
                      </a:ln>
                    </wps:spPr>
                    <wps:txbx>
                      <w:txbxContent>
                        <w:p w14:paraId="32EF609D" w14:textId="77777777" w:rsidR="00843978" w:rsidRPr="003C0986" w:rsidRDefault="00843978" w:rsidP="00843978">
                          <w:pPr>
                            <w:spacing w:line="200" w:lineRule="exact"/>
                          </w:pPr>
                          <w:r>
                            <w:rPr>
                              <w:rFonts w:ascii="Effra Heavy" w:hAnsi="Effra Heavy"/>
                              <w:b/>
                            </w:rPr>
                            <w:t xml:space="preserve">COMPLIANCE FÜR GLOBALE VERTRIEBSPARTNER – </w:t>
                          </w:r>
                          <w:r w:rsidRPr="003C0986">
                            <w:rPr>
                              <w:rFonts w:ascii="Effra Medium" w:hAnsi="Effra Medium"/>
                            </w:rPr>
                            <w:t>TOOLKIT</w:t>
                          </w:r>
                        </w:p>
                        <w:p w14:paraId="22B0937C" w14:textId="49D607A0" w:rsidR="00996253" w:rsidRPr="00996253" w:rsidRDefault="00996253" w:rsidP="00996253">
                          <w:pPr>
                            <w:spacing w:line="200" w:lineRule="exact"/>
                          </w:pP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00FC7" id="_x0000_t202" coordsize="21600,21600" o:spt="202" path="m,l,21600r21600,l21600,xe">
              <v:stroke joinstyle="miter"/>
              <v:path gradientshapeok="t" o:connecttype="rect"/>
            </v:shapetype>
            <v:shape id="Text Box 2" o:spid="_x0000_s1026" type="#_x0000_t202" style="position:absolute;left:0;text-align:left;margin-left:468pt;margin-top:-7.3pt;width:84.05pt;height:4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" stroked="f">
              <v:textbox inset="0">
                <w:txbxContent>
                  <w:p w14:paraId="32EF609D" w14:textId="77777777" w:rsidR="00843978" w:rsidRPr="003C0986" w:rsidRDefault="00843978" w:rsidP="00843978">
                    <w:pPr>
                      <w:spacing w:line="200" w:lineRule="exact"/>
                    </w:pPr>
                    <w:r>
                      <w:rPr>
                        <w:rFonts w:ascii="Effra Heavy" w:hAnsi="Effra Heavy"/>
                        <w:b/>
                      </w:rPr>
                      <w:t xml:space="preserve">COMPLIANCE FÜR GLOBALE VERTRIEBSPARTNER – </w:t>
                    </w:r>
                    <w:r w:rsidRPr="003C0986">
                      <w:rPr>
                        <w:rFonts w:ascii="Effra Medium" w:hAnsi="Effra Medium"/>
                      </w:rPr>
                      <w:t>TOOLKIT</w:t>
                    </w:r>
                  </w:p>
                  <w:p w14:paraId="22B0937C" w14:textId="49D607A0" w:rsidR="00996253" w:rsidRPr="00996253" w:rsidRDefault="00996253" w:rsidP="00996253">
                    <w:pPr>
                      <w:spacing w:line="200" w:lineRule="exact"/>
                    </w:pPr>
                  </w:p>
                </w:txbxContent>
              </v:textbox>
              <w10:wrap type="square"/>
            </v:shape>
          </w:pict>
        </mc:Fallback>
      </mc:AlternateContent>
    </w:r>
    <w:r w:rsidR="00C63A58">
      <w:rPr>
        <w:rFonts w:ascii="Arial" w:hAnsi="Arial"/>
        <w:noProof/>
        <w:sz w:val="24"/>
      </w:rPr>
      <w:drawing>
        <wp:anchor distT="0" distB="0" distL="114300" distR="114300" simplePos="0" relativeHeight="251657216" behindDoc="1" locked="0" layoutInCell="1" allowOverlap="1" wp14:anchorId="07A56A2C" wp14:editId="03820D9E">
          <wp:simplePos x="0" y="0"/>
          <wp:positionH relativeFrom="column">
            <wp:posOffset>5315399</wp:posOffset>
          </wp:positionH>
          <wp:positionV relativeFrom="paragraph">
            <wp:posOffset>-53473</wp:posOffset>
          </wp:positionV>
          <wp:extent cx="1617907" cy="503349"/>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1617907" cy="50334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4"/>
      </w:rPr>
      <w:t>[Unternehmen/Veranstaltung einfügen]</w:t>
    </w:r>
  </w:p>
  <w:p w14:paraId="330B7949" w14:textId="374260B3" w:rsidR="00C63A58" w:rsidRPr="00AE6F23" w:rsidRDefault="00C63A58" w:rsidP="00C63A58">
    <w:pPr>
      <w:ind w:left="140"/>
      <w:rPr>
        <w:rFonts w:ascii="Arial" w:hAnsi="Arial"/>
        <w:b/>
        <w:bCs/>
        <w:sz w:val="24"/>
      </w:rPr>
    </w:pPr>
  </w:p>
  <w:p w14:paraId="5A38AE46" w14:textId="4162D7B8" w:rsidR="00C63A58" w:rsidRDefault="00C63A58" w:rsidP="00C63A58">
    <w:pPr>
      <w:ind w:left="140"/>
      <w:rPr>
        <w:rFonts w:ascii="Arial" w:hAnsi="Arial"/>
        <w:sz w:val="24"/>
      </w:rPr>
    </w:pPr>
  </w:p>
  <w:p w14:paraId="4B829B94" w14:textId="77777777" w:rsidR="00C63A58" w:rsidRPr="00073A95" w:rsidRDefault="00C63A58" w:rsidP="00C63A58">
    <w:pPr>
      <w:ind w:left="140"/>
      <w:rPr>
        <w:rFonts w:ascii="Arial" w:hAnsi="Arial"/>
        <w:sz w:val="24"/>
      </w:rPr>
    </w:pPr>
  </w:p>
  <w:p w14:paraId="6C976909" w14:textId="77777777" w:rsidR="00C63A58" w:rsidRDefault="00C63A58" w:rsidP="00C63A58">
    <w:pPr>
      <w:pStyle w:val="BodyText"/>
      <w:spacing w:line="14" w:lineRule="auto"/>
      <w:rPr>
        <w:sz w:val="20"/>
      </w:rPr>
    </w:pPr>
  </w:p>
  <w:p w14:paraId="221FA9BC" w14:textId="5E2D32E9" w:rsidR="00AF0987" w:rsidRDefault="00AF0987">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2C1B"/>
    <w:multiLevelType w:val="hybridMultilevel"/>
    <w:tmpl w:val="9252E97C"/>
    <w:lvl w:ilvl="0" w:tplc="DFA2E5B0">
      <w:start w:val="1"/>
      <w:numFmt w:val="decimal"/>
      <w:lvlText w:val="%1."/>
      <w:lvlJc w:val="left"/>
      <w:pPr>
        <w:ind w:left="285" w:hanging="186"/>
      </w:pPr>
      <w:rPr>
        <w:rFonts w:ascii="Gotham HTF" w:eastAsia="Gotham HTF" w:hAnsi="Gotham HTF" w:cs="Gotham HTF" w:hint="default"/>
        <w:b/>
        <w:bCs/>
        <w:spacing w:val="-2"/>
        <w:w w:val="100"/>
        <w:sz w:val="19"/>
        <w:szCs w:val="19"/>
        <w:lang w:val="de-DE" w:eastAsia="en-US" w:bidi="ar-SA"/>
      </w:rPr>
    </w:lvl>
    <w:lvl w:ilvl="1" w:tplc="39DAEC2A">
      <w:numFmt w:val="bullet"/>
      <w:lvlText w:val="•"/>
      <w:lvlJc w:val="left"/>
      <w:pPr>
        <w:ind w:left="1354" w:hanging="186"/>
      </w:pPr>
      <w:rPr>
        <w:rFonts w:hint="default"/>
        <w:lang w:val="de-DE" w:eastAsia="en-US" w:bidi="ar-SA"/>
      </w:rPr>
    </w:lvl>
    <w:lvl w:ilvl="2" w:tplc="8692EF70">
      <w:numFmt w:val="bullet"/>
      <w:lvlText w:val="•"/>
      <w:lvlJc w:val="left"/>
      <w:pPr>
        <w:ind w:left="2428" w:hanging="186"/>
      </w:pPr>
      <w:rPr>
        <w:rFonts w:hint="default"/>
        <w:lang w:val="de-DE" w:eastAsia="en-US" w:bidi="ar-SA"/>
      </w:rPr>
    </w:lvl>
    <w:lvl w:ilvl="3" w:tplc="1D56E570">
      <w:numFmt w:val="bullet"/>
      <w:lvlText w:val="•"/>
      <w:lvlJc w:val="left"/>
      <w:pPr>
        <w:ind w:left="3502" w:hanging="186"/>
      </w:pPr>
      <w:rPr>
        <w:rFonts w:hint="default"/>
        <w:lang w:val="de-DE" w:eastAsia="en-US" w:bidi="ar-SA"/>
      </w:rPr>
    </w:lvl>
    <w:lvl w:ilvl="4" w:tplc="BE0A33CC">
      <w:numFmt w:val="bullet"/>
      <w:lvlText w:val="•"/>
      <w:lvlJc w:val="left"/>
      <w:pPr>
        <w:ind w:left="4576" w:hanging="186"/>
      </w:pPr>
      <w:rPr>
        <w:rFonts w:hint="default"/>
        <w:lang w:val="de-DE" w:eastAsia="en-US" w:bidi="ar-SA"/>
      </w:rPr>
    </w:lvl>
    <w:lvl w:ilvl="5" w:tplc="7E60A84C">
      <w:numFmt w:val="bullet"/>
      <w:lvlText w:val="•"/>
      <w:lvlJc w:val="left"/>
      <w:pPr>
        <w:ind w:left="5650" w:hanging="186"/>
      </w:pPr>
      <w:rPr>
        <w:rFonts w:hint="default"/>
        <w:lang w:val="de-DE" w:eastAsia="en-US" w:bidi="ar-SA"/>
      </w:rPr>
    </w:lvl>
    <w:lvl w:ilvl="6" w:tplc="01F8CEF2">
      <w:numFmt w:val="bullet"/>
      <w:lvlText w:val="•"/>
      <w:lvlJc w:val="left"/>
      <w:pPr>
        <w:ind w:left="6724" w:hanging="186"/>
      </w:pPr>
      <w:rPr>
        <w:rFonts w:hint="default"/>
        <w:lang w:val="de-DE" w:eastAsia="en-US" w:bidi="ar-SA"/>
      </w:rPr>
    </w:lvl>
    <w:lvl w:ilvl="7" w:tplc="A46A0CBA">
      <w:numFmt w:val="bullet"/>
      <w:lvlText w:val="•"/>
      <w:lvlJc w:val="left"/>
      <w:pPr>
        <w:ind w:left="7798" w:hanging="186"/>
      </w:pPr>
      <w:rPr>
        <w:rFonts w:hint="default"/>
        <w:lang w:val="de-DE" w:eastAsia="en-US" w:bidi="ar-SA"/>
      </w:rPr>
    </w:lvl>
    <w:lvl w:ilvl="8" w:tplc="807A49F0">
      <w:numFmt w:val="bullet"/>
      <w:lvlText w:val="•"/>
      <w:lvlJc w:val="left"/>
      <w:pPr>
        <w:ind w:left="8872" w:hanging="186"/>
      </w:pPr>
      <w:rPr>
        <w:rFonts w:hint="default"/>
        <w:lang w:val="de-DE" w:eastAsia="en-US" w:bidi="ar-SA"/>
      </w:rPr>
    </w:lvl>
  </w:abstractNum>
  <w:abstractNum w:abstractNumId="1" w15:restartNumberingAfterBreak="0">
    <w:nsid w:val="4ED91D86"/>
    <w:multiLevelType w:val="hybridMultilevel"/>
    <w:tmpl w:val="E61C6D7A"/>
    <w:lvl w:ilvl="0" w:tplc="C2664D90">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D20B5"/>
    <w:multiLevelType w:val="hybridMultilevel"/>
    <w:tmpl w:val="1FA44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F070E"/>
    <w:multiLevelType w:val="hybridMultilevel"/>
    <w:tmpl w:val="A70274E8"/>
    <w:lvl w:ilvl="0" w:tplc="6EE01948">
      <w:start w:val="1"/>
      <w:numFmt w:val="decimal"/>
      <w:lvlText w:val="%1."/>
      <w:lvlJc w:val="left"/>
      <w:pPr>
        <w:ind w:left="285" w:hanging="186"/>
      </w:pPr>
      <w:rPr>
        <w:rFonts w:ascii="Gotham HTF" w:eastAsia="Gotham HTF" w:hAnsi="Gotham HTF" w:cs="Gotham HTF" w:hint="default"/>
        <w:b/>
        <w:bCs/>
        <w:spacing w:val="-2"/>
        <w:w w:val="100"/>
        <w:sz w:val="19"/>
        <w:szCs w:val="19"/>
        <w:lang w:val="de-DE" w:eastAsia="en-US" w:bidi="ar-SA"/>
      </w:rPr>
    </w:lvl>
    <w:lvl w:ilvl="1" w:tplc="4E4042CA">
      <w:numFmt w:val="bullet"/>
      <w:lvlText w:val="•"/>
      <w:lvlJc w:val="left"/>
      <w:pPr>
        <w:ind w:left="1354" w:hanging="186"/>
      </w:pPr>
      <w:rPr>
        <w:rFonts w:hint="default"/>
        <w:lang w:val="de-DE" w:eastAsia="en-US" w:bidi="ar-SA"/>
      </w:rPr>
    </w:lvl>
    <w:lvl w:ilvl="2" w:tplc="A6F21C04">
      <w:numFmt w:val="bullet"/>
      <w:lvlText w:val="•"/>
      <w:lvlJc w:val="left"/>
      <w:pPr>
        <w:ind w:left="2428" w:hanging="186"/>
      </w:pPr>
      <w:rPr>
        <w:rFonts w:hint="default"/>
        <w:lang w:val="de-DE" w:eastAsia="en-US" w:bidi="ar-SA"/>
      </w:rPr>
    </w:lvl>
    <w:lvl w:ilvl="3" w:tplc="4DC856AA">
      <w:numFmt w:val="bullet"/>
      <w:lvlText w:val="•"/>
      <w:lvlJc w:val="left"/>
      <w:pPr>
        <w:ind w:left="3502" w:hanging="186"/>
      </w:pPr>
      <w:rPr>
        <w:rFonts w:hint="default"/>
        <w:lang w:val="de-DE" w:eastAsia="en-US" w:bidi="ar-SA"/>
      </w:rPr>
    </w:lvl>
    <w:lvl w:ilvl="4" w:tplc="2DAEDFC6">
      <w:numFmt w:val="bullet"/>
      <w:lvlText w:val="•"/>
      <w:lvlJc w:val="left"/>
      <w:pPr>
        <w:ind w:left="4576" w:hanging="186"/>
      </w:pPr>
      <w:rPr>
        <w:rFonts w:hint="default"/>
        <w:lang w:val="de-DE" w:eastAsia="en-US" w:bidi="ar-SA"/>
      </w:rPr>
    </w:lvl>
    <w:lvl w:ilvl="5" w:tplc="67685F24">
      <w:numFmt w:val="bullet"/>
      <w:lvlText w:val="•"/>
      <w:lvlJc w:val="left"/>
      <w:pPr>
        <w:ind w:left="5650" w:hanging="186"/>
      </w:pPr>
      <w:rPr>
        <w:rFonts w:hint="default"/>
        <w:lang w:val="de-DE" w:eastAsia="en-US" w:bidi="ar-SA"/>
      </w:rPr>
    </w:lvl>
    <w:lvl w:ilvl="6" w:tplc="781E761A">
      <w:numFmt w:val="bullet"/>
      <w:lvlText w:val="•"/>
      <w:lvlJc w:val="left"/>
      <w:pPr>
        <w:ind w:left="6724" w:hanging="186"/>
      </w:pPr>
      <w:rPr>
        <w:rFonts w:hint="default"/>
        <w:lang w:val="de-DE" w:eastAsia="en-US" w:bidi="ar-SA"/>
      </w:rPr>
    </w:lvl>
    <w:lvl w:ilvl="7" w:tplc="2BCEEF12">
      <w:numFmt w:val="bullet"/>
      <w:lvlText w:val="•"/>
      <w:lvlJc w:val="left"/>
      <w:pPr>
        <w:ind w:left="7798" w:hanging="186"/>
      </w:pPr>
      <w:rPr>
        <w:rFonts w:hint="default"/>
        <w:lang w:val="de-DE" w:eastAsia="en-US" w:bidi="ar-SA"/>
      </w:rPr>
    </w:lvl>
    <w:lvl w:ilvl="8" w:tplc="21A64DAC">
      <w:numFmt w:val="bullet"/>
      <w:lvlText w:val="•"/>
      <w:lvlJc w:val="left"/>
      <w:pPr>
        <w:ind w:left="8872" w:hanging="186"/>
      </w:pPr>
      <w:rPr>
        <w:rFonts w:hint="default"/>
        <w:lang w:val="de-DE" w:eastAsia="en-US" w:bidi="ar-SA"/>
      </w:rPr>
    </w:lvl>
  </w:abstractNum>
  <w:abstractNum w:abstractNumId="4" w15:restartNumberingAfterBreak="0">
    <w:nsid w:val="7BC64120"/>
    <w:multiLevelType w:val="hybridMultilevel"/>
    <w:tmpl w:val="5D16AEEC"/>
    <w:lvl w:ilvl="0" w:tplc="42FE963A">
      <w:start w:val="1"/>
      <w:numFmt w:val="decimal"/>
      <w:lvlText w:val="%1."/>
      <w:lvlJc w:val="left"/>
      <w:pPr>
        <w:ind w:left="2432" w:hanging="270"/>
      </w:pPr>
      <w:rPr>
        <w:rFonts w:ascii="Arial" w:eastAsia="GothamHTF-Book" w:hAnsi="Arial" w:cs="Arial" w:hint="default"/>
        <w:w w:val="100"/>
        <w:sz w:val="19"/>
        <w:szCs w:val="19"/>
        <w:lang w:val="de-DE" w:eastAsia="en-US" w:bidi="ar-SA"/>
      </w:rPr>
    </w:lvl>
    <w:lvl w:ilvl="1" w:tplc="E0106174">
      <w:numFmt w:val="bullet"/>
      <w:lvlText w:val="•"/>
      <w:lvlJc w:val="left"/>
      <w:pPr>
        <w:ind w:left="3298" w:hanging="270"/>
      </w:pPr>
      <w:rPr>
        <w:rFonts w:hint="default"/>
        <w:lang w:val="de-DE" w:eastAsia="en-US" w:bidi="ar-SA"/>
      </w:rPr>
    </w:lvl>
    <w:lvl w:ilvl="2" w:tplc="14462272">
      <w:numFmt w:val="bullet"/>
      <w:lvlText w:val="•"/>
      <w:lvlJc w:val="left"/>
      <w:pPr>
        <w:ind w:left="4156" w:hanging="270"/>
      </w:pPr>
      <w:rPr>
        <w:rFonts w:hint="default"/>
        <w:lang w:val="de-DE" w:eastAsia="en-US" w:bidi="ar-SA"/>
      </w:rPr>
    </w:lvl>
    <w:lvl w:ilvl="3" w:tplc="BDDAC784">
      <w:numFmt w:val="bullet"/>
      <w:lvlText w:val="•"/>
      <w:lvlJc w:val="left"/>
      <w:pPr>
        <w:ind w:left="5014" w:hanging="270"/>
      </w:pPr>
      <w:rPr>
        <w:rFonts w:hint="default"/>
        <w:lang w:val="de-DE" w:eastAsia="en-US" w:bidi="ar-SA"/>
      </w:rPr>
    </w:lvl>
    <w:lvl w:ilvl="4" w:tplc="BCE8B81A">
      <w:numFmt w:val="bullet"/>
      <w:lvlText w:val="•"/>
      <w:lvlJc w:val="left"/>
      <w:pPr>
        <w:ind w:left="5872" w:hanging="270"/>
      </w:pPr>
      <w:rPr>
        <w:rFonts w:hint="default"/>
        <w:lang w:val="de-DE" w:eastAsia="en-US" w:bidi="ar-SA"/>
      </w:rPr>
    </w:lvl>
    <w:lvl w:ilvl="5" w:tplc="2EA02536">
      <w:numFmt w:val="bullet"/>
      <w:lvlText w:val="•"/>
      <w:lvlJc w:val="left"/>
      <w:pPr>
        <w:ind w:left="6730" w:hanging="270"/>
      </w:pPr>
      <w:rPr>
        <w:rFonts w:hint="default"/>
        <w:lang w:val="de-DE" w:eastAsia="en-US" w:bidi="ar-SA"/>
      </w:rPr>
    </w:lvl>
    <w:lvl w:ilvl="6" w:tplc="E2B865A4">
      <w:numFmt w:val="bullet"/>
      <w:lvlText w:val="•"/>
      <w:lvlJc w:val="left"/>
      <w:pPr>
        <w:ind w:left="7588" w:hanging="270"/>
      </w:pPr>
      <w:rPr>
        <w:rFonts w:hint="default"/>
        <w:lang w:val="de-DE" w:eastAsia="en-US" w:bidi="ar-SA"/>
      </w:rPr>
    </w:lvl>
    <w:lvl w:ilvl="7" w:tplc="DD5A8930">
      <w:numFmt w:val="bullet"/>
      <w:lvlText w:val="•"/>
      <w:lvlJc w:val="left"/>
      <w:pPr>
        <w:ind w:left="8446" w:hanging="270"/>
      </w:pPr>
      <w:rPr>
        <w:rFonts w:hint="default"/>
        <w:lang w:val="de-DE" w:eastAsia="en-US" w:bidi="ar-SA"/>
      </w:rPr>
    </w:lvl>
    <w:lvl w:ilvl="8" w:tplc="5B703D5E">
      <w:numFmt w:val="bullet"/>
      <w:lvlText w:val="•"/>
      <w:lvlJc w:val="left"/>
      <w:pPr>
        <w:ind w:left="9304" w:hanging="270"/>
      </w:pPr>
      <w:rPr>
        <w:rFonts w:hint="default"/>
        <w:lang w:val="de-DE" w:eastAsia="en-US" w:bidi="ar-SA"/>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87"/>
    <w:rsid w:val="00070309"/>
    <w:rsid w:val="00076E98"/>
    <w:rsid w:val="000A33EF"/>
    <w:rsid w:val="001759F4"/>
    <w:rsid w:val="00264028"/>
    <w:rsid w:val="002C7CF8"/>
    <w:rsid w:val="005D3A07"/>
    <w:rsid w:val="006201EC"/>
    <w:rsid w:val="00757F30"/>
    <w:rsid w:val="007D24EC"/>
    <w:rsid w:val="00816377"/>
    <w:rsid w:val="00843978"/>
    <w:rsid w:val="008D6689"/>
    <w:rsid w:val="008F6E61"/>
    <w:rsid w:val="0090156B"/>
    <w:rsid w:val="00996253"/>
    <w:rsid w:val="00A30F29"/>
    <w:rsid w:val="00AE6F23"/>
    <w:rsid w:val="00AF0987"/>
    <w:rsid w:val="00B411F8"/>
    <w:rsid w:val="00B80E3A"/>
    <w:rsid w:val="00BC7FDE"/>
    <w:rsid w:val="00C13FCE"/>
    <w:rsid w:val="00C63A58"/>
    <w:rsid w:val="00D16B97"/>
    <w:rsid w:val="00D638A2"/>
    <w:rsid w:val="00DC1AB5"/>
    <w:rsid w:val="00F1529B"/>
    <w:rsid w:val="00FE38BF"/>
    <w:rsid w:val="00FF76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A5F96"/>
  <w15:docId w15:val="{B26F42AA-B75B-DD47-B854-B62C1324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HTF-Book" w:eastAsia="GothamHTF-Book" w:hAnsi="GothamHTF-Book" w:cs="GothamHTF-Book"/>
    </w:rPr>
  </w:style>
  <w:style w:type="paragraph" w:styleId="Heading1">
    <w:name w:val="heading 1"/>
    <w:basedOn w:val="Normal"/>
    <w:uiPriority w:val="9"/>
    <w:qFormat/>
    <w:pPr>
      <w:spacing w:before="271"/>
      <w:ind w:left="100"/>
      <w:outlineLvl w:val="0"/>
    </w:pPr>
    <w:rPr>
      <w:rFonts w:ascii="Gotham HTF" w:eastAsia="Gotham HTF" w:hAnsi="Gotham HTF" w:cs="Gotham HTF"/>
      <w:b/>
      <w:bCs/>
      <w:sz w:val="32"/>
      <w:szCs w:val="32"/>
    </w:rPr>
  </w:style>
  <w:style w:type="paragraph" w:styleId="Heading2">
    <w:name w:val="heading 2"/>
    <w:basedOn w:val="Normal"/>
    <w:uiPriority w:val="9"/>
    <w:unhideWhenUsed/>
    <w:qFormat/>
    <w:pPr>
      <w:ind w:left="2072"/>
      <w:outlineLvl w:val="1"/>
    </w:pPr>
    <w:rPr>
      <w:rFonts w:ascii="Gotham HTF" w:eastAsia="Gotham HTF" w:hAnsi="Gotham HTF" w:cs="Gotham HTF"/>
      <w:b/>
      <w:bCs/>
      <w:sz w:val="25"/>
      <w:szCs w:val="25"/>
    </w:rPr>
  </w:style>
  <w:style w:type="paragraph" w:styleId="Heading3">
    <w:name w:val="heading 3"/>
    <w:basedOn w:val="Normal"/>
    <w:uiPriority w:val="9"/>
    <w:unhideWhenUsed/>
    <w:qFormat/>
    <w:pPr>
      <w:ind w:left="285" w:hanging="225"/>
      <w:outlineLvl w:val="2"/>
    </w:pPr>
    <w:rPr>
      <w:rFonts w:ascii="Gotham HTF" w:eastAsia="Gotham HTF" w:hAnsi="Gotham HTF" w:cs="Gotham HTF"/>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9"/>
      <w:szCs w:val="19"/>
    </w:rPr>
  </w:style>
  <w:style w:type="paragraph" w:styleId="Title">
    <w:name w:val="Title"/>
    <w:basedOn w:val="Normal"/>
    <w:uiPriority w:val="10"/>
    <w:qFormat/>
    <w:pPr>
      <w:spacing w:before="40"/>
      <w:ind w:left="100"/>
    </w:pPr>
    <w:rPr>
      <w:rFonts w:ascii="Gotham HTF" w:eastAsia="Gotham HTF" w:hAnsi="Gotham HTF" w:cs="Gotham HTF"/>
      <w:b/>
      <w:bCs/>
      <w:sz w:val="40"/>
      <w:szCs w:val="40"/>
    </w:rPr>
  </w:style>
  <w:style w:type="paragraph" w:styleId="ListParagraph">
    <w:name w:val="List Paragraph"/>
    <w:basedOn w:val="Normal"/>
    <w:uiPriority w:val="1"/>
    <w:qFormat/>
    <w:pPr>
      <w:ind w:left="2432"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3A58"/>
    <w:pPr>
      <w:tabs>
        <w:tab w:val="center" w:pos="4680"/>
        <w:tab w:val="right" w:pos="9360"/>
      </w:tabs>
    </w:pPr>
  </w:style>
  <w:style w:type="character" w:customStyle="1" w:styleId="HeaderChar">
    <w:name w:val="Header Char"/>
    <w:basedOn w:val="DefaultParagraphFont"/>
    <w:link w:val="Header"/>
    <w:uiPriority w:val="99"/>
    <w:rsid w:val="00C63A58"/>
    <w:rPr>
      <w:rFonts w:ascii="GothamHTF-Book" w:eastAsia="GothamHTF-Book" w:hAnsi="GothamHTF-Book" w:cs="GothamHTF-Book"/>
    </w:rPr>
  </w:style>
  <w:style w:type="paragraph" w:styleId="Footer">
    <w:name w:val="footer"/>
    <w:basedOn w:val="Normal"/>
    <w:link w:val="FooterChar"/>
    <w:uiPriority w:val="99"/>
    <w:unhideWhenUsed/>
    <w:rsid w:val="00C63A58"/>
    <w:pPr>
      <w:tabs>
        <w:tab w:val="center" w:pos="4680"/>
        <w:tab w:val="right" w:pos="9360"/>
      </w:tabs>
    </w:pPr>
  </w:style>
  <w:style w:type="character" w:customStyle="1" w:styleId="FooterChar">
    <w:name w:val="Footer Char"/>
    <w:basedOn w:val="DefaultParagraphFont"/>
    <w:link w:val="Footer"/>
    <w:uiPriority w:val="99"/>
    <w:rsid w:val="00C63A58"/>
    <w:rPr>
      <w:rFonts w:ascii="GothamHTF-Book" w:eastAsia="GothamHTF-Book" w:hAnsi="GothamHTF-Book" w:cs="GothamHTF-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76F0F7977FFA4DB551E8DFF6676ED6" ma:contentTypeVersion="11" ma:contentTypeDescription="Create a new document." ma:contentTypeScope="" ma:versionID="e19c9b89277a7ff00559123e7456cbaf">
  <xsd:schema xmlns:xsd="http://www.w3.org/2001/XMLSchema" xmlns:xs="http://www.w3.org/2001/XMLSchema" xmlns:p="http://schemas.microsoft.com/office/2006/metadata/properties" xmlns:ns2="7166baad-96e8-48d9-9f15-28846acb1369" targetNamespace="http://schemas.microsoft.com/office/2006/metadata/properties" ma:root="true" ma:fieldsID="b66de50efeb13048baa85954a942926d" ns2:_="">
    <xsd:import namespace="7166baad-96e8-48d9-9f15-28846acb1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6baad-96e8-48d9-9f15-28846acb1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1480E-202D-4F2A-B342-9131EFDFB54A}">
  <ds:schemaRefs>
    <ds:schemaRef ds:uri="http://schemas.microsoft.com/office/2006/metadata/properties"/>
    <ds:schemaRef ds:uri="http://schemas.microsoft.com/office/infopath/2007/PartnerControls"/>
    <ds:schemaRef ds:uri="beba365b-483e-4fc4-a99d-23a606cfc227"/>
  </ds:schemaRefs>
</ds:datastoreItem>
</file>

<file path=customXml/itemProps2.xml><?xml version="1.0" encoding="utf-8"?>
<ds:datastoreItem xmlns:ds="http://schemas.openxmlformats.org/officeDocument/2006/customXml" ds:itemID="{5D9F3F80-31A9-4A9F-8F57-9E166C4A3310}"/>
</file>

<file path=customXml/itemProps3.xml><?xml version="1.0" encoding="utf-8"?>
<ds:datastoreItem xmlns:ds="http://schemas.openxmlformats.org/officeDocument/2006/customXml" ds:itemID="{DAC67653-ADDB-471D-BBC3-3778E06EF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Mesanza costa, Eulalia</dc:creator>
  <cp:lastModifiedBy>Mohamed</cp:lastModifiedBy>
  <cp:revision>12</cp:revision>
  <dcterms:created xsi:type="dcterms:W3CDTF">2021-08-12T13:00:00Z</dcterms:created>
  <dcterms:modified xsi:type="dcterms:W3CDTF">2021-09-22T11:15:00Z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Adobe InDesign CC 13.1 (Macintosh)</vt:lpwstr>
  </property>
  <property fmtid="{D5CDD505-2E9C-101B-9397-08002B2CF9AE}" pid="4" name="LastSaved">
    <vt:filetime>2020-12-09T00:00:00Z</vt:filetime>
  </property>
  <property fmtid="{D5CDD505-2E9C-101B-9397-08002B2CF9AE}" pid="5" name="ContentTypeId">
    <vt:lpwstr>0x0101006A76F0F7977FFA4DB551E8DFF6676ED6</vt:lpwstr>
  </property>
</Properties>
</file>