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D752" w14:textId="77777777" w:rsidR="00AF0987" w:rsidRPr="00816377" w:rsidRDefault="00AF0987">
      <w:pPr>
        <w:pStyle w:val="BodyText"/>
        <w:ind w:left="0"/>
        <w:rPr>
          <w:rFonts w:ascii="Arial" w:hAnsi="Arial" w:cs="Arial"/>
          <w:sz w:val="20"/>
        </w:rPr>
      </w:pPr>
    </w:p>
    <w:p w14:paraId="55A21677" w14:textId="77777777" w:rsidR="00AF0987" w:rsidRPr="00816377" w:rsidRDefault="00AF0987">
      <w:pPr>
        <w:pStyle w:val="BodyText"/>
        <w:spacing w:before="2"/>
        <w:ind w:left="0"/>
        <w:rPr>
          <w:rFonts w:ascii="Arial" w:hAnsi="Arial" w:cs="Arial"/>
          <w:sz w:val="25"/>
        </w:rPr>
      </w:pPr>
    </w:p>
    <w:p w14:paraId="4644BD7B" w14:textId="77777777" w:rsidR="00AF0987" w:rsidRPr="00816377" w:rsidRDefault="001759F4">
      <w:pPr>
        <w:pStyle w:val="Title"/>
        <w:spacing w:before="153"/>
        <w:rPr>
          <w:rFonts w:ascii="Arial" w:hAnsi="Arial" w:cs="Arial"/>
        </w:rPr>
      </w:pPr>
      <w:r>
        <w:rPr>
          <w:rFonts w:ascii="Arial" w:hAnsi="Arial"/>
          <w:color w:val="19366F"/>
        </w:rPr>
        <w:t>INTERAGIR AVEC LES PROFESSIONNELS</w:t>
      </w:r>
    </w:p>
    <w:p w14:paraId="5625E0E3" w14:textId="77777777" w:rsidR="00AF0987" w:rsidRPr="00816377" w:rsidRDefault="001759F4">
      <w:pPr>
        <w:pStyle w:val="Title"/>
        <w:rPr>
          <w:rFonts w:ascii="Arial" w:hAnsi="Arial" w:cs="Arial"/>
        </w:rPr>
      </w:pPr>
      <w:r>
        <w:rPr>
          <w:rFonts w:ascii="Arial" w:hAnsi="Arial"/>
          <w:color w:val="19366F"/>
        </w:rPr>
        <w:t>DE SOINS DE SANTÉ ET LES FONCTIONNAIRES</w:t>
      </w:r>
    </w:p>
    <w:p w14:paraId="06315011" w14:textId="79B31F94" w:rsidR="00AF0987" w:rsidRPr="00816377" w:rsidRDefault="001759F4">
      <w:pPr>
        <w:pStyle w:val="Heading1"/>
        <w:spacing w:before="284"/>
        <w:rPr>
          <w:rFonts w:ascii="Arial" w:hAnsi="Arial" w:cs="Arial"/>
        </w:rPr>
      </w:pPr>
      <w:r>
        <w:rPr>
          <w:rFonts w:ascii="Arial" w:hAnsi="Arial"/>
          <w:color w:val="006F70"/>
        </w:rPr>
        <w:t>CODE DE CONDUITE</w:t>
      </w:r>
    </w:p>
    <w:p w14:paraId="26E01634" w14:textId="77777777" w:rsidR="00AF0987" w:rsidRPr="00816377" w:rsidRDefault="00AF0987">
      <w:pPr>
        <w:pStyle w:val="BodyText"/>
        <w:spacing w:before="1"/>
        <w:ind w:left="0"/>
        <w:rPr>
          <w:rFonts w:ascii="Arial" w:hAnsi="Arial" w:cs="Arial"/>
          <w:b/>
          <w:sz w:val="41"/>
        </w:rPr>
      </w:pPr>
    </w:p>
    <w:p w14:paraId="7DC0A32D" w14:textId="24878210" w:rsidR="00AF0987" w:rsidRPr="00816377" w:rsidRDefault="002C7CF8">
      <w:pPr>
        <w:pStyle w:val="Heading2"/>
        <w:rPr>
          <w:rFonts w:ascii="Arial" w:hAnsi="Arial" w:cs="Arial"/>
        </w:rPr>
      </w:pPr>
      <w:r>
        <w:rPr>
          <w:noProof/>
        </w:rPr>
        <mc:AlternateContent>
          <mc:Choice Requires="wpg">
            <w:drawing>
              <wp:anchor distT="0" distB="0" distL="114300" distR="114300" simplePos="0" relativeHeight="15728640" behindDoc="0" locked="0" layoutInCell="1" allowOverlap="1" wp14:anchorId="3DCF559F" wp14:editId="35D4171D">
                <wp:simplePos x="0" y="0"/>
                <wp:positionH relativeFrom="page">
                  <wp:posOffset>848360</wp:posOffset>
                </wp:positionH>
                <wp:positionV relativeFrom="paragraph">
                  <wp:posOffset>14605</wp:posOffset>
                </wp:positionV>
                <wp:extent cx="545465" cy="591185"/>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65" cy="591185"/>
                          <a:chOff x="1336" y="23"/>
                          <a:chExt cx="859" cy="931"/>
                        </a:xfrm>
                      </wpg:grpSpPr>
                      <pic:pic xmlns:pic="http://schemas.openxmlformats.org/drawingml/2006/picture">
                        <pic:nvPicPr>
                          <pic:cNvPr id="15"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36" y="22"/>
                            <a:ext cx="217" cy="217"/>
                          </a:xfrm>
                          <a:prstGeom prst="rect">
                            <a:avLst/>
                          </a:prstGeom>
                          <a:noFill/>
                          <a:extLst>
                            <a:ext uri="{909E8E84-426E-40DD-AFC4-6F175D3DCCD1}">
                              <a14:hiddenFill xmlns:a14="http://schemas.microsoft.com/office/drawing/2010/main">
                                <a:solidFill>
                                  <a:srgbClr val="FFFFFF"/>
                                </a:solidFill>
                              </a14:hiddenFill>
                            </a:ext>
                          </a:extLst>
                        </pic:spPr>
                      </pic:pic>
                      <wps:wsp>
                        <wps:cNvPr id="16" name="AutoShape 17"/>
                        <wps:cNvSpPr>
                          <a:spLocks/>
                        </wps:cNvSpPr>
                        <wps:spPr bwMode="auto">
                          <a:xfrm>
                            <a:off x="1355" y="41"/>
                            <a:ext cx="678" cy="893"/>
                          </a:xfrm>
                          <a:custGeom>
                            <a:avLst/>
                            <a:gdLst>
                              <a:gd name="T0" fmla="+- 0 1979 1355"/>
                              <a:gd name="T1" fmla="*/ T0 w 678"/>
                              <a:gd name="T2" fmla="+- 0 934 42"/>
                              <a:gd name="T3" fmla="*/ 934 h 893"/>
                              <a:gd name="T4" fmla="+- 0 1408 1355"/>
                              <a:gd name="T5" fmla="*/ T4 w 678"/>
                              <a:gd name="T6" fmla="+- 0 934 42"/>
                              <a:gd name="T7" fmla="*/ 934 h 893"/>
                              <a:gd name="T8" fmla="+- 0 1388 1355"/>
                              <a:gd name="T9" fmla="*/ T8 w 678"/>
                              <a:gd name="T10" fmla="+- 0 930 42"/>
                              <a:gd name="T11" fmla="*/ 930 h 893"/>
                              <a:gd name="T12" fmla="+- 0 1371 1355"/>
                              <a:gd name="T13" fmla="*/ T12 w 678"/>
                              <a:gd name="T14" fmla="+- 0 918 42"/>
                              <a:gd name="T15" fmla="*/ 918 h 893"/>
                              <a:gd name="T16" fmla="+- 0 1359 1355"/>
                              <a:gd name="T17" fmla="*/ T16 w 678"/>
                              <a:gd name="T18" fmla="+- 0 901 42"/>
                              <a:gd name="T19" fmla="*/ 901 h 893"/>
                              <a:gd name="T20" fmla="+- 0 1355 1355"/>
                              <a:gd name="T21" fmla="*/ T20 w 678"/>
                              <a:gd name="T22" fmla="+- 0 881 42"/>
                              <a:gd name="T23" fmla="*/ 881 h 893"/>
                              <a:gd name="T24" fmla="+- 0 1355 1355"/>
                              <a:gd name="T25" fmla="*/ T24 w 678"/>
                              <a:gd name="T26" fmla="+- 0 220 42"/>
                              <a:gd name="T27" fmla="*/ 220 h 893"/>
                              <a:gd name="T28" fmla="+- 0 1533 1355"/>
                              <a:gd name="T29" fmla="*/ T28 w 678"/>
                              <a:gd name="T30" fmla="+- 0 42 42"/>
                              <a:gd name="T31" fmla="*/ 42 h 893"/>
                              <a:gd name="T32" fmla="+- 0 1979 1355"/>
                              <a:gd name="T33" fmla="*/ T32 w 678"/>
                              <a:gd name="T34" fmla="+- 0 42 42"/>
                              <a:gd name="T35" fmla="*/ 42 h 893"/>
                              <a:gd name="T36" fmla="+- 0 2000 1355"/>
                              <a:gd name="T37" fmla="*/ T36 w 678"/>
                              <a:gd name="T38" fmla="+- 0 46 42"/>
                              <a:gd name="T39" fmla="*/ 46 h 893"/>
                              <a:gd name="T40" fmla="+- 0 2017 1355"/>
                              <a:gd name="T41" fmla="*/ T40 w 678"/>
                              <a:gd name="T42" fmla="+- 0 58 42"/>
                              <a:gd name="T43" fmla="*/ 58 h 893"/>
                              <a:gd name="T44" fmla="+- 0 2028 1355"/>
                              <a:gd name="T45" fmla="*/ T44 w 678"/>
                              <a:gd name="T46" fmla="+- 0 75 42"/>
                              <a:gd name="T47" fmla="*/ 75 h 893"/>
                              <a:gd name="T48" fmla="+- 0 2033 1355"/>
                              <a:gd name="T49" fmla="*/ T48 w 678"/>
                              <a:gd name="T50" fmla="+- 0 95 42"/>
                              <a:gd name="T51" fmla="*/ 95 h 893"/>
                              <a:gd name="T52" fmla="+- 0 2033 1355"/>
                              <a:gd name="T53" fmla="*/ T52 w 678"/>
                              <a:gd name="T54" fmla="+- 0 113 42"/>
                              <a:gd name="T55" fmla="*/ 113 h 893"/>
                              <a:gd name="T56" fmla="+- 0 1462 1355"/>
                              <a:gd name="T57" fmla="*/ T56 w 678"/>
                              <a:gd name="T58" fmla="+- 0 649 42"/>
                              <a:gd name="T59" fmla="*/ 649 h 893"/>
                              <a:gd name="T60" fmla="+- 0 1926 1355"/>
                              <a:gd name="T61" fmla="*/ T60 w 678"/>
                              <a:gd name="T62" fmla="+- 0 649 42"/>
                              <a:gd name="T63" fmla="*/ 649 h 893"/>
                              <a:gd name="T64" fmla="+- 0 1462 1355"/>
                              <a:gd name="T65" fmla="*/ T64 w 678"/>
                              <a:gd name="T66" fmla="+- 0 756 42"/>
                              <a:gd name="T67" fmla="*/ 756 h 893"/>
                              <a:gd name="T68" fmla="+- 0 1783 1355"/>
                              <a:gd name="T69" fmla="*/ T68 w 678"/>
                              <a:gd name="T70" fmla="+- 0 756 42"/>
                              <a:gd name="T71" fmla="*/ 756 h 893"/>
                              <a:gd name="T72" fmla="+- 0 1926 1355"/>
                              <a:gd name="T73" fmla="*/ T72 w 678"/>
                              <a:gd name="T74" fmla="+- 0 542 42"/>
                              <a:gd name="T75" fmla="*/ 542 h 893"/>
                              <a:gd name="T76" fmla="+- 0 1462 1355"/>
                              <a:gd name="T77" fmla="*/ T76 w 678"/>
                              <a:gd name="T78" fmla="+- 0 542 42"/>
                              <a:gd name="T79" fmla="*/ 542 h 893"/>
                              <a:gd name="T80" fmla="+- 0 1926 1355"/>
                              <a:gd name="T81" fmla="*/ T80 w 678"/>
                              <a:gd name="T82" fmla="+- 0 434 42"/>
                              <a:gd name="T83" fmla="*/ 434 h 893"/>
                              <a:gd name="T84" fmla="+- 0 1462 1355"/>
                              <a:gd name="T85" fmla="*/ T84 w 678"/>
                              <a:gd name="T86" fmla="+- 0 434 42"/>
                              <a:gd name="T87" fmla="*/ 434 h 893"/>
                              <a:gd name="T88" fmla="+- 0 1926 1355"/>
                              <a:gd name="T89" fmla="*/ T88 w 678"/>
                              <a:gd name="T90" fmla="+- 0 327 42"/>
                              <a:gd name="T91" fmla="*/ 327 h 893"/>
                              <a:gd name="T92" fmla="+- 0 1462 1355"/>
                              <a:gd name="T93" fmla="*/ T92 w 678"/>
                              <a:gd name="T94" fmla="+- 0 327 42"/>
                              <a:gd name="T95" fmla="*/ 327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678" h="893">
                                <a:moveTo>
                                  <a:pt x="624" y="892"/>
                                </a:moveTo>
                                <a:lnTo>
                                  <a:pt x="53" y="892"/>
                                </a:lnTo>
                                <a:lnTo>
                                  <a:pt x="33" y="888"/>
                                </a:lnTo>
                                <a:lnTo>
                                  <a:pt x="16" y="876"/>
                                </a:lnTo>
                                <a:lnTo>
                                  <a:pt x="4" y="859"/>
                                </a:lnTo>
                                <a:lnTo>
                                  <a:pt x="0" y="839"/>
                                </a:lnTo>
                                <a:lnTo>
                                  <a:pt x="0" y="178"/>
                                </a:lnTo>
                                <a:lnTo>
                                  <a:pt x="178" y="0"/>
                                </a:lnTo>
                                <a:lnTo>
                                  <a:pt x="624" y="0"/>
                                </a:lnTo>
                                <a:lnTo>
                                  <a:pt x="645" y="4"/>
                                </a:lnTo>
                                <a:lnTo>
                                  <a:pt x="662" y="16"/>
                                </a:lnTo>
                                <a:lnTo>
                                  <a:pt x="673" y="33"/>
                                </a:lnTo>
                                <a:lnTo>
                                  <a:pt x="678" y="53"/>
                                </a:lnTo>
                                <a:lnTo>
                                  <a:pt x="678" y="71"/>
                                </a:lnTo>
                                <a:moveTo>
                                  <a:pt x="107" y="607"/>
                                </a:moveTo>
                                <a:lnTo>
                                  <a:pt x="571" y="607"/>
                                </a:lnTo>
                                <a:moveTo>
                                  <a:pt x="107" y="714"/>
                                </a:moveTo>
                                <a:lnTo>
                                  <a:pt x="428" y="714"/>
                                </a:lnTo>
                                <a:moveTo>
                                  <a:pt x="571" y="500"/>
                                </a:moveTo>
                                <a:lnTo>
                                  <a:pt x="107" y="500"/>
                                </a:lnTo>
                                <a:moveTo>
                                  <a:pt x="571" y="392"/>
                                </a:moveTo>
                                <a:lnTo>
                                  <a:pt x="107" y="392"/>
                                </a:lnTo>
                                <a:moveTo>
                                  <a:pt x="571" y="285"/>
                                </a:moveTo>
                                <a:lnTo>
                                  <a:pt x="107" y="28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8"/>
                        <wps:cNvSpPr>
                          <a:spLocks/>
                        </wps:cNvSpPr>
                        <wps:spPr bwMode="auto">
                          <a:xfrm>
                            <a:off x="1999" y="184"/>
                            <a:ext cx="106" cy="732"/>
                          </a:xfrm>
                          <a:custGeom>
                            <a:avLst/>
                            <a:gdLst>
                              <a:gd name="T0" fmla="+- 0 2052 1999"/>
                              <a:gd name="T1" fmla="*/ T0 w 106"/>
                              <a:gd name="T2" fmla="+- 0 185 185"/>
                              <a:gd name="T3" fmla="*/ 185 h 732"/>
                              <a:gd name="T4" fmla="+- 0 2031 1999"/>
                              <a:gd name="T5" fmla="*/ T4 w 106"/>
                              <a:gd name="T6" fmla="+- 0 189 185"/>
                              <a:gd name="T7" fmla="*/ 189 h 732"/>
                              <a:gd name="T8" fmla="+- 0 2014 1999"/>
                              <a:gd name="T9" fmla="*/ T8 w 106"/>
                              <a:gd name="T10" fmla="+- 0 201 185"/>
                              <a:gd name="T11" fmla="*/ 201 h 732"/>
                              <a:gd name="T12" fmla="+- 0 2003 1999"/>
                              <a:gd name="T13" fmla="*/ T12 w 106"/>
                              <a:gd name="T14" fmla="+- 0 218 185"/>
                              <a:gd name="T15" fmla="*/ 218 h 732"/>
                              <a:gd name="T16" fmla="+- 0 1999 1999"/>
                              <a:gd name="T17" fmla="*/ T16 w 106"/>
                              <a:gd name="T18" fmla="+- 0 238 185"/>
                              <a:gd name="T19" fmla="*/ 238 h 732"/>
                              <a:gd name="T20" fmla="+- 0 1999 1999"/>
                              <a:gd name="T21" fmla="*/ T20 w 106"/>
                              <a:gd name="T22" fmla="+- 0 791 185"/>
                              <a:gd name="T23" fmla="*/ 791 h 732"/>
                              <a:gd name="T24" fmla="+- 0 2007 1999"/>
                              <a:gd name="T25" fmla="*/ T24 w 106"/>
                              <a:gd name="T26" fmla="+- 0 841 185"/>
                              <a:gd name="T27" fmla="*/ 841 h 732"/>
                              <a:gd name="T28" fmla="+- 0 2025 1999"/>
                              <a:gd name="T29" fmla="*/ T28 w 106"/>
                              <a:gd name="T30" fmla="+- 0 881 185"/>
                              <a:gd name="T31" fmla="*/ 881 h 732"/>
                              <a:gd name="T32" fmla="+- 0 2043 1999"/>
                              <a:gd name="T33" fmla="*/ T32 w 106"/>
                              <a:gd name="T34" fmla="+- 0 907 185"/>
                              <a:gd name="T35" fmla="*/ 907 h 732"/>
                              <a:gd name="T36" fmla="+- 0 2052 1999"/>
                              <a:gd name="T37" fmla="*/ T36 w 106"/>
                              <a:gd name="T38" fmla="+- 0 916 185"/>
                              <a:gd name="T39" fmla="*/ 916 h 732"/>
                              <a:gd name="T40" fmla="+- 0 2082 1999"/>
                              <a:gd name="T41" fmla="*/ T40 w 106"/>
                              <a:gd name="T42" fmla="+- 0 884 185"/>
                              <a:gd name="T43" fmla="*/ 884 h 732"/>
                              <a:gd name="T44" fmla="+- 0 2098 1999"/>
                              <a:gd name="T45" fmla="*/ T44 w 106"/>
                              <a:gd name="T46" fmla="+- 0 860 185"/>
                              <a:gd name="T47" fmla="*/ 860 h 732"/>
                              <a:gd name="T48" fmla="+- 0 2103 1999"/>
                              <a:gd name="T49" fmla="*/ T48 w 106"/>
                              <a:gd name="T50" fmla="+- 0 833 185"/>
                              <a:gd name="T51" fmla="*/ 833 h 732"/>
                              <a:gd name="T52" fmla="+- 0 2104 1999"/>
                              <a:gd name="T53" fmla="*/ T52 w 106"/>
                              <a:gd name="T54" fmla="+- 0 791 185"/>
                              <a:gd name="T55" fmla="*/ 791 h 732"/>
                              <a:gd name="T56" fmla="+- 0 2104 1999"/>
                              <a:gd name="T57" fmla="*/ T56 w 106"/>
                              <a:gd name="T58" fmla="+- 0 238 185"/>
                              <a:gd name="T59" fmla="*/ 238 h 732"/>
                              <a:gd name="T60" fmla="+- 0 2100 1999"/>
                              <a:gd name="T61" fmla="*/ T60 w 106"/>
                              <a:gd name="T62" fmla="+- 0 218 185"/>
                              <a:gd name="T63" fmla="*/ 218 h 732"/>
                              <a:gd name="T64" fmla="+- 0 2089 1999"/>
                              <a:gd name="T65" fmla="*/ T64 w 106"/>
                              <a:gd name="T66" fmla="+- 0 201 185"/>
                              <a:gd name="T67" fmla="*/ 201 h 732"/>
                              <a:gd name="T68" fmla="+- 0 2072 1999"/>
                              <a:gd name="T69" fmla="*/ T68 w 106"/>
                              <a:gd name="T70" fmla="+- 0 189 185"/>
                              <a:gd name="T71" fmla="*/ 189 h 732"/>
                              <a:gd name="T72" fmla="+- 0 2052 1999"/>
                              <a:gd name="T73" fmla="*/ T72 w 106"/>
                              <a:gd name="T74" fmla="+- 0 185 185"/>
                              <a:gd name="T75" fmla="*/ 18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6" h="732">
                                <a:moveTo>
                                  <a:pt x="53" y="0"/>
                                </a:moveTo>
                                <a:lnTo>
                                  <a:pt x="32" y="4"/>
                                </a:lnTo>
                                <a:lnTo>
                                  <a:pt x="15" y="16"/>
                                </a:lnTo>
                                <a:lnTo>
                                  <a:pt x="4" y="33"/>
                                </a:lnTo>
                                <a:lnTo>
                                  <a:pt x="0" y="53"/>
                                </a:lnTo>
                                <a:lnTo>
                                  <a:pt x="0" y="606"/>
                                </a:lnTo>
                                <a:lnTo>
                                  <a:pt x="8" y="656"/>
                                </a:lnTo>
                                <a:lnTo>
                                  <a:pt x="26" y="696"/>
                                </a:lnTo>
                                <a:lnTo>
                                  <a:pt x="44" y="722"/>
                                </a:lnTo>
                                <a:lnTo>
                                  <a:pt x="53" y="731"/>
                                </a:lnTo>
                                <a:lnTo>
                                  <a:pt x="83" y="699"/>
                                </a:lnTo>
                                <a:lnTo>
                                  <a:pt x="99" y="675"/>
                                </a:lnTo>
                                <a:lnTo>
                                  <a:pt x="104" y="648"/>
                                </a:lnTo>
                                <a:lnTo>
                                  <a:pt x="105" y="606"/>
                                </a:lnTo>
                                <a:lnTo>
                                  <a:pt x="105" y="53"/>
                                </a:lnTo>
                                <a:lnTo>
                                  <a:pt x="101" y="33"/>
                                </a:lnTo>
                                <a:lnTo>
                                  <a:pt x="90" y="16"/>
                                </a:lnTo>
                                <a:lnTo>
                                  <a:pt x="73" y="4"/>
                                </a:lnTo>
                                <a:lnTo>
                                  <a:pt x="53" y="0"/>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980" y="273"/>
                            <a:ext cx="215" cy="239"/>
                          </a:xfrm>
                          <a:prstGeom prst="rect">
                            <a:avLst/>
                          </a:prstGeom>
                          <a:noFill/>
                          <a:extLst>
                            <a:ext uri="{909E8E84-426E-40DD-AFC4-6F175D3DCCD1}">
                              <a14:hiddenFill xmlns:a14="http://schemas.microsoft.com/office/drawing/2010/main">
                                <a:solidFill>
                                  <a:srgbClr val="FFFFFF"/>
                                </a:solidFill>
                              </a14:hiddenFill>
                            </a:ext>
                          </a:extLst>
                        </pic:spPr>
                      </pic:pic>
                      <wps:wsp>
                        <wps:cNvPr id="19" name="Line 20"/>
                        <wps:cNvCnPr>
                          <a:cxnSpLocks noChangeShapeType="1"/>
                        </wps:cNvCnPr>
                        <wps:spPr bwMode="auto">
                          <a:xfrm>
                            <a:off x="2105" y="738"/>
                            <a:ext cx="0" cy="0"/>
                          </a:xfrm>
                          <a:prstGeom prst="line">
                            <a:avLst/>
                          </a:prstGeom>
                          <a:noFill/>
                          <a:ln w="24130">
                            <a:solidFill>
                              <a:srgbClr val="5EB3A1"/>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2032" y="926"/>
                            <a:ext cx="38" cy="0"/>
                          </a:xfrm>
                          <a:prstGeom prst="line">
                            <a:avLst/>
                          </a:prstGeom>
                          <a:noFill/>
                          <a:ln w="9944">
                            <a:solidFill>
                              <a:srgbClr val="5EB3A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82E9A6" id="Group 15" o:spid="_x0000_s1026" style="position:absolute;margin-left:66.8pt;margin-top:1.15pt;width:42.95pt;height:46.55pt;z-index:15728640;mso-position-horizontal-relative:page" coordorigin="1336,23" coordsize="859,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336;top:22;width:217;height:2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">
                  <v:imagedata r:id="rId12" o:title=""/>
                </v:shape>
                <v:shape id="AutoShape 17" o:spid="_x0000_s1028" style="position:absolute;left:1355;top:41;width:678;height:893;visibility:visible;mso-wrap-style:square;v-text-anchor:top" coordsize="678,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" path="m624,892r-571,l33,888,16,876,4,859,,839,,178,178,,624,r21,4l662,16r11,17l678,53r,18m107,607r464,m107,714r321,m571,500r-464,m571,392r-464,m571,285r-464,e" filled="f" strokecolor="#5eb3a1" strokeweight="1.9pt">
                  <v:path arrowok="t" o:connecttype="custom" o:connectlocs="624,934;53,934;33,930;16,918;4,901;0,881;0,220;178,42;624,42;645,46;662,58;673,75;678,95;678,113;107,649;571,649;107,756;428,756;571,542;107,542;571,434;107,434;571,327;107,327" o:connectangles="0,0,0,0,0,0,0,0,0,0,0,0,0,0,0,0,0,0,0,0,0,0,0,0"/>
                </v:shape>
                <v:shape id="Freeform 18" o:spid="_x0000_s1029" style="position:absolute;left:1999;top:184;width:106;height:732;visibility:visible;mso-wrap-style:square;v-text-anchor:top" coordsize="10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" path="m53,l32,4,15,16,4,33,,53,,606r8,50l26,696r18,26l53,731,83,699,99,675r5,-27l105,606r,-553l101,33,90,16,73,4,53,xe" filled="f" strokecolor="#5eb3a1" strokeweight="1.9pt">
                  <v:path arrowok="t" o:connecttype="custom" o:connectlocs="53,185;32,189;15,201;4,218;0,238;0,791;8,841;26,881;44,907;53,916;83,884;99,860;104,833;105,791;105,238;101,218;90,201;73,189;53,185" o:connectangles="0,0,0,0,0,0,0,0,0,0,0,0,0,0,0,0,0,0,0"/>
                </v:shape>
                <v:shape id="Picture 19" o:spid="_x0000_s1030" type="#_x0000_t75" style="position:absolute;left:1980;top:273;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">
                  <v:imagedata r:id="rId13" o:title=""/>
                </v:shape>
                <v:line id="Line 20" o:spid="_x0000_s1031" style="position:absolute;visibility:visible;mso-wrap-style:square" from="2105,738" to="2105,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" strokecolor="#5eb3a1" strokeweight="1.9pt"/>
                <v:line id="Line 21" o:spid="_x0000_s1032" style="position:absolute;visibility:visible;mso-wrap-style:square" from="2032,926" to="207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" strokecolor="#5eb3a1" strokeweight=".27622mm"/>
                <w10:wrap anchorx="page"/>
              </v:group>
            </w:pict>
          </mc:Fallback>
        </mc:AlternateContent>
      </w:r>
      <w:r>
        <w:rPr>
          <w:rFonts w:ascii="Arial" w:hAnsi="Arial"/>
          <w:color w:val="006F70"/>
        </w:rPr>
        <w:t>Description</w:t>
      </w:r>
    </w:p>
    <w:p w14:paraId="6240F0D4" w14:textId="77777777" w:rsidR="00AF0987" w:rsidRPr="00816377" w:rsidRDefault="001759F4" w:rsidP="00A30F29">
      <w:pPr>
        <w:pStyle w:val="BodyText"/>
        <w:spacing w:line="280" w:lineRule="exact"/>
        <w:ind w:left="2074" w:right="2160"/>
        <w:rPr>
          <w:rFonts w:ascii="Arial" w:hAnsi="Arial" w:cs="Arial"/>
        </w:rPr>
      </w:pPr>
      <w:r>
        <w:rPr>
          <w:rFonts w:ascii="Arial" w:hAnsi="Arial"/>
        </w:rPr>
        <w:t>Le Code de conduite donne des conseils fondamentaux sur la façon d'exercer conformément à l'engagement de votre société en termes d'éthique et de comportement légal. Le présent Code de conduite peut être utilisé comme exemple afin de structurer officiellement un code de conduite pour votre société.</w:t>
      </w:r>
    </w:p>
    <w:p w14:paraId="7063DC0A" w14:textId="77777777" w:rsidR="00AF0987" w:rsidRPr="00816377" w:rsidRDefault="00AF0987">
      <w:pPr>
        <w:pStyle w:val="BodyText"/>
        <w:ind w:left="0"/>
        <w:rPr>
          <w:rFonts w:ascii="Arial" w:hAnsi="Arial" w:cs="Arial"/>
          <w:sz w:val="20"/>
        </w:rPr>
      </w:pPr>
    </w:p>
    <w:p w14:paraId="41FD6278" w14:textId="77777777" w:rsidR="00AF0987" w:rsidRPr="00816377" w:rsidRDefault="00AF0987">
      <w:pPr>
        <w:pStyle w:val="BodyText"/>
        <w:ind w:left="0"/>
        <w:rPr>
          <w:rFonts w:ascii="Arial" w:hAnsi="Arial" w:cs="Arial"/>
          <w:sz w:val="24"/>
        </w:rPr>
      </w:pPr>
    </w:p>
    <w:p w14:paraId="30B772BB" w14:textId="382E1EAE" w:rsidR="00AF0987" w:rsidRPr="00816377" w:rsidRDefault="002C7CF8">
      <w:pPr>
        <w:pStyle w:val="Heading2"/>
        <w:spacing w:before="1"/>
        <w:rPr>
          <w:rFonts w:ascii="Arial" w:hAnsi="Arial" w:cs="Arial"/>
        </w:rPr>
      </w:pPr>
      <w:r>
        <w:rPr>
          <w:noProof/>
        </w:rPr>
        <mc:AlternateContent>
          <mc:Choice Requires="wpg">
            <w:drawing>
              <wp:anchor distT="0" distB="0" distL="114300" distR="114300" simplePos="0" relativeHeight="15729152" behindDoc="0" locked="0" layoutInCell="1" allowOverlap="1" wp14:anchorId="6B4E1708" wp14:editId="2A87D61F">
                <wp:simplePos x="0" y="0"/>
                <wp:positionH relativeFrom="page">
                  <wp:posOffset>795020</wp:posOffset>
                </wp:positionH>
                <wp:positionV relativeFrom="paragraph">
                  <wp:posOffset>15240</wp:posOffset>
                </wp:positionV>
                <wp:extent cx="675640" cy="5791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579120"/>
                          <a:chOff x="1252" y="24"/>
                          <a:chExt cx="1064" cy="912"/>
                        </a:xfrm>
                      </wpg:grpSpPr>
                      <wps:wsp>
                        <wps:cNvPr id="12" name="AutoShape 13"/>
                        <wps:cNvSpPr>
                          <a:spLocks/>
                        </wps:cNvSpPr>
                        <wps:spPr bwMode="auto">
                          <a:xfrm>
                            <a:off x="1271" y="42"/>
                            <a:ext cx="1026" cy="874"/>
                          </a:xfrm>
                          <a:custGeom>
                            <a:avLst/>
                            <a:gdLst>
                              <a:gd name="T0" fmla="+- 0 2284 1271"/>
                              <a:gd name="T1" fmla="*/ T0 w 1026"/>
                              <a:gd name="T2" fmla="+- 0 558 43"/>
                              <a:gd name="T3" fmla="*/ 558 h 874"/>
                              <a:gd name="T4" fmla="+- 0 2196 1271"/>
                              <a:gd name="T5" fmla="*/ T4 w 1026"/>
                              <a:gd name="T6" fmla="+- 0 679 43"/>
                              <a:gd name="T7" fmla="*/ 679 h 874"/>
                              <a:gd name="T8" fmla="+- 0 2050 1271"/>
                              <a:gd name="T9" fmla="*/ T8 w 1026"/>
                              <a:gd name="T10" fmla="+- 0 727 43"/>
                              <a:gd name="T11" fmla="*/ 727 h 874"/>
                              <a:gd name="T12" fmla="+- 0 1904 1271"/>
                              <a:gd name="T13" fmla="*/ T12 w 1026"/>
                              <a:gd name="T14" fmla="+- 0 679 43"/>
                              <a:gd name="T15" fmla="*/ 679 h 874"/>
                              <a:gd name="T16" fmla="+- 0 1816 1271"/>
                              <a:gd name="T17" fmla="*/ T16 w 1026"/>
                              <a:gd name="T18" fmla="+- 0 558 43"/>
                              <a:gd name="T19" fmla="*/ 558 h 874"/>
                              <a:gd name="T20" fmla="+- 0 1816 1271"/>
                              <a:gd name="T21" fmla="*/ T20 w 1026"/>
                              <a:gd name="T22" fmla="+- 0 402 43"/>
                              <a:gd name="T23" fmla="*/ 402 h 874"/>
                              <a:gd name="T24" fmla="+- 0 1904 1271"/>
                              <a:gd name="T25" fmla="*/ T24 w 1026"/>
                              <a:gd name="T26" fmla="+- 0 281 43"/>
                              <a:gd name="T27" fmla="*/ 281 h 874"/>
                              <a:gd name="T28" fmla="+- 0 2050 1271"/>
                              <a:gd name="T29" fmla="*/ T28 w 1026"/>
                              <a:gd name="T30" fmla="+- 0 233 43"/>
                              <a:gd name="T31" fmla="*/ 233 h 874"/>
                              <a:gd name="T32" fmla="+- 0 2196 1271"/>
                              <a:gd name="T33" fmla="*/ T32 w 1026"/>
                              <a:gd name="T34" fmla="+- 0 281 43"/>
                              <a:gd name="T35" fmla="*/ 281 h 874"/>
                              <a:gd name="T36" fmla="+- 0 2284 1271"/>
                              <a:gd name="T37" fmla="*/ T36 w 1026"/>
                              <a:gd name="T38" fmla="+- 0 402 43"/>
                              <a:gd name="T39" fmla="*/ 402 h 874"/>
                              <a:gd name="T40" fmla="+- 0 2069 1271"/>
                              <a:gd name="T41" fmla="*/ T40 w 1026"/>
                              <a:gd name="T42" fmla="+- 0 234 43"/>
                              <a:gd name="T43" fmla="*/ 234 h 874"/>
                              <a:gd name="T44" fmla="+- 0 1974 1271"/>
                              <a:gd name="T45" fmla="*/ T44 w 1026"/>
                              <a:gd name="T46" fmla="+- 0 133 43"/>
                              <a:gd name="T47" fmla="*/ 133 h 874"/>
                              <a:gd name="T48" fmla="+- 0 1851 1271"/>
                              <a:gd name="T49" fmla="*/ T48 w 1026"/>
                              <a:gd name="T50" fmla="+- 0 67 43"/>
                              <a:gd name="T51" fmla="*/ 67 h 874"/>
                              <a:gd name="T52" fmla="+- 0 1708 1271"/>
                              <a:gd name="T53" fmla="*/ T52 w 1026"/>
                              <a:gd name="T54" fmla="+- 0 43 43"/>
                              <a:gd name="T55" fmla="*/ 43 h 874"/>
                              <a:gd name="T56" fmla="+- 0 1556 1271"/>
                              <a:gd name="T57" fmla="*/ T56 w 1026"/>
                              <a:gd name="T58" fmla="+- 0 70 43"/>
                              <a:gd name="T59" fmla="*/ 70 h 874"/>
                              <a:gd name="T60" fmla="+- 0 1426 1271"/>
                              <a:gd name="T61" fmla="*/ T60 w 1026"/>
                              <a:gd name="T62" fmla="+- 0 146 43"/>
                              <a:gd name="T63" fmla="*/ 146 h 874"/>
                              <a:gd name="T64" fmla="+- 0 1331 1271"/>
                              <a:gd name="T65" fmla="*/ T64 w 1026"/>
                              <a:gd name="T66" fmla="+- 0 259 43"/>
                              <a:gd name="T67" fmla="*/ 259 h 874"/>
                              <a:gd name="T68" fmla="+- 0 1278 1271"/>
                              <a:gd name="T69" fmla="*/ T68 w 1026"/>
                              <a:gd name="T70" fmla="+- 0 401 43"/>
                              <a:gd name="T71" fmla="*/ 401 h 874"/>
                              <a:gd name="T72" fmla="+- 0 1278 1271"/>
                              <a:gd name="T73" fmla="*/ T72 w 1026"/>
                              <a:gd name="T74" fmla="+- 0 558 43"/>
                              <a:gd name="T75" fmla="*/ 558 h 874"/>
                              <a:gd name="T76" fmla="+- 0 1331 1271"/>
                              <a:gd name="T77" fmla="*/ T76 w 1026"/>
                              <a:gd name="T78" fmla="+- 0 700 43"/>
                              <a:gd name="T79" fmla="*/ 700 h 874"/>
                              <a:gd name="T80" fmla="+- 0 1426 1271"/>
                              <a:gd name="T81" fmla="*/ T80 w 1026"/>
                              <a:gd name="T82" fmla="+- 0 814 43"/>
                              <a:gd name="T83" fmla="*/ 814 h 874"/>
                              <a:gd name="T84" fmla="+- 0 1556 1271"/>
                              <a:gd name="T85" fmla="*/ T84 w 1026"/>
                              <a:gd name="T86" fmla="+- 0 890 43"/>
                              <a:gd name="T87" fmla="*/ 890 h 874"/>
                              <a:gd name="T88" fmla="+- 0 1708 1271"/>
                              <a:gd name="T89" fmla="*/ T88 w 1026"/>
                              <a:gd name="T90" fmla="+- 0 917 43"/>
                              <a:gd name="T91" fmla="*/ 917 h 874"/>
                              <a:gd name="T92" fmla="+- 0 1851 1271"/>
                              <a:gd name="T93" fmla="*/ T92 w 1026"/>
                              <a:gd name="T94" fmla="+- 0 893 43"/>
                              <a:gd name="T95" fmla="*/ 893 h 874"/>
                              <a:gd name="T96" fmla="+- 0 1974 1271"/>
                              <a:gd name="T97" fmla="*/ T96 w 1026"/>
                              <a:gd name="T98" fmla="+- 0 827 43"/>
                              <a:gd name="T99" fmla="*/ 827 h 874"/>
                              <a:gd name="T100" fmla="+- 0 2069 1271"/>
                              <a:gd name="T101" fmla="*/ T100 w 1026"/>
                              <a:gd name="T102" fmla="+- 0 726 43"/>
                              <a:gd name="T103" fmla="*/ 726 h 874"/>
                              <a:gd name="T104" fmla="+- 0 1872 1271"/>
                              <a:gd name="T105" fmla="*/ T104 w 1026"/>
                              <a:gd name="T106" fmla="+- 0 651 43"/>
                              <a:gd name="T107" fmla="*/ 651 h 874"/>
                              <a:gd name="T108" fmla="+- 0 1306 1271"/>
                              <a:gd name="T109" fmla="*/ T108 w 1026"/>
                              <a:gd name="T110" fmla="+- 0 309 43"/>
                              <a:gd name="T111" fmla="*/ 309 h 874"/>
                              <a:gd name="T112" fmla="+- 0 1847 1271"/>
                              <a:gd name="T113" fmla="*/ T112 w 1026"/>
                              <a:gd name="T114" fmla="+- 0 225 43"/>
                              <a:gd name="T115" fmla="*/ 225 h 874"/>
                              <a:gd name="T116" fmla="+- 0 1787 1271"/>
                              <a:gd name="T117" fmla="*/ T116 w 1026"/>
                              <a:gd name="T118" fmla="+- 0 93 43"/>
                              <a:gd name="T119" fmla="*/ 93 h 874"/>
                              <a:gd name="T120" fmla="+- 0 1708 1271"/>
                              <a:gd name="T121" fmla="*/ T120 w 1026"/>
                              <a:gd name="T122" fmla="+- 0 43 43"/>
                              <a:gd name="T123" fmla="*/ 43 h 874"/>
                              <a:gd name="T124" fmla="+- 0 1633 1271"/>
                              <a:gd name="T125" fmla="*/ T124 w 1026"/>
                              <a:gd name="T126" fmla="+- 0 87 43"/>
                              <a:gd name="T127" fmla="*/ 87 h 874"/>
                              <a:gd name="T128" fmla="+- 0 1575 1271"/>
                              <a:gd name="T129" fmla="*/ T128 w 1026"/>
                              <a:gd name="T130" fmla="+- 0 207 43"/>
                              <a:gd name="T131" fmla="*/ 207 h 874"/>
                              <a:gd name="T132" fmla="+- 0 1542 1271"/>
                              <a:gd name="T133" fmla="*/ T132 w 1026"/>
                              <a:gd name="T134" fmla="+- 0 380 43"/>
                              <a:gd name="T135" fmla="*/ 380 h 874"/>
                              <a:gd name="T136" fmla="+- 0 1542 1271"/>
                              <a:gd name="T137" fmla="*/ T136 w 1026"/>
                              <a:gd name="T138" fmla="+- 0 580 43"/>
                              <a:gd name="T139" fmla="*/ 580 h 874"/>
                              <a:gd name="T140" fmla="+- 0 1575 1271"/>
                              <a:gd name="T141" fmla="*/ T140 w 1026"/>
                              <a:gd name="T142" fmla="+- 0 753 43"/>
                              <a:gd name="T143" fmla="*/ 753 h 874"/>
                              <a:gd name="T144" fmla="+- 0 1633 1271"/>
                              <a:gd name="T145" fmla="*/ T144 w 1026"/>
                              <a:gd name="T146" fmla="+- 0 872 43"/>
                              <a:gd name="T147" fmla="*/ 872 h 874"/>
                              <a:gd name="T148" fmla="+- 0 1708 1271"/>
                              <a:gd name="T149" fmla="*/ T148 w 1026"/>
                              <a:gd name="T150" fmla="+- 0 917 43"/>
                              <a:gd name="T151" fmla="*/ 917 h 874"/>
                              <a:gd name="T152" fmla="+- 0 1787 1271"/>
                              <a:gd name="T153" fmla="*/ T152 w 1026"/>
                              <a:gd name="T154" fmla="+- 0 867 43"/>
                              <a:gd name="T155" fmla="*/ 867 h 874"/>
                              <a:gd name="T156" fmla="+- 0 1847 1271"/>
                              <a:gd name="T157" fmla="*/ T156 w 1026"/>
                              <a:gd name="T158" fmla="+- 0 734 43"/>
                              <a:gd name="T159" fmla="*/ 734 h 8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26" h="874">
                                <a:moveTo>
                                  <a:pt x="1026" y="437"/>
                                </a:moveTo>
                                <a:lnTo>
                                  <a:pt x="1013" y="515"/>
                                </a:lnTo>
                                <a:lnTo>
                                  <a:pt x="978" y="583"/>
                                </a:lnTo>
                                <a:lnTo>
                                  <a:pt x="925" y="636"/>
                                </a:lnTo>
                                <a:lnTo>
                                  <a:pt x="857" y="671"/>
                                </a:lnTo>
                                <a:lnTo>
                                  <a:pt x="779" y="684"/>
                                </a:lnTo>
                                <a:lnTo>
                                  <a:pt x="701" y="671"/>
                                </a:lnTo>
                                <a:lnTo>
                                  <a:pt x="633" y="636"/>
                                </a:lnTo>
                                <a:lnTo>
                                  <a:pt x="580" y="583"/>
                                </a:lnTo>
                                <a:lnTo>
                                  <a:pt x="545" y="515"/>
                                </a:lnTo>
                                <a:lnTo>
                                  <a:pt x="532" y="437"/>
                                </a:lnTo>
                                <a:lnTo>
                                  <a:pt x="545" y="359"/>
                                </a:lnTo>
                                <a:lnTo>
                                  <a:pt x="580" y="291"/>
                                </a:lnTo>
                                <a:lnTo>
                                  <a:pt x="633" y="238"/>
                                </a:lnTo>
                                <a:lnTo>
                                  <a:pt x="701" y="202"/>
                                </a:lnTo>
                                <a:lnTo>
                                  <a:pt x="779" y="190"/>
                                </a:lnTo>
                                <a:lnTo>
                                  <a:pt x="857" y="202"/>
                                </a:lnTo>
                                <a:lnTo>
                                  <a:pt x="925" y="238"/>
                                </a:lnTo>
                                <a:lnTo>
                                  <a:pt x="978" y="291"/>
                                </a:lnTo>
                                <a:lnTo>
                                  <a:pt x="1013" y="359"/>
                                </a:lnTo>
                                <a:lnTo>
                                  <a:pt x="1026" y="437"/>
                                </a:lnTo>
                                <a:close/>
                                <a:moveTo>
                                  <a:pt x="798" y="191"/>
                                </a:moveTo>
                                <a:lnTo>
                                  <a:pt x="755" y="137"/>
                                </a:lnTo>
                                <a:lnTo>
                                  <a:pt x="703" y="90"/>
                                </a:lnTo>
                                <a:lnTo>
                                  <a:pt x="644" y="52"/>
                                </a:lnTo>
                                <a:lnTo>
                                  <a:pt x="580" y="24"/>
                                </a:lnTo>
                                <a:lnTo>
                                  <a:pt x="510" y="6"/>
                                </a:lnTo>
                                <a:lnTo>
                                  <a:pt x="437" y="0"/>
                                </a:lnTo>
                                <a:lnTo>
                                  <a:pt x="358" y="7"/>
                                </a:lnTo>
                                <a:lnTo>
                                  <a:pt x="285" y="27"/>
                                </a:lnTo>
                                <a:lnTo>
                                  <a:pt x="216" y="60"/>
                                </a:lnTo>
                                <a:lnTo>
                                  <a:pt x="155" y="103"/>
                                </a:lnTo>
                                <a:lnTo>
                                  <a:pt x="103" y="155"/>
                                </a:lnTo>
                                <a:lnTo>
                                  <a:pt x="60" y="216"/>
                                </a:lnTo>
                                <a:lnTo>
                                  <a:pt x="27" y="284"/>
                                </a:lnTo>
                                <a:lnTo>
                                  <a:pt x="7" y="358"/>
                                </a:lnTo>
                                <a:lnTo>
                                  <a:pt x="0" y="437"/>
                                </a:lnTo>
                                <a:lnTo>
                                  <a:pt x="7" y="515"/>
                                </a:lnTo>
                                <a:lnTo>
                                  <a:pt x="27" y="589"/>
                                </a:lnTo>
                                <a:lnTo>
                                  <a:pt x="60" y="657"/>
                                </a:lnTo>
                                <a:lnTo>
                                  <a:pt x="103" y="718"/>
                                </a:lnTo>
                                <a:lnTo>
                                  <a:pt x="155" y="771"/>
                                </a:lnTo>
                                <a:lnTo>
                                  <a:pt x="216" y="814"/>
                                </a:lnTo>
                                <a:lnTo>
                                  <a:pt x="285" y="847"/>
                                </a:lnTo>
                                <a:lnTo>
                                  <a:pt x="358" y="867"/>
                                </a:lnTo>
                                <a:lnTo>
                                  <a:pt x="437" y="874"/>
                                </a:lnTo>
                                <a:lnTo>
                                  <a:pt x="510" y="868"/>
                                </a:lnTo>
                                <a:lnTo>
                                  <a:pt x="580" y="850"/>
                                </a:lnTo>
                                <a:lnTo>
                                  <a:pt x="644" y="822"/>
                                </a:lnTo>
                                <a:lnTo>
                                  <a:pt x="703" y="784"/>
                                </a:lnTo>
                                <a:lnTo>
                                  <a:pt x="755" y="737"/>
                                </a:lnTo>
                                <a:lnTo>
                                  <a:pt x="798" y="683"/>
                                </a:lnTo>
                                <a:moveTo>
                                  <a:pt x="35" y="608"/>
                                </a:moveTo>
                                <a:lnTo>
                                  <a:pt x="601" y="608"/>
                                </a:lnTo>
                                <a:moveTo>
                                  <a:pt x="601" y="266"/>
                                </a:moveTo>
                                <a:lnTo>
                                  <a:pt x="35" y="266"/>
                                </a:lnTo>
                                <a:moveTo>
                                  <a:pt x="595" y="272"/>
                                </a:moveTo>
                                <a:lnTo>
                                  <a:pt x="576" y="182"/>
                                </a:lnTo>
                                <a:lnTo>
                                  <a:pt x="549" y="107"/>
                                </a:lnTo>
                                <a:lnTo>
                                  <a:pt x="516" y="50"/>
                                </a:lnTo>
                                <a:lnTo>
                                  <a:pt x="479" y="13"/>
                                </a:lnTo>
                                <a:lnTo>
                                  <a:pt x="437" y="0"/>
                                </a:lnTo>
                                <a:lnTo>
                                  <a:pt x="398" y="11"/>
                                </a:lnTo>
                                <a:lnTo>
                                  <a:pt x="362" y="44"/>
                                </a:lnTo>
                                <a:lnTo>
                                  <a:pt x="330" y="96"/>
                                </a:lnTo>
                                <a:lnTo>
                                  <a:pt x="304" y="164"/>
                                </a:lnTo>
                                <a:lnTo>
                                  <a:pt x="283" y="245"/>
                                </a:lnTo>
                                <a:lnTo>
                                  <a:pt x="271" y="337"/>
                                </a:lnTo>
                                <a:lnTo>
                                  <a:pt x="266" y="437"/>
                                </a:lnTo>
                                <a:lnTo>
                                  <a:pt x="271" y="537"/>
                                </a:lnTo>
                                <a:lnTo>
                                  <a:pt x="283" y="629"/>
                                </a:lnTo>
                                <a:lnTo>
                                  <a:pt x="304" y="710"/>
                                </a:lnTo>
                                <a:lnTo>
                                  <a:pt x="330" y="778"/>
                                </a:lnTo>
                                <a:lnTo>
                                  <a:pt x="362" y="829"/>
                                </a:lnTo>
                                <a:lnTo>
                                  <a:pt x="398" y="862"/>
                                </a:lnTo>
                                <a:lnTo>
                                  <a:pt x="437" y="874"/>
                                </a:lnTo>
                                <a:lnTo>
                                  <a:pt x="479" y="861"/>
                                </a:lnTo>
                                <a:lnTo>
                                  <a:pt x="516" y="824"/>
                                </a:lnTo>
                                <a:lnTo>
                                  <a:pt x="549" y="766"/>
                                </a:lnTo>
                                <a:lnTo>
                                  <a:pt x="576" y="691"/>
                                </a:lnTo>
                                <a:lnTo>
                                  <a:pt x="595" y="60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4"/>
                        <wps:cNvSpPr>
                          <a:spLocks/>
                        </wps:cNvSpPr>
                        <wps:spPr bwMode="auto">
                          <a:xfrm>
                            <a:off x="1955" y="403"/>
                            <a:ext cx="228" cy="152"/>
                          </a:xfrm>
                          <a:custGeom>
                            <a:avLst/>
                            <a:gdLst>
                              <a:gd name="T0" fmla="+- 0 2183 1955"/>
                              <a:gd name="T1" fmla="*/ T0 w 228"/>
                              <a:gd name="T2" fmla="+- 0 404 404"/>
                              <a:gd name="T3" fmla="*/ 404 h 152"/>
                              <a:gd name="T4" fmla="+- 0 2107 1955"/>
                              <a:gd name="T5" fmla="*/ T4 w 228"/>
                              <a:gd name="T6" fmla="+- 0 480 404"/>
                              <a:gd name="T7" fmla="*/ 480 h 152"/>
                              <a:gd name="T8" fmla="+- 0 2031 1955"/>
                              <a:gd name="T9" fmla="*/ T8 w 228"/>
                              <a:gd name="T10" fmla="+- 0 556 404"/>
                              <a:gd name="T11" fmla="*/ 556 h 152"/>
                              <a:gd name="T12" fmla="+- 0 1955 1955"/>
                              <a:gd name="T13" fmla="*/ T12 w 228"/>
                              <a:gd name="T14" fmla="+- 0 480 404"/>
                              <a:gd name="T15" fmla="*/ 480 h 152"/>
                            </a:gdLst>
                            <a:ahLst/>
                            <a:cxnLst>
                              <a:cxn ang="0">
                                <a:pos x="T1" y="T3"/>
                              </a:cxn>
                              <a:cxn ang="0">
                                <a:pos x="T5" y="T7"/>
                              </a:cxn>
                              <a:cxn ang="0">
                                <a:pos x="T9" y="T11"/>
                              </a:cxn>
                              <a:cxn ang="0">
                                <a:pos x="T13" y="T15"/>
                              </a:cxn>
                            </a:cxnLst>
                            <a:rect l="0" t="0" r="r" b="b"/>
                            <a:pathLst>
                              <a:path w="228" h="152">
                                <a:moveTo>
                                  <a:pt x="228" y="0"/>
                                </a:moveTo>
                                <a:lnTo>
                                  <a:pt x="152" y="76"/>
                                </a:lnTo>
                                <a:lnTo>
                                  <a:pt x="76" y="152"/>
                                </a:lnTo>
                                <a:lnTo>
                                  <a:pt x="0" y="76"/>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9CA30" id="Group 12" o:spid="_x0000_s1026" style="position:absolute;margin-left:62.6pt;margin-top:1.2pt;width:53.2pt;height:45.6pt;z-index:15729152;mso-position-horizontal-relative:page" coordorigin="1252,24" coordsize="1064,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">
                <v:shape id="AutoShape 13" o:spid="_x0000_s1027" style="position:absolute;left:1271;top:42;width:1026;height:874;visibility:visible;mso-wrap-style:square;v-text-anchor:top" coordsize="1026,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" path="m1026,437r-13,78l978,583r-53,53l857,671r-78,13l701,671,633,636,580,583,545,515,532,437r13,-78l580,291r53,-53l701,202r78,-12l857,202r68,36l978,291r35,68l1026,437xm798,191l755,137,703,90,644,52,580,24,510,6,437,,358,7,285,27,216,60r-61,43l103,155,60,216,27,284,7,358,,437r7,78l27,589r33,68l103,718r52,53l216,814r69,33l358,867r79,7l510,868r70,-18l644,822r59,-38l755,737r43,-54m35,608r566,m601,266r-566,m595,272l576,182,549,107,516,50,479,13,437,,398,11,362,44,330,96r-26,68l283,245r-12,92l266,437r5,100l283,629r21,81l330,778r32,51l398,862r39,12l479,861r37,-37l549,766r27,-75l595,602e" filled="f" strokecolor="#5eb3a1" strokeweight="1.9pt">
                  <v:path arrowok="t" o:connecttype="custom" o:connectlocs="1013,558;925,679;779,727;633,679;545,558;545,402;633,281;779,233;925,281;1013,402;798,234;703,133;580,67;437,43;285,70;155,146;60,259;7,401;7,558;60,700;155,814;285,890;437,917;580,893;703,827;798,726;601,651;35,309;576,225;516,93;437,43;362,87;304,207;271,380;271,580;304,753;362,872;437,917;516,867;576,734" o:connectangles="0,0,0,0,0,0,0,0,0,0,0,0,0,0,0,0,0,0,0,0,0,0,0,0,0,0,0,0,0,0,0,0,0,0,0,0,0,0,0,0"/>
                </v:shape>
                <v:shape id="Freeform 14" o:spid="_x0000_s1028" style="position:absolute;left:1955;top:403;width:228;height:152;visibility:visible;mso-wrap-style:square;v-text-anchor:top" coordsize="22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" path="m228,l152,76,76,152,,76e" filled="f" strokecolor="#5eb3a1" strokeweight="1.9pt">
                  <v:path arrowok="t" o:connecttype="custom" o:connectlocs="228,404;152,480;76,556;0,480" o:connectangles="0,0,0,0"/>
                </v:shape>
                <w10:wrap anchorx="page"/>
              </v:group>
            </w:pict>
          </mc:Fallback>
        </mc:AlternateContent>
      </w:r>
      <w:r>
        <w:rPr>
          <w:rFonts w:ascii="Arial" w:hAnsi="Arial"/>
          <w:color w:val="006F70"/>
        </w:rPr>
        <w:t>Objet</w:t>
      </w:r>
    </w:p>
    <w:p w14:paraId="08B9414F" w14:textId="77777777" w:rsidR="00AF0987" w:rsidRPr="00816377" w:rsidRDefault="001759F4" w:rsidP="00A30F29">
      <w:pPr>
        <w:pStyle w:val="BodyText"/>
        <w:spacing w:line="280" w:lineRule="exact"/>
        <w:ind w:left="2074" w:right="2160"/>
        <w:rPr>
          <w:rFonts w:ascii="Arial" w:hAnsi="Arial" w:cs="Arial"/>
        </w:rPr>
      </w:pPr>
      <w:r>
        <w:rPr>
          <w:rFonts w:ascii="Arial" w:hAnsi="Arial"/>
        </w:rPr>
        <w:t>Le Code de conduite aide vos employés, agents et directeurs pour s'assurer que les activités se déroulent de façon éthique, légale et appropriée. L'adoption d'un Code de conduite apporte un plus grande confiance à vos partenaires commerciaux et parties prenantes internationales.</w:t>
      </w:r>
    </w:p>
    <w:p w14:paraId="460B3137" w14:textId="77777777" w:rsidR="00AF0987" w:rsidRPr="00816377" w:rsidRDefault="00AF0987">
      <w:pPr>
        <w:pStyle w:val="BodyText"/>
        <w:ind w:left="0"/>
        <w:rPr>
          <w:rFonts w:ascii="Arial" w:hAnsi="Arial" w:cs="Arial"/>
          <w:sz w:val="20"/>
        </w:rPr>
      </w:pPr>
    </w:p>
    <w:p w14:paraId="366BE9B1" w14:textId="77777777" w:rsidR="00AF0987" w:rsidRPr="00816377" w:rsidRDefault="00AF0987">
      <w:pPr>
        <w:pStyle w:val="BodyText"/>
        <w:ind w:left="0"/>
        <w:rPr>
          <w:rFonts w:ascii="Arial" w:hAnsi="Arial" w:cs="Arial"/>
          <w:sz w:val="24"/>
        </w:rPr>
      </w:pPr>
    </w:p>
    <w:p w14:paraId="64F0F58E" w14:textId="68430E33" w:rsidR="00AF0987" w:rsidRPr="00816377" w:rsidRDefault="002C7CF8">
      <w:pPr>
        <w:pStyle w:val="Heading2"/>
        <w:rPr>
          <w:rFonts w:ascii="Arial" w:hAnsi="Arial" w:cs="Arial"/>
        </w:rPr>
      </w:pPr>
      <w:r>
        <w:rPr>
          <w:noProof/>
        </w:rPr>
        <mc:AlternateContent>
          <mc:Choice Requires="wpg">
            <w:drawing>
              <wp:anchor distT="0" distB="0" distL="114300" distR="114300" simplePos="0" relativeHeight="15730176" behindDoc="0" locked="0" layoutInCell="1" allowOverlap="1" wp14:anchorId="19B7E9B3" wp14:editId="357F1B32">
                <wp:simplePos x="0" y="0"/>
                <wp:positionH relativeFrom="page">
                  <wp:posOffset>848360</wp:posOffset>
                </wp:positionH>
                <wp:positionV relativeFrom="paragraph">
                  <wp:posOffset>22225</wp:posOffset>
                </wp:positionV>
                <wp:extent cx="482600" cy="675640"/>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600" cy="675640"/>
                          <a:chOff x="1336" y="35"/>
                          <a:chExt cx="760" cy="1064"/>
                        </a:xfrm>
                      </wpg:grpSpPr>
                      <wps:wsp>
                        <wps:cNvPr id="6" name="AutoShape 7"/>
                        <wps:cNvSpPr>
                          <a:spLocks/>
                        </wps:cNvSpPr>
                        <wps:spPr bwMode="auto">
                          <a:xfrm>
                            <a:off x="1355" y="129"/>
                            <a:ext cx="722" cy="950"/>
                          </a:xfrm>
                          <a:custGeom>
                            <a:avLst/>
                            <a:gdLst>
                              <a:gd name="T0" fmla="+- 0 1507 1355"/>
                              <a:gd name="T1" fmla="*/ T0 w 722"/>
                              <a:gd name="T2" fmla="+- 0 206 130"/>
                              <a:gd name="T3" fmla="*/ 206 h 950"/>
                              <a:gd name="T4" fmla="+- 0 1412 1355"/>
                              <a:gd name="T5" fmla="*/ T4 w 722"/>
                              <a:gd name="T6" fmla="+- 0 206 130"/>
                              <a:gd name="T7" fmla="*/ 206 h 950"/>
                              <a:gd name="T8" fmla="+- 0 1390 1355"/>
                              <a:gd name="T9" fmla="*/ T8 w 722"/>
                              <a:gd name="T10" fmla="+- 0 210 130"/>
                              <a:gd name="T11" fmla="*/ 210 h 950"/>
                              <a:gd name="T12" fmla="+- 0 1372 1355"/>
                              <a:gd name="T13" fmla="*/ T12 w 722"/>
                              <a:gd name="T14" fmla="+- 0 223 130"/>
                              <a:gd name="T15" fmla="*/ 223 h 950"/>
                              <a:gd name="T16" fmla="+- 0 1359 1355"/>
                              <a:gd name="T17" fmla="*/ T16 w 722"/>
                              <a:gd name="T18" fmla="+- 0 241 130"/>
                              <a:gd name="T19" fmla="*/ 241 h 950"/>
                              <a:gd name="T20" fmla="+- 0 1355 1355"/>
                              <a:gd name="T21" fmla="*/ T20 w 722"/>
                              <a:gd name="T22" fmla="+- 0 263 130"/>
                              <a:gd name="T23" fmla="*/ 263 h 950"/>
                              <a:gd name="T24" fmla="+- 0 1355 1355"/>
                              <a:gd name="T25" fmla="*/ T24 w 722"/>
                              <a:gd name="T26" fmla="+- 0 1023 130"/>
                              <a:gd name="T27" fmla="*/ 1023 h 950"/>
                              <a:gd name="T28" fmla="+- 0 1359 1355"/>
                              <a:gd name="T29" fmla="*/ T28 w 722"/>
                              <a:gd name="T30" fmla="+- 0 1045 130"/>
                              <a:gd name="T31" fmla="*/ 1045 h 950"/>
                              <a:gd name="T32" fmla="+- 0 1372 1355"/>
                              <a:gd name="T33" fmla="*/ T32 w 722"/>
                              <a:gd name="T34" fmla="+- 0 1063 130"/>
                              <a:gd name="T35" fmla="*/ 1063 h 950"/>
                              <a:gd name="T36" fmla="+- 0 1390 1355"/>
                              <a:gd name="T37" fmla="*/ T36 w 722"/>
                              <a:gd name="T38" fmla="+- 0 1075 130"/>
                              <a:gd name="T39" fmla="*/ 1075 h 950"/>
                              <a:gd name="T40" fmla="+- 0 1412 1355"/>
                              <a:gd name="T41" fmla="*/ T40 w 722"/>
                              <a:gd name="T42" fmla="+- 0 1080 130"/>
                              <a:gd name="T43" fmla="*/ 1080 h 950"/>
                              <a:gd name="T44" fmla="+- 0 2020 1355"/>
                              <a:gd name="T45" fmla="*/ T44 w 722"/>
                              <a:gd name="T46" fmla="+- 0 1080 130"/>
                              <a:gd name="T47" fmla="*/ 1080 h 950"/>
                              <a:gd name="T48" fmla="+- 0 2042 1355"/>
                              <a:gd name="T49" fmla="*/ T48 w 722"/>
                              <a:gd name="T50" fmla="+- 0 1075 130"/>
                              <a:gd name="T51" fmla="*/ 1075 h 950"/>
                              <a:gd name="T52" fmla="+- 0 2060 1355"/>
                              <a:gd name="T53" fmla="*/ T52 w 722"/>
                              <a:gd name="T54" fmla="+- 0 1063 130"/>
                              <a:gd name="T55" fmla="*/ 1063 h 950"/>
                              <a:gd name="T56" fmla="+- 0 2073 1355"/>
                              <a:gd name="T57" fmla="*/ T56 w 722"/>
                              <a:gd name="T58" fmla="+- 0 1045 130"/>
                              <a:gd name="T59" fmla="*/ 1045 h 950"/>
                              <a:gd name="T60" fmla="+- 0 2077 1355"/>
                              <a:gd name="T61" fmla="*/ T60 w 722"/>
                              <a:gd name="T62" fmla="+- 0 1023 130"/>
                              <a:gd name="T63" fmla="*/ 1023 h 950"/>
                              <a:gd name="T64" fmla="+- 0 2077 1355"/>
                              <a:gd name="T65" fmla="*/ T64 w 722"/>
                              <a:gd name="T66" fmla="+- 0 263 130"/>
                              <a:gd name="T67" fmla="*/ 263 h 950"/>
                              <a:gd name="T68" fmla="+- 0 2073 1355"/>
                              <a:gd name="T69" fmla="*/ T68 w 722"/>
                              <a:gd name="T70" fmla="+- 0 241 130"/>
                              <a:gd name="T71" fmla="*/ 241 h 950"/>
                              <a:gd name="T72" fmla="+- 0 2060 1355"/>
                              <a:gd name="T73" fmla="*/ T72 w 722"/>
                              <a:gd name="T74" fmla="+- 0 223 130"/>
                              <a:gd name="T75" fmla="*/ 223 h 950"/>
                              <a:gd name="T76" fmla="+- 0 2042 1355"/>
                              <a:gd name="T77" fmla="*/ T76 w 722"/>
                              <a:gd name="T78" fmla="+- 0 210 130"/>
                              <a:gd name="T79" fmla="*/ 210 h 950"/>
                              <a:gd name="T80" fmla="+- 0 2020 1355"/>
                              <a:gd name="T81" fmla="*/ T80 w 722"/>
                              <a:gd name="T82" fmla="+- 0 206 130"/>
                              <a:gd name="T83" fmla="*/ 206 h 950"/>
                              <a:gd name="T84" fmla="+- 0 1925 1355"/>
                              <a:gd name="T85" fmla="*/ T84 w 722"/>
                              <a:gd name="T86" fmla="+- 0 206 130"/>
                              <a:gd name="T87" fmla="*/ 206 h 950"/>
                              <a:gd name="T88" fmla="+- 0 1697 1355"/>
                              <a:gd name="T89" fmla="*/ T88 w 722"/>
                              <a:gd name="T90" fmla="+- 0 149 130"/>
                              <a:gd name="T91" fmla="*/ 149 h 950"/>
                              <a:gd name="T92" fmla="+- 0 1697 1355"/>
                              <a:gd name="T93" fmla="*/ T92 w 722"/>
                              <a:gd name="T94" fmla="+- 0 138 130"/>
                              <a:gd name="T95" fmla="*/ 138 h 950"/>
                              <a:gd name="T96" fmla="+- 0 1706 1355"/>
                              <a:gd name="T97" fmla="*/ T96 w 722"/>
                              <a:gd name="T98" fmla="+- 0 130 130"/>
                              <a:gd name="T99" fmla="*/ 130 h 950"/>
                              <a:gd name="T100" fmla="+- 0 1716 1355"/>
                              <a:gd name="T101" fmla="*/ T100 w 722"/>
                              <a:gd name="T102" fmla="+- 0 130 130"/>
                              <a:gd name="T103" fmla="*/ 130 h 950"/>
                              <a:gd name="T104" fmla="+- 0 1727 1355"/>
                              <a:gd name="T105" fmla="*/ T104 w 722"/>
                              <a:gd name="T106" fmla="+- 0 130 130"/>
                              <a:gd name="T107" fmla="*/ 130 h 950"/>
                              <a:gd name="T108" fmla="+- 0 1735 1355"/>
                              <a:gd name="T109" fmla="*/ T108 w 722"/>
                              <a:gd name="T110" fmla="+- 0 138 130"/>
                              <a:gd name="T111" fmla="*/ 138 h 950"/>
                              <a:gd name="T112" fmla="+- 0 1735 1355"/>
                              <a:gd name="T113" fmla="*/ T112 w 722"/>
                              <a:gd name="T114" fmla="+- 0 149 130"/>
                              <a:gd name="T115" fmla="*/ 149 h 950"/>
                              <a:gd name="T116" fmla="+- 0 1735 1355"/>
                              <a:gd name="T117" fmla="*/ T116 w 722"/>
                              <a:gd name="T118" fmla="+- 0 159 130"/>
                              <a:gd name="T119" fmla="*/ 159 h 950"/>
                              <a:gd name="T120" fmla="+- 0 1727 1355"/>
                              <a:gd name="T121" fmla="*/ T120 w 722"/>
                              <a:gd name="T122" fmla="+- 0 168 130"/>
                              <a:gd name="T123" fmla="*/ 168 h 950"/>
                              <a:gd name="T124" fmla="+- 0 1716 1355"/>
                              <a:gd name="T125" fmla="*/ T124 w 722"/>
                              <a:gd name="T126" fmla="+- 0 168 130"/>
                              <a:gd name="T127" fmla="*/ 168 h 950"/>
                              <a:gd name="T128" fmla="+- 0 1706 1355"/>
                              <a:gd name="T129" fmla="*/ T128 w 722"/>
                              <a:gd name="T130" fmla="+- 0 168 130"/>
                              <a:gd name="T131" fmla="*/ 168 h 950"/>
                              <a:gd name="T132" fmla="+- 0 1697 1355"/>
                              <a:gd name="T133" fmla="*/ T132 w 722"/>
                              <a:gd name="T134" fmla="+- 0 159 130"/>
                              <a:gd name="T135" fmla="*/ 159 h 950"/>
                              <a:gd name="T136" fmla="+- 0 1697 1355"/>
                              <a:gd name="T137" fmla="*/ T136 w 722"/>
                              <a:gd name="T138" fmla="+- 0 149 130"/>
                              <a:gd name="T139" fmla="*/ 14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2" h="950">
                                <a:moveTo>
                                  <a:pt x="152" y="76"/>
                                </a:moveTo>
                                <a:lnTo>
                                  <a:pt x="57" y="76"/>
                                </a:lnTo>
                                <a:lnTo>
                                  <a:pt x="35" y="80"/>
                                </a:lnTo>
                                <a:lnTo>
                                  <a:pt x="17" y="93"/>
                                </a:lnTo>
                                <a:lnTo>
                                  <a:pt x="4" y="111"/>
                                </a:lnTo>
                                <a:lnTo>
                                  <a:pt x="0" y="133"/>
                                </a:lnTo>
                                <a:lnTo>
                                  <a:pt x="0" y="893"/>
                                </a:lnTo>
                                <a:lnTo>
                                  <a:pt x="4" y="915"/>
                                </a:lnTo>
                                <a:lnTo>
                                  <a:pt x="17" y="933"/>
                                </a:lnTo>
                                <a:lnTo>
                                  <a:pt x="35" y="945"/>
                                </a:lnTo>
                                <a:lnTo>
                                  <a:pt x="57" y="950"/>
                                </a:lnTo>
                                <a:lnTo>
                                  <a:pt x="665" y="950"/>
                                </a:lnTo>
                                <a:lnTo>
                                  <a:pt x="687" y="945"/>
                                </a:lnTo>
                                <a:lnTo>
                                  <a:pt x="705" y="933"/>
                                </a:lnTo>
                                <a:lnTo>
                                  <a:pt x="718" y="915"/>
                                </a:lnTo>
                                <a:lnTo>
                                  <a:pt x="722" y="893"/>
                                </a:lnTo>
                                <a:lnTo>
                                  <a:pt x="722" y="133"/>
                                </a:lnTo>
                                <a:lnTo>
                                  <a:pt x="718" y="111"/>
                                </a:lnTo>
                                <a:lnTo>
                                  <a:pt x="705" y="93"/>
                                </a:lnTo>
                                <a:lnTo>
                                  <a:pt x="687" y="80"/>
                                </a:lnTo>
                                <a:lnTo>
                                  <a:pt x="665" y="76"/>
                                </a:lnTo>
                                <a:lnTo>
                                  <a:pt x="570" y="76"/>
                                </a:lnTo>
                                <a:moveTo>
                                  <a:pt x="342" y="19"/>
                                </a:moveTo>
                                <a:lnTo>
                                  <a:pt x="342" y="8"/>
                                </a:lnTo>
                                <a:lnTo>
                                  <a:pt x="351" y="0"/>
                                </a:lnTo>
                                <a:lnTo>
                                  <a:pt x="361" y="0"/>
                                </a:lnTo>
                                <a:lnTo>
                                  <a:pt x="372" y="0"/>
                                </a:lnTo>
                                <a:lnTo>
                                  <a:pt x="380" y="8"/>
                                </a:lnTo>
                                <a:lnTo>
                                  <a:pt x="380" y="19"/>
                                </a:lnTo>
                                <a:lnTo>
                                  <a:pt x="380" y="29"/>
                                </a:lnTo>
                                <a:lnTo>
                                  <a:pt x="372" y="38"/>
                                </a:lnTo>
                                <a:lnTo>
                                  <a:pt x="361" y="38"/>
                                </a:lnTo>
                                <a:lnTo>
                                  <a:pt x="351" y="38"/>
                                </a:lnTo>
                                <a:lnTo>
                                  <a:pt x="342" y="29"/>
                                </a:lnTo>
                                <a:lnTo>
                                  <a:pt x="342" y="19"/>
                                </a:lnTo>
                                <a:close/>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507" y="53"/>
                            <a:ext cx="418" cy="266"/>
                          </a:xfrm>
                          <a:custGeom>
                            <a:avLst/>
                            <a:gdLst>
                              <a:gd name="T0" fmla="+- 0 1716 1507"/>
                              <a:gd name="T1" fmla="*/ T0 w 418"/>
                              <a:gd name="T2" fmla="+- 0 54 54"/>
                              <a:gd name="T3" fmla="*/ 54 h 266"/>
                              <a:gd name="T4" fmla="+- 0 1775 1507"/>
                              <a:gd name="T5" fmla="*/ T4 w 418"/>
                              <a:gd name="T6" fmla="+- 0 74 54"/>
                              <a:gd name="T7" fmla="*/ 74 h 266"/>
                              <a:gd name="T8" fmla="+- 0 1808 1507"/>
                              <a:gd name="T9" fmla="*/ T8 w 418"/>
                              <a:gd name="T10" fmla="+- 0 125 54"/>
                              <a:gd name="T11" fmla="*/ 125 h 266"/>
                              <a:gd name="T12" fmla="+- 0 1812 1507"/>
                              <a:gd name="T13" fmla="*/ T12 w 418"/>
                              <a:gd name="T14" fmla="+- 0 136 54"/>
                              <a:gd name="T15" fmla="*/ 136 h 266"/>
                              <a:gd name="T16" fmla="+- 0 1819 1507"/>
                              <a:gd name="T17" fmla="*/ T16 w 418"/>
                              <a:gd name="T18" fmla="+- 0 144 54"/>
                              <a:gd name="T19" fmla="*/ 144 h 266"/>
                              <a:gd name="T20" fmla="+- 0 1828 1507"/>
                              <a:gd name="T21" fmla="*/ T20 w 418"/>
                              <a:gd name="T22" fmla="+- 0 150 54"/>
                              <a:gd name="T23" fmla="*/ 150 h 266"/>
                              <a:gd name="T24" fmla="+- 0 1839 1507"/>
                              <a:gd name="T25" fmla="*/ T24 w 418"/>
                              <a:gd name="T26" fmla="+- 0 153 54"/>
                              <a:gd name="T27" fmla="*/ 153 h 266"/>
                              <a:gd name="T28" fmla="+- 0 1893 1507"/>
                              <a:gd name="T29" fmla="*/ T28 w 418"/>
                              <a:gd name="T30" fmla="+- 0 163 54"/>
                              <a:gd name="T31" fmla="*/ 163 h 266"/>
                              <a:gd name="T32" fmla="+- 0 1906 1507"/>
                              <a:gd name="T33" fmla="*/ T32 w 418"/>
                              <a:gd name="T34" fmla="+- 0 167 54"/>
                              <a:gd name="T35" fmla="*/ 167 h 266"/>
                              <a:gd name="T36" fmla="+- 0 1916 1507"/>
                              <a:gd name="T37" fmla="*/ T36 w 418"/>
                              <a:gd name="T38" fmla="+- 0 175 54"/>
                              <a:gd name="T39" fmla="*/ 175 h 266"/>
                              <a:gd name="T40" fmla="+- 0 1923 1507"/>
                              <a:gd name="T41" fmla="*/ T40 w 418"/>
                              <a:gd name="T42" fmla="+- 0 187 54"/>
                              <a:gd name="T43" fmla="*/ 187 h 266"/>
                              <a:gd name="T44" fmla="+- 0 1925 1507"/>
                              <a:gd name="T45" fmla="*/ T44 w 418"/>
                              <a:gd name="T46" fmla="+- 0 200 54"/>
                              <a:gd name="T47" fmla="*/ 200 h 266"/>
                              <a:gd name="T48" fmla="+- 0 1925 1507"/>
                              <a:gd name="T49" fmla="*/ T48 w 418"/>
                              <a:gd name="T50" fmla="+- 0 282 54"/>
                              <a:gd name="T51" fmla="*/ 282 h 266"/>
                              <a:gd name="T52" fmla="+- 0 1922 1507"/>
                              <a:gd name="T53" fmla="*/ T52 w 418"/>
                              <a:gd name="T54" fmla="+- 0 297 54"/>
                              <a:gd name="T55" fmla="*/ 297 h 266"/>
                              <a:gd name="T56" fmla="+- 0 1914 1507"/>
                              <a:gd name="T57" fmla="*/ T56 w 418"/>
                              <a:gd name="T58" fmla="+- 0 309 54"/>
                              <a:gd name="T59" fmla="*/ 309 h 266"/>
                              <a:gd name="T60" fmla="+- 0 1902 1507"/>
                              <a:gd name="T61" fmla="*/ T60 w 418"/>
                              <a:gd name="T62" fmla="+- 0 317 54"/>
                              <a:gd name="T63" fmla="*/ 317 h 266"/>
                              <a:gd name="T64" fmla="+- 0 1887 1507"/>
                              <a:gd name="T65" fmla="*/ T64 w 418"/>
                              <a:gd name="T66" fmla="+- 0 320 54"/>
                              <a:gd name="T67" fmla="*/ 320 h 266"/>
                              <a:gd name="T68" fmla="+- 0 1545 1507"/>
                              <a:gd name="T69" fmla="*/ T68 w 418"/>
                              <a:gd name="T70" fmla="+- 0 320 54"/>
                              <a:gd name="T71" fmla="*/ 320 h 266"/>
                              <a:gd name="T72" fmla="+- 0 1530 1507"/>
                              <a:gd name="T73" fmla="*/ T72 w 418"/>
                              <a:gd name="T74" fmla="+- 0 317 54"/>
                              <a:gd name="T75" fmla="*/ 317 h 266"/>
                              <a:gd name="T76" fmla="+- 0 1518 1507"/>
                              <a:gd name="T77" fmla="*/ T76 w 418"/>
                              <a:gd name="T78" fmla="+- 0 309 54"/>
                              <a:gd name="T79" fmla="*/ 309 h 266"/>
                              <a:gd name="T80" fmla="+- 0 1510 1507"/>
                              <a:gd name="T81" fmla="*/ T80 w 418"/>
                              <a:gd name="T82" fmla="+- 0 297 54"/>
                              <a:gd name="T83" fmla="*/ 297 h 266"/>
                              <a:gd name="T84" fmla="+- 0 1507 1507"/>
                              <a:gd name="T85" fmla="*/ T84 w 418"/>
                              <a:gd name="T86" fmla="+- 0 282 54"/>
                              <a:gd name="T87" fmla="*/ 282 h 266"/>
                              <a:gd name="T88" fmla="+- 0 1507 1507"/>
                              <a:gd name="T89" fmla="*/ T88 w 418"/>
                              <a:gd name="T90" fmla="+- 0 200 54"/>
                              <a:gd name="T91" fmla="*/ 200 h 266"/>
                              <a:gd name="T92" fmla="+- 0 1593 1507"/>
                              <a:gd name="T93" fmla="*/ T92 w 418"/>
                              <a:gd name="T94" fmla="+- 0 153 54"/>
                              <a:gd name="T95" fmla="*/ 153 h 266"/>
                              <a:gd name="T96" fmla="+- 0 1604 1507"/>
                              <a:gd name="T97" fmla="*/ T96 w 418"/>
                              <a:gd name="T98" fmla="+- 0 150 54"/>
                              <a:gd name="T99" fmla="*/ 150 h 266"/>
                              <a:gd name="T100" fmla="+- 0 1613 1507"/>
                              <a:gd name="T101" fmla="*/ T100 w 418"/>
                              <a:gd name="T102" fmla="+- 0 144 54"/>
                              <a:gd name="T103" fmla="*/ 144 h 266"/>
                              <a:gd name="T104" fmla="+- 0 1620 1507"/>
                              <a:gd name="T105" fmla="*/ T104 w 418"/>
                              <a:gd name="T106" fmla="+- 0 136 54"/>
                              <a:gd name="T107" fmla="*/ 136 h 266"/>
                              <a:gd name="T108" fmla="+- 0 1624 1507"/>
                              <a:gd name="T109" fmla="*/ T108 w 418"/>
                              <a:gd name="T110" fmla="+- 0 125 54"/>
                              <a:gd name="T111" fmla="*/ 125 h 266"/>
                              <a:gd name="T112" fmla="+- 0 1636 1507"/>
                              <a:gd name="T113" fmla="*/ T112 w 418"/>
                              <a:gd name="T114" fmla="+- 0 97 54"/>
                              <a:gd name="T115" fmla="*/ 97 h 266"/>
                              <a:gd name="T116" fmla="+- 0 1657 1507"/>
                              <a:gd name="T117" fmla="*/ T116 w 418"/>
                              <a:gd name="T118" fmla="+- 0 74 54"/>
                              <a:gd name="T119" fmla="*/ 74 h 266"/>
                              <a:gd name="T120" fmla="+- 0 1684 1507"/>
                              <a:gd name="T121" fmla="*/ T120 w 418"/>
                              <a:gd name="T122" fmla="+- 0 59 54"/>
                              <a:gd name="T123" fmla="*/ 59 h 266"/>
                              <a:gd name="T124" fmla="+- 0 1716 1507"/>
                              <a:gd name="T125" fmla="*/ T124 w 418"/>
                              <a:gd name="T126" fmla="+- 0 54 54"/>
                              <a:gd name="T127" fmla="*/ 5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18" h="266">
                                <a:moveTo>
                                  <a:pt x="209" y="0"/>
                                </a:moveTo>
                                <a:lnTo>
                                  <a:pt x="268" y="20"/>
                                </a:lnTo>
                                <a:lnTo>
                                  <a:pt x="301" y="71"/>
                                </a:lnTo>
                                <a:lnTo>
                                  <a:pt x="305" y="82"/>
                                </a:lnTo>
                                <a:lnTo>
                                  <a:pt x="312" y="90"/>
                                </a:lnTo>
                                <a:lnTo>
                                  <a:pt x="321" y="96"/>
                                </a:lnTo>
                                <a:lnTo>
                                  <a:pt x="332" y="99"/>
                                </a:lnTo>
                                <a:lnTo>
                                  <a:pt x="386" y="109"/>
                                </a:lnTo>
                                <a:lnTo>
                                  <a:pt x="399" y="113"/>
                                </a:lnTo>
                                <a:lnTo>
                                  <a:pt x="409" y="121"/>
                                </a:lnTo>
                                <a:lnTo>
                                  <a:pt x="416" y="133"/>
                                </a:lnTo>
                                <a:lnTo>
                                  <a:pt x="418" y="146"/>
                                </a:lnTo>
                                <a:lnTo>
                                  <a:pt x="418" y="228"/>
                                </a:lnTo>
                                <a:lnTo>
                                  <a:pt x="415" y="243"/>
                                </a:lnTo>
                                <a:lnTo>
                                  <a:pt x="407" y="255"/>
                                </a:lnTo>
                                <a:lnTo>
                                  <a:pt x="395" y="263"/>
                                </a:lnTo>
                                <a:lnTo>
                                  <a:pt x="380" y="266"/>
                                </a:lnTo>
                                <a:lnTo>
                                  <a:pt x="38" y="266"/>
                                </a:lnTo>
                                <a:lnTo>
                                  <a:pt x="23" y="263"/>
                                </a:lnTo>
                                <a:lnTo>
                                  <a:pt x="11" y="255"/>
                                </a:lnTo>
                                <a:lnTo>
                                  <a:pt x="3" y="243"/>
                                </a:lnTo>
                                <a:lnTo>
                                  <a:pt x="0" y="228"/>
                                </a:lnTo>
                                <a:lnTo>
                                  <a:pt x="0" y="146"/>
                                </a:lnTo>
                                <a:lnTo>
                                  <a:pt x="86" y="99"/>
                                </a:lnTo>
                                <a:lnTo>
                                  <a:pt x="97" y="96"/>
                                </a:lnTo>
                                <a:lnTo>
                                  <a:pt x="106" y="90"/>
                                </a:lnTo>
                                <a:lnTo>
                                  <a:pt x="113" y="82"/>
                                </a:lnTo>
                                <a:lnTo>
                                  <a:pt x="117" y="71"/>
                                </a:lnTo>
                                <a:lnTo>
                                  <a:pt x="129" y="43"/>
                                </a:lnTo>
                                <a:lnTo>
                                  <a:pt x="150" y="20"/>
                                </a:lnTo>
                                <a:lnTo>
                                  <a:pt x="177" y="5"/>
                                </a:lnTo>
                                <a:lnTo>
                                  <a:pt x="209" y="0"/>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9"/>
                        <wps:cNvSpPr>
                          <a:spLocks/>
                        </wps:cNvSpPr>
                        <wps:spPr bwMode="auto">
                          <a:xfrm>
                            <a:off x="1735" y="509"/>
                            <a:ext cx="228" cy="342"/>
                          </a:xfrm>
                          <a:custGeom>
                            <a:avLst/>
                            <a:gdLst>
                              <a:gd name="T0" fmla="+- 0 1735 1735"/>
                              <a:gd name="T1" fmla="*/ T0 w 228"/>
                              <a:gd name="T2" fmla="+- 0 510 510"/>
                              <a:gd name="T3" fmla="*/ 510 h 342"/>
                              <a:gd name="T4" fmla="+- 0 1963 1735"/>
                              <a:gd name="T5" fmla="*/ T4 w 228"/>
                              <a:gd name="T6" fmla="+- 0 510 510"/>
                              <a:gd name="T7" fmla="*/ 510 h 342"/>
                              <a:gd name="T8" fmla="+- 0 1735 1735"/>
                              <a:gd name="T9" fmla="*/ T8 w 228"/>
                              <a:gd name="T10" fmla="+- 0 586 510"/>
                              <a:gd name="T11" fmla="*/ 586 h 342"/>
                              <a:gd name="T12" fmla="+- 0 1887 1735"/>
                              <a:gd name="T13" fmla="*/ T12 w 228"/>
                              <a:gd name="T14" fmla="+- 0 586 510"/>
                              <a:gd name="T15" fmla="*/ 586 h 342"/>
                              <a:gd name="T16" fmla="+- 0 1735 1735"/>
                              <a:gd name="T17" fmla="*/ T16 w 228"/>
                              <a:gd name="T18" fmla="+- 0 776 510"/>
                              <a:gd name="T19" fmla="*/ 776 h 342"/>
                              <a:gd name="T20" fmla="+- 0 1963 1735"/>
                              <a:gd name="T21" fmla="*/ T20 w 228"/>
                              <a:gd name="T22" fmla="+- 0 776 510"/>
                              <a:gd name="T23" fmla="*/ 776 h 342"/>
                              <a:gd name="T24" fmla="+- 0 1735 1735"/>
                              <a:gd name="T25" fmla="*/ T24 w 228"/>
                              <a:gd name="T26" fmla="+- 0 852 510"/>
                              <a:gd name="T27" fmla="*/ 852 h 342"/>
                              <a:gd name="T28" fmla="+- 0 1887 1735"/>
                              <a:gd name="T29" fmla="*/ T28 w 228"/>
                              <a:gd name="T30" fmla="+- 0 852 510"/>
                              <a:gd name="T31" fmla="*/ 852 h 34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8" h="342">
                                <a:moveTo>
                                  <a:pt x="0" y="0"/>
                                </a:moveTo>
                                <a:lnTo>
                                  <a:pt x="228" y="0"/>
                                </a:lnTo>
                                <a:moveTo>
                                  <a:pt x="0" y="76"/>
                                </a:moveTo>
                                <a:lnTo>
                                  <a:pt x="152" y="76"/>
                                </a:lnTo>
                                <a:moveTo>
                                  <a:pt x="0" y="266"/>
                                </a:moveTo>
                                <a:lnTo>
                                  <a:pt x="228" y="266"/>
                                </a:lnTo>
                                <a:moveTo>
                                  <a:pt x="0" y="342"/>
                                </a:moveTo>
                                <a:lnTo>
                                  <a:pt x="152" y="342"/>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0" y="452"/>
                            <a:ext cx="190" cy="19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450" y="718"/>
                            <a:ext cx="190" cy="1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2D2F97" id="Group 6" o:spid="_x0000_s1026" style="position:absolute;margin-left:66.8pt;margin-top:1.75pt;width:38pt;height:53.2pt;z-index:15730176;mso-position-horizontal-relative:page" coordorigin="1336,35" coordsize="760,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">
                <v:shape id="AutoShape 7" o:spid="_x0000_s1027" style="position:absolute;left:1355;top:129;width:722;height:950;visibility:visible;mso-wrap-style:square;v-text-anchor:top" coordsize="722,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" path="m152,76r-95,l35,80,17,93,4,111,,133,,893r4,22l17,933r18,12l57,950r608,l687,945r18,-12l718,915r4,-22l722,133r-4,-22l705,93,687,80,665,76r-95,m342,19r,-11l351,r10,l372,r8,8l380,19r,10l372,38r-11,l351,38r-9,-9l342,19xe" filled="f" strokecolor="#5eb3a1" strokeweight="1.9pt">
                  <v:path arrowok="t" o:connecttype="custom" o:connectlocs="152,206;57,206;35,210;17,223;4,241;0,263;0,1023;4,1045;17,1063;35,1075;57,1080;665,1080;687,1075;705,1063;718,1045;722,1023;722,263;718,241;705,223;687,210;665,206;570,206;342,149;342,138;351,130;361,130;372,130;380,138;380,149;380,159;372,168;361,168;351,168;342,159;342,149" o:connectangles="0,0,0,0,0,0,0,0,0,0,0,0,0,0,0,0,0,0,0,0,0,0,0,0,0,0,0,0,0,0,0,0,0,0,0"/>
                </v:shape>
                <v:shape id="Freeform 8" o:spid="_x0000_s1028" style="position:absolute;left:1507;top:53;width:418;height:266;visibility:visible;mso-wrap-style:square;v-text-anchor:top" coordsize="418,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" path="m209,r59,20l301,71r4,11l312,90r9,6l332,99r54,10l399,113r10,8l416,133r2,13l418,228r-3,15l407,255r-12,8l380,266r-342,l23,263,11,255,3,243,,228,,146,86,99,97,96r9,-6l113,82r4,-11l129,43,150,20,177,5,209,e" filled="f" strokecolor="#5eb3a1" strokeweight="1.9pt">
                  <v:path arrowok="t" o:connecttype="custom" o:connectlocs="209,54;268,74;301,125;305,136;312,144;321,150;332,153;386,163;399,167;409,175;416,187;418,200;418,282;415,297;407,309;395,317;380,320;38,320;23,317;11,309;3,297;0,282;0,200;86,153;97,150;106,144;113,136;117,125;129,97;150,74;177,59;209,54" o:connectangles="0,0,0,0,0,0,0,0,0,0,0,0,0,0,0,0,0,0,0,0,0,0,0,0,0,0,0,0,0,0,0,0"/>
                </v:shape>
                <v:shape id="AutoShape 9" o:spid="_x0000_s1029" style="position:absolute;left:1735;top:509;width:228;height:342;visibility:visible;mso-wrap-style:square;v-text-anchor:top" coordsize="228,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" path="m,l228,m,76r152,m,266r228,m,342r152,e" filled="f" strokecolor="#5eb3a1" strokeweight="1.9pt">
                  <v:path arrowok="t" o:connecttype="custom" o:connectlocs="0,510;228,510;0,586;152,586;0,776;228,776;0,852;152,852" o:connectangles="0,0,0,0,0,0,0,0"/>
                </v:shape>
                <v:shape id="Picture 10" o:spid="_x0000_s1030" type="#_x0000_t75" style="position:absolute;left:1450;top:452;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">
                  <v:imagedata r:id="rId16" o:title=""/>
                </v:shape>
                <v:shape id="Picture 11" o:spid="_x0000_s1031" type="#_x0000_t75" style="position:absolute;left:1450;top:718;width:190;height: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">
                  <v:imagedata r:id="rId17" o:title=""/>
                </v:shape>
                <w10:wrap anchorx="page"/>
              </v:group>
            </w:pict>
          </mc:Fallback>
        </mc:AlternateContent>
      </w:r>
      <w:r>
        <w:rPr>
          <w:rFonts w:ascii="Arial" w:hAnsi="Arial"/>
          <w:color w:val="006F70"/>
        </w:rPr>
        <w:t>Consignes d'utilisation</w:t>
      </w:r>
    </w:p>
    <w:p w14:paraId="0B0922A7"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Personnalisez le Code de conduite en fonction des besoins de votre société.</w:t>
      </w:r>
    </w:p>
    <w:p w14:paraId="788320E1" w14:textId="77777777" w:rsidR="00AF0987" w:rsidRPr="00816377" w:rsidRDefault="001759F4" w:rsidP="004C187A">
      <w:pPr>
        <w:pStyle w:val="ListParagraph"/>
        <w:numPr>
          <w:ilvl w:val="0"/>
          <w:numId w:val="3"/>
        </w:numPr>
        <w:tabs>
          <w:tab w:val="left" w:pos="2433"/>
        </w:tabs>
        <w:spacing w:before="100" w:line="280" w:lineRule="exact"/>
        <w:ind w:left="2434" w:right="2261" w:hanging="274"/>
        <w:rPr>
          <w:rFonts w:ascii="Arial" w:hAnsi="Arial" w:cs="Arial"/>
          <w:sz w:val="19"/>
        </w:rPr>
      </w:pPr>
      <w:r>
        <w:rPr>
          <w:rFonts w:ascii="Arial" w:hAnsi="Arial"/>
          <w:sz w:val="19"/>
        </w:rPr>
        <w:t>Transmettez le Code de conduite à tous les agents, directeurs, employés (y compris les nouveaux employés au moment de leur embauche) et à tous les partenaires commerciaux concernés, comme les sous-distributeurs et les agents.</w:t>
      </w:r>
    </w:p>
    <w:p w14:paraId="59914B20"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Assurez-vous que les employés comprennent leurs devoirs et responsabilités car cela concerne l'engagement de votre société en termes d'éthique et de comportement légal.</w:t>
      </w:r>
    </w:p>
    <w:p w14:paraId="35FC0057" w14:textId="77777777" w:rsidR="00AF0987" w:rsidRPr="00816377" w:rsidRDefault="001759F4" w:rsidP="00A30F29">
      <w:pPr>
        <w:pStyle w:val="ListParagraph"/>
        <w:numPr>
          <w:ilvl w:val="0"/>
          <w:numId w:val="3"/>
        </w:numPr>
        <w:tabs>
          <w:tab w:val="left" w:pos="2433"/>
        </w:tabs>
        <w:spacing w:before="100" w:line="280" w:lineRule="exact"/>
        <w:ind w:left="2434" w:right="2160" w:hanging="274"/>
        <w:rPr>
          <w:rFonts w:ascii="Arial" w:hAnsi="Arial" w:cs="Arial"/>
          <w:sz w:val="19"/>
        </w:rPr>
      </w:pPr>
      <w:r>
        <w:rPr>
          <w:rFonts w:ascii="Arial" w:hAnsi="Arial"/>
          <w:sz w:val="19"/>
        </w:rPr>
        <w:t>Assurez-vous que le Code de conduite est affiché et/ou accessible pour tous les employés.</w:t>
      </w:r>
    </w:p>
    <w:p w14:paraId="1FA5CACC" w14:textId="77777777" w:rsidR="00AF0987" w:rsidRPr="00816377" w:rsidRDefault="001759F4" w:rsidP="004C187A">
      <w:pPr>
        <w:pStyle w:val="ListParagraph"/>
        <w:numPr>
          <w:ilvl w:val="0"/>
          <w:numId w:val="3"/>
        </w:numPr>
        <w:tabs>
          <w:tab w:val="left" w:pos="2433"/>
        </w:tabs>
        <w:spacing w:before="100" w:line="280" w:lineRule="exact"/>
        <w:ind w:left="2434" w:right="2501" w:hanging="274"/>
        <w:rPr>
          <w:rFonts w:ascii="Arial" w:hAnsi="Arial" w:cs="Arial"/>
          <w:sz w:val="19"/>
        </w:rPr>
      </w:pPr>
      <w:r>
        <w:rPr>
          <w:rFonts w:ascii="Arial" w:hAnsi="Arial"/>
          <w:sz w:val="19"/>
        </w:rPr>
        <w:t>Formez vos employés au Code de conduite et conservez les dossiers de formation.</w:t>
      </w:r>
    </w:p>
    <w:p w14:paraId="3661A8A3" w14:textId="77777777" w:rsidR="00AF0987" w:rsidRPr="00816377" w:rsidRDefault="00AF0987">
      <w:pPr>
        <w:pStyle w:val="BodyText"/>
        <w:ind w:left="0"/>
        <w:rPr>
          <w:rFonts w:ascii="Arial" w:hAnsi="Arial" w:cs="Arial"/>
          <w:sz w:val="20"/>
        </w:rPr>
      </w:pPr>
    </w:p>
    <w:p w14:paraId="5B8F355A" w14:textId="77777777" w:rsidR="00AF0987" w:rsidRPr="00816377" w:rsidRDefault="00AF0987">
      <w:pPr>
        <w:pStyle w:val="BodyText"/>
        <w:spacing w:before="2"/>
        <w:ind w:left="0"/>
        <w:rPr>
          <w:rFonts w:ascii="Arial" w:hAnsi="Arial" w:cs="Arial"/>
          <w:sz w:val="24"/>
        </w:rPr>
      </w:pPr>
    </w:p>
    <w:p w14:paraId="4A5F0CE1" w14:textId="77777777" w:rsidR="00AF0987" w:rsidRDefault="002C7CF8" w:rsidP="00C63A58">
      <w:pPr>
        <w:ind w:left="2072"/>
        <w:rPr>
          <w:rFonts w:ascii="Arial" w:hAnsi="Arial" w:cs="Arial"/>
          <w:b/>
          <w:color w:val="006F70"/>
          <w:sz w:val="25"/>
        </w:rPr>
      </w:pPr>
      <w:r>
        <w:rPr>
          <w:noProof/>
        </w:rPr>
        <mc:AlternateContent>
          <mc:Choice Requires="wpg">
            <w:drawing>
              <wp:anchor distT="0" distB="0" distL="114300" distR="114300" simplePos="0" relativeHeight="15729664" behindDoc="0" locked="0" layoutInCell="1" allowOverlap="1" wp14:anchorId="2760134D" wp14:editId="03F20D21">
                <wp:simplePos x="0" y="0"/>
                <wp:positionH relativeFrom="page">
                  <wp:posOffset>848360</wp:posOffset>
                </wp:positionH>
                <wp:positionV relativeFrom="paragraph">
                  <wp:posOffset>22225</wp:posOffset>
                </wp:positionV>
                <wp:extent cx="505460" cy="6432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460" cy="643255"/>
                          <a:chOff x="1336" y="35"/>
                          <a:chExt cx="796" cy="1013"/>
                        </a:xfrm>
                      </wpg:grpSpPr>
                      <wps:wsp>
                        <wps:cNvPr id="2" name="AutoShape 3"/>
                        <wps:cNvSpPr>
                          <a:spLocks/>
                        </wps:cNvSpPr>
                        <wps:spPr bwMode="auto">
                          <a:xfrm>
                            <a:off x="1463" y="450"/>
                            <a:ext cx="433" cy="434"/>
                          </a:xfrm>
                          <a:custGeom>
                            <a:avLst/>
                            <a:gdLst>
                              <a:gd name="T0" fmla="+- 0 1896 1463"/>
                              <a:gd name="T1" fmla="*/ T0 w 433"/>
                              <a:gd name="T2" fmla="+- 0 667 451"/>
                              <a:gd name="T3" fmla="*/ 667 h 434"/>
                              <a:gd name="T4" fmla="+- 0 1463 1463"/>
                              <a:gd name="T5" fmla="*/ T4 w 433"/>
                              <a:gd name="T6" fmla="+- 0 667 451"/>
                              <a:gd name="T7" fmla="*/ 667 h 434"/>
                              <a:gd name="T8" fmla="+- 0 1896 1463"/>
                              <a:gd name="T9" fmla="*/ T8 w 433"/>
                              <a:gd name="T10" fmla="+- 0 559 451"/>
                              <a:gd name="T11" fmla="*/ 559 h 434"/>
                              <a:gd name="T12" fmla="+- 0 1463 1463"/>
                              <a:gd name="T13" fmla="*/ T12 w 433"/>
                              <a:gd name="T14" fmla="+- 0 559 451"/>
                              <a:gd name="T15" fmla="*/ 559 h 434"/>
                              <a:gd name="T16" fmla="+- 0 1896 1463"/>
                              <a:gd name="T17" fmla="*/ T16 w 433"/>
                              <a:gd name="T18" fmla="+- 0 451 451"/>
                              <a:gd name="T19" fmla="*/ 451 h 434"/>
                              <a:gd name="T20" fmla="+- 0 1463 1463"/>
                              <a:gd name="T21" fmla="*/ T20 w 433"/>
                              <a:gd name="T22" fmla="+- 0 451 451"/>
                              <a:gd name="T23" fmla="*/ 451 h 434"/>
                              <a:gd name="T24" fmla="+- 0 1896 1463"/>
                              <a:gd name="T25" fmla="*/ T24 w 433"/>
                              <a:gd name="T26" fmla="+- 0 776 451"/>
                              <a:gd name="T27" fmla="*/ 776 h 434"/>
                              <a:gd name="T28" fmla="+- 0 1463 1463"/>
                              <a:gd name="T29" fmla="*/ T28 w 433"/>
                              <a:gd name="T30" fmla="+- 0 776 451"/>
                              <a:gd name="T31" fmla="*/ 776 h 434"/>
                              <a:gd name="T32" fmla="+- 0 1716 1463"/>
                              <a:gd name="T33" fmla="*/ T32 w 433"/>
                              <a:gd name="T34" fmla="+- 0 884 451"/>
                              <a:gd name="T35" fmla="*/ 884 h 434"/>
                              <a:gd name="T36" fmla="+- 0 1463 1463"/>
                              <a:gd name="T37" fmla="*/ T36 w 433"/>
                              <a:gd name="T38" fmla="+- 0 884 451"/>
                              <a:gd name="T39" fmla="*/ 884 h 4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33" h="434">
                                <a:moveTo>
                                  <a:pt x="433" y="216"/>
                                </a:moveTo>
                                <a:lnTo>
                                  <a:pt x="0" y="216"/>
                                </a:lnTo>
                                <a:moveTo>
                                  <a:pt x="433" y="108"/>
                                </a:moveTo>
                                <a:lnTo>
                                  <a:pt x="0" y="108"/>
                                </a:lnTo>
                                <a:moveTo>
                                  <a:pt x="433" y="0"/>
                                </a:moveTo>
                                <a:lnTo>
                                  <a:pt x="0" y="0"/>
                                </a:lnTo>
                                <a:moveTo>
                                  <a:pt x="433" y="325"/>
                                </a:moveTo>
                                <a:lnTo>
                                  <a:pt x="0" y="325"/>
                                </a:lnTo>
                                <a:moveTo>
                                  <a:pt x="253" y="433"/>
                                </a:moveTo>
                                <a:lnTo>
                                  <a:pt x="0" y="433"/>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36" y="143"/>
                            <a:ext cx="219" cy="219"/>
                          </a:xfrm>
                          <a:prstGeom prst="rect">
                            <a:avLst/>
                          </a:prstGeom>
                          <a:noFill/>
                          <a:extLst>
                            <a:ext uri="{909E8E84-426E-40DD-AFC4-6F175D3DCCD1}">
                              <a14:hiddenFill xmlns:a14="http://schemas.microsoft.com/office/drawing/2010/main">
                                <a:solidFill>
                                  <a:srgbClr val="FFFFFF"/>
                                </a:solidFill>
                              </a14:hiddenFill>
                            </a:ext>
                          </a:extLst>
                        </pic:spPr>
                      </pic:pic>
                      <wps:wsp>
                        <wps:cNvPr id="4" name="AutoShape 5"/>
                        <wps:cNvSpPr>
                          <a:spLocks/>
                        </wps:cNvSpPr>
                        <wps:spPr bwMode="auto">
                          <a:xfrm>
                            <a:off x="1355" y="53"/>
                            <a:ext cx="758" cy="975"/>
                          </a:xfrm>
                          <a:custGeom>
                            <a:avLst/>
                            <a:gdLst>
                              <a:gd name="T0" fmla="+- 0 2004 1355"/>
                              <a:gd name="T1" fmla="*/ T0 w 758"/>
                              <a:gd name="T2" fmla="+- 0 974 54"/>
                              <a:gd name="T3" fmla="*/ 974 h 975"/>
                              <a:gd name="T4" fmla="+- 0 2000 1355"/>
                              <a:gd name="T5" fmla="*/ T4 w 758"/>
                              <a:gd name="T6" fmla="+- 0 995 54"/>
                              <a:gd name="T7" fmla="*/ 995 h 975"/>
                              <a:gd name="T8" fmla="+- 0 1988 1355"/>
                              <a:gd name="T9" fmla="*/ T8 w 758"/>
                              <a:gd name="T10" fmla="+- 0 1012 54"/>
                              <a:gd name="T11" fmla="*/ 1012 h 975"/>
                              <a:gd name="T12" fmla="+- 0 1971 1355"/>
                              <a:gd name="T13" fmla="*/ T12 w 758"/>
                              <a:gd name="T14" fmla="+- 0 1024 54"/>
                              <a:gd name="T15" fmla="*/ 1024 h 975"/>
                              <a:gd name="T16" fmla="+- 0 1950 1355"/>
                              <a:gd name="T17" fmla="*/ T16 w 758"/>
                              <a:gd name="T18" fmla="+- 0 1028 54"/>
                              <a:gd name="T19" fmla="*/ 1028 h 975"/>
                              <a:gd name="T20" fmla="+- 0 1409 1355"/>
                              <a:gd name="T21" fmla="*/ T20 w 758"/>
                              <a:gd name="T22" fmla="+- 0 1028 54"/>
                              <a:gd name="T23" fmla="*/ 1028 h 975"/>
                              <a:gd name="T24" fmla="+- 0 1388 1355"/>
                              <a:gd name="T25" fmla="*/ T24 w 758"/>
                              <a:gd name="T26" fmla="+- 0 1024 54"/>
                              <a:gd name="T27" fmla="*/ 1024 h 975"/>
                              <a:gd name="T28" fmla="+- 0 1371 1355"/>
                              <a:gd name="T29" fmla="*/ T28 w 758"/>
                              <a:gd name="T30" fmla="+- 0 1012 54"/>
                              <a:gd name="T31" fmla="*/ 1012 h 975"/>
                              <a:gd name="T32" fmla="+- 0 1359 1355"/>
                              <a:gd name="T33" fmla="*/ T32 w 758"/>
                              <a:gd name="T34" fmla="+- 0 995 54"/>
                              <a:gd name="T35" fmla="*/ 995 h 975"/>
                              <a:gd name="T36" fmla="+- 0 1355 1355"/>
                              <a:gd name="T37" fmla="*/ T36 w 758"/>
                              <a:gd name="T38" fmla="+- 0 974 54"/>
                              <a:gd name="T39" fmla="*/ 974 h 975"/>
                              <a:gd name="T40" fmla="+- 0 1355 1355"/>
                              <a:gd name="T41" fmla="*/ T40 w 758"/>
                              <a:gd name="T42" fmla="+- 0 343 54"/>
                              <a:gd name="T43" fmla="*/ 343 h 975"/>
                              <a:gd name="T44" fmla="+- 0 1535 1355"/>
                              <a:gd name="T45" fmla="*/ T44 w 758"/>
                              <a:gd name="T46" fmla="+- 0 162 54"/>
                              <a:gd name="T47" fmla="*/ 162 h 975"/>
                              <a:gd name="T48" fmla="+- 0 1950 1355"/>
                              <a:gd name="T49" fmla="*/ T48 w 758"/>
                              <a:gd name="T50" fmla="+- 0 162 54"/>
                              <a:gd name="T51" fmla="*/ 162 h 975"/>
                              <a:gd name="T52" fmla="+- 0 1971 1355"/>
                              <a:gd name="T53" fmla="*/ T52 w 758"/>
                              <a:gd name="T54" fmla="+- 0 166 54"/>
                              <a:gd name="T55" fmla="*/ 166 h 975"/>
                              <a:gd name="T56" fmla="+- 0 1988 1355"/>
                              <a:gd name="T57" fmla="*/ T56 w 758"/>
                              <a:gd name="T58" fmla="+- 0 178 54"/>
                              <a:gd name="T59" fmla="*/ 178 h 975"/>
                              <a:gd name="T60" fmla="+- 0 2000 1355"/>
                              <a:gd name="T61" fmla="*/ T60 w 758"/>
                              <a:gd name="T62" fmla="+- 0 195 54"/>
                              <a:gd name="T63" fmla="*/ 195 h 975"/>
                              <a:gd name="T64" fmla="+- 0 2004 1355"/>
                              <a:gd name="T65" fmla="*/ T64 w 758"/>
                              <a:gd name="T66" fmla="+- 0 216 54"/>
                              <a:gd name="T67" fmla="*/ 216 h 975"/>
                              <a:gd name="T68" fmla="+- 0 2004 1355"/>
                              <a:gd name="T69" fmla="*/ T68 w 758"/>
                              <a:gd name="T70" fmla="+- 0 974 54"/>
                              <a:gd name="T71" fmla="*/ 974 h 975"/>
                              <a:gd name="T72" fmla="+- 0 2076 1355"/>
                              <a:gd name="T73" fmla="*/ T72 w 758"/>
                              <a:gd name="T74" fmla="+- 0 917 54"/>
                              <a:gd name="T75" fmla="*/ 917 h 975"/>
                              <a:gd name="T76" fmla="+- 0 2091 1355"/>
                              <a:gd name="T77" fmla="*/ T76 w 758"/>
                              <a:gd name="T78" fmla="+- 0 909 54"/>
                              <a:gd name="T79" fmla="*/ 909 h 975"/>
                              <a:gd name="T80" fmla="+- 0 2102 1355"/>
                              <a:gd name="T81" fmla="*/ T80 w 758"/>
                              <a:gd name="T82" fmla="+- 0 897 54"/>
                              <a:gd name="T83" fmla="*/ 897 h 975"/>
                              <a:gd name="T84" fmla="+- 0 2110 1355"/>
                              <a:gd name="T85" fmla="*/ T84 w 758"/>
                              <a:gd name="T86" fmla="+- 0 883 54"/>
                              <a:gd name="T87" fmla="*/ 883 h 975"/>
                              <a:gd name="T88" fmla="+- 0 2112 1355"/>
                              <a:gd name="T89" fmla="*/ T88 w 758"/>
                              <a:gd name="T90" fmla="+- 0 866 54"/>
                              <a:gd name="T91" fmla="*/ 866 h 975"/>
                              <a:gd name="T92" fmla="+- 0 2112 1355"/>
                              <a:gd name="T93" fmla="*/ T92 w 758"/>
                              <a:gd name="T94" fmla="+- 0 108 54"/>
                              <a:gd name="T95" fmla="*/ 108 h 975"/>
                              <a:gd name="T96" fmla="+- 0 2108 1355"/>
                              <a:gd name="T97" fmla="*/ T96 w 758"/>
                              <a:gd name="T98" fmla="+- 0 87 54"/>
                              <a:gd name="T99" fmla="*/ 87 h 975"/>
                              <a:gd name="T100" fmla="+- 0 2097 1355"/>
                              <a:gd name="T101" fmla="*/ T100 w 758"/>
                              <a:gd name="T102" fmla="+- 0 70 54"/>
                              <a:gd name="T103" fmla="*/ 70 h 975"/>
                              <a:gd name="T104" fmla="+- 0 2079 1355"/>
                              <a:gd name="T105" fmla="*/ T104 w 758"/>
                              <a:gd name="T106" fmla="+- 0 58 54"/>
                              <a:gd name="T107" fmla="*/ 58 h 975"/>
                              <a:gd name="T108" fmla="+- 0 2058 1355"/>
                              <a:gd name="T109" fmla="*/ T108 w 758"/>
                              <a:gd name="T110" fmla="+- 0 54 54"/>
                              <a:gd name="T111" fmla="*/ 54 h 975"/>
                              <a:gd name="T112" fmla="+- 0 1644 1355"/>
                              <a:gd name="T113" fmla="*/ T112 w 758"/>
                              <a:gd name="T114" fmla="+- 0 54 54"/>
                              <a:gd name="T115" fmla="*/ 54 h 975"/>
                              <a:gd name="T116" fmla="+- 0 1598 1355"/>
                              <a:gd name="T117" fmla="*/ T116 w 758"/>
                              <a:gd name="T118" fmla="+- 0 99 54"/>
                              <a:gd name="T119" fmla="*/ 99 h 9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58" h="975">
                                <a:moveTo>
                                  <a:pt x="649" y="920"/>
                                </a:moveTo>
                                <a:lnTo>
                                  <a:pt x="645" y="941"/>
                                </a:lnTo>
                                <a:lnTo>
                                  <a:pt x="633" y="958"/>
                                </a:lnTo>
                                <a:lnTo>
                                  <a:pt x="616" y="970"/>
                                </a:lnTo>
                                <a:lnTo>
                                  <a:pt x="595" y="974"/>
                                </a:lnTo>
                                <a:lnTo>
                                  <a:pt x="54" y="974"/>
                                </a:lnTo>
                                <a:lnTo>
                                  <a:pt x="33" y="970"/>
                                </a:lnTo>
                                <a:lnTo>
                                  <a:pt x="16" y="958"/>
                                </a:lnTo>
                                <a:lnTo>
                                  <a:pt x="4" y="941"/>
                                </a:lnTo>
                                <a:lnTo>
                                  <a:pt x="0" y="920"/>
                                </a:lnTo>
                                <a:lnTo>
                                  <a:pt x="0" y="289"/>
                                </a:lnTo>
                                <a:lnTo>
                                  <a:pt x="180" y="108"/>
                                </a:lnTo>
                                <a:lnTo>
                                  <a:pt x="595" y="108"/>
                                </a:lnTo>
                                <a:lnTo>
                                  <a:pt x="616" y="112"/>
                                </a:lnTo>
                                <a:lnTo>
                                  <a:pt x="633" y="124"/>
                                </a:lnTo>
                                <a:lnTo>
                                  <a:pt x="645" y="141"/>
                                </a:lnTo>
                                <a:lnTo>
                                  <a:pt x="649" y="162"/>
                                </a:lnTo>
                                <a:lnTo>
                                  <a:pt x="649" y="920"/>
                                </a:lnTo>
                                <a:close/>
                                <a:moveTo>
                                  <a:pt x="721" y="863"/>
                                </a:moveTo>
                                <a:lnTo>
                                  <a:pt x="736" y="855"/>
                                </a:lnTo>
                                <a:lnTo>
                                  <a:pt x="747" y="843"/>
                                </a:lnTo>
                                <a:lnTo>
                                  <a:pt x="755" y="829"/>
                                </a:lnTo>
                                <a:lnTo>
                                  <a:pt x="757" y="812"/>
                                </a:lnTo>
                                <a:lnTo>
                                  <a:pt x="757" y="54"/>
                                </a:lnTo>
                                <a:lnTo>
                                  <a:pt x="753" y="33"/>
                                </a:lnTo>
                                <a:lnTo>
                                  <a:pt x="742" y="16"/>
                                </a:lnTo>
                                <a:lnTo>
                                  <a:pt x="724" y="4"/>
                                </a:lnTo>
                                <a:lnTo>
                                  <a:pt x="703" y="0"/>
                                </a:lnTo>
                                <a:lnTo>
                                  <a:pt x="289" y="0"/>
                                </a:lnTo>
                                <a:lnTo>
                                  <a:pt x="243" y="45"/>
                                </a:lnTo>
                              </a:path>
                            </a:pathLst>
                          </a:custGeom>
                          <a:noFill/>
                          <a:ln w="24130">
                            <a:solidFill>
                              <a:srgbClr val="5EB3A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7E692" id="Group 2" o:spid="_x0000_s1026" style="position:absolute;margin-left:66.8pt;margin-top:1.75pt;width:39.8pt;height:50.65pt;z-index:15729664;mso-position-horizontal-relative:page" coordorigin="1336,35" coordsize="796,1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">
                <v:shape id="AutoShape 3" o:spid="_x0000_s1027" style="position:absolute;left:1463;top:450;width:433;height:434;visibility:visible;mso-wrap-style:square;v-text-anchor:top" coordsize="43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" path="m433,216l,216m433,108l,108m433,l,m433,325l,325m253,433l,433e" filled="f" strokecolor="#5eb3a1" strokeweight="1.9pt">
                  <v:path arrowok="t" o:connecttype="custom" o:connectlocs="433,667;0,667;433,559;0,559;433,451;0,451;433,776;0,776;253,884;0,884" o:connectangles="0,0,0,0,0,0,0,0,0,0"/>
                </v:shape>
                <v:shape id="Picture 4" o:spid="_x0000_s1028" type="#_x0000_t75" style="position:absolute;left:1336;top:143;width:219;height: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">
                  <v:imagedata r:id="rId25" o:title=""/>
                </v:shape>
                <v:shape id="AutoShape 5" o:spid="_x0000_s1029" style="position:absolute;left:1355;top:53;width:758;height:975;visibility:visible;mso-wrap-style:square;v-text-anchor:top" coordsize="758,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" path="m649,920r-4,21l633,958r-17,12l595,974r-541,l33,970,16,958,4,941,,920,,289,180,108r415,l616,112r17,12l645,141r4,21l649,920xm721,863r15,-8l747,843r8,-14l757,812r,-758l753,33,742,16,724,4,703,,289,,243,45e" filled="f" strokecolor="#5eb3a1" strokeweight="1.9pt">
                  <v:path arrowok="t" o:connecttype="custom" o:connectlocs="649,974;645,995;633,1012;616,1024;595,1028;54,1028;33,1024;16,1012;4,995;0,974;0,343;180,162;595,162;616,166;633,178;645,195;649,216;649,974;721,917;736,909;747,897;755,883;757,866;757,108;753,87;742,70;724,58;703,54;289,54;243,99" o:connectangles="0,0,0,0,0,0,0,0,0,0,0,0,0,0,0,0,0,0,0,0,0,0,0,0,0,0,0,0,0,0"/>
                </v:shape>
                <w10:wrap anchorx="page"/>
              </v:group>
            </w:pict>
          </mc:Fallback>
        </mc:AlternateContent>
      </w:r>
      <w:r>
        <w:rPr>
          <w:rFonts w:ascii="Arial" w:hAnsi="Arial"/>
          <w:b/>
          <w:color w:val="006F70"/>
          <w:sz w:val="25"/>
        </w:rPr>
        <w:t>Ressources connexes</w:t>
      </w:r>
    </w:p>
    <w:p w14:paraId="01A9D433" w14:textId="77777777" w:rsidR="00996253" w:rsidRDefault="00996253" w:rsidP="00C63A58">
      <w:pPr>
        <w:ind w:left="2072"/>
        <w:rPr>
          <w:rFonts w:ascii="Arial" w:hAnsi="Arial" w:cs="Arial"/>
          <w:b/>
          <w:color w:val="006F70"/>
          <w:sz w:val="25"/>
        </w:rPr>
      </w:pPr>
    </w:p>
    <w:p w14:paraId="3F40F7C8" w14:textId="404267E4" w:rsidR="00B80E3A" w:rsidRPr="00B80E3A" w:rsidRDefault="00B80E3A" w:rsidP="00996253">
      <w:pPr>
        <w:pStyle w:val="Heading1"/>
        <w:pageBreakBefore/>
        <w:ind w:left="0"/>
        <w:rPr>
          <w:rFonts w:ascii="Arial" w:hAnsi="Arial" w:cs="Arial"/>
        </w:rPr>
      </w:pPr>
      <w:r>
        <w:rPr>
          <w:rFonts w:ascii="Arial" w:hAnsi="Arial"/>
          <w:color w:val="006F70"/>
        </w:rPr>
        <w:lastRenderedPageBreak/>
        <w:t>CODE DE CONDUITE</w:t>
      </w:r>
    </w:p>
    <w:p w14:paraId="5E85ABA2" w14:textId="107DA573" w:rsidR="00AF0987" w:rsidRPr="00816377" w:rsidRDefault="001759F4" w:rsidP="00816377">
      <w:pPr>
        <w:pStyle w:val="Heading2"/>
        <w:spacing w:before="158"/>
        <w:ind w:left="0"/>
        <w:rPr>
          <w:rFonts w:ascii="Arial" w:hAnsi="Arial" w:cs="Arial"/>
        </w:rPr>
      </w:pPr>
      <w:r>
        <w:rPr>
          <w:rFonts w:ascii="Arial" w:hAnsi="Arial"/>
          <w:color w:val="006F70"/>
        </w:rPr>
        <w:t>Introduction</w:t>
      </w:r>
    </w:p>
    <w:p w14:paraId="3BB22C90" w14:textId="0CB97200" w:rsidR="00816377" w:rsidRDefault="001759F4" w:rsidP="00996253">
      <w:pPr>
        <w:pStyle w:val="BodyText"/>
        <w:tabs>
          <w:tab w:val="left" w:pos="2436"/>
        </w:tabs>
        <w:spacing w:line="280" w:lineRule="exact"/>
        <w:ind w:left="0"/>
        <w:rPr>
          <w:rFonts w:ascii="Arial" w:hAnsi="Arial" w:cs="Arial"/>
        </w:rPr>
      </w:pPr>
      <w:r>
        <w:rPr>
          <w:rFonts w:ascii="Arial" w:hAnsi="Arial"/>
          <w:highlight w:val="yellow"/>
        </w:rPr>
        <w:t xml:space="preserve">[Insérez le nom de l'entreprise] </w:t>
      </w:r>
      <w:r>
        <w:rPr>
          <w:rFonts w:ascii="Arial" w:hAnsi="Arial"/>
        </w:rPr>
        <w:t>s'engage à maintenir les normes éthiques les plus strictes lors de l'exécution de nos missions professionnelles tout en respectant les lois et réglementations applicables. Le présent document n'a pas pour objectif de remplacer des politiques plus détaillées au sujet des normes de conduite, le cas échéant.</w:t>
      </w:r>
    </w:p>
    <w:p w14:paraId="794153DF" w14:textId="2DBEEA34" w:rsidR="00816377" w:rsidRDefault="00816377" w:rsidP="00B41474">
      <w:pPr>
        <w:pStyle w:val="BodyText"/>
        <w:spacing w:before="120" w:line="280" w:lineRule="exact"/>
        <w:ind w:left="0" w:right="221"/>
        <w:rPr>
          <w:rFonts w:ascii="Arial" w:eastAsiaTheme="minorHAnsi" w:hAnsi="Arial" w:cs="Arial"/>
          <w:i/>
          <w:iCs/>
        </w:rPr>
      </w:pPr>
      <w:r>
        <w:rPr>
          <w:rFonts w:ascii="Arial" w:hAnsi="Arial"/>
          <w:highlight w:val="yellow"/>
        </w:rPr>
        <w:t>La réputation de [Insérez le nom de l'entreprise]</w:t>
      </w:r>
      <w:r w:rsidRPr="00816377">
        <w:rPr>
          <w:rFonts w:ascii="Arial" w:hAnsi="Arial"/>
        </w:rPr>
        <w:t xml:space="preserve"> est importante.</w:t>
      </w:r>
      <w:r>
        <w:rPr>
          <w:rFonts w:ascii="Arial" w:hAnsi="Arial"/>
          <w:highlight w:val="yellow"/>
        </w:rPr>
        <w:t xml:space="preserve"> Les employés de [insérez le nom de l'entreprise]</w:t>
      </w:r>
      <w:r w:rsidRPr="00816377">
        <w:rPr>
          <w:rFonts w:ascii="Arial" w:hAnsi="Arial"/>
        </w:rPr>
        <w:t xml:space="preserve"> ne doivent pas avoir un comportement inapproprié qui pourrait mettre en jeu la réputation de l'Entreprise ou ses relations avec les clients ou des tiers, et éviter les situations qui semblent inappropriées. Aucun pot de vin ne devra être proposé, demandé, versé ou accepté.</w:t>
      </w:r>
      <w:r>
        <w:rPr>
          <w:rFonts w:ascii="Arial" w:hAnsi="Arial"/>
          <w:highlight w:val="yellow"/>
        </w:rPr>
        <w:t xml:space="preserve"> </w:t>
      </w:r>
      <w:r w:rsidRPr="00816377">
        <w:rPr>
          <w:rFonts w:ascii="Arial" w:hAnsi="Arial"/>
          <w:i/>
          <w:iCs/>
          <w:highlight w:val="yellow"/>
        </w:rPr>
        <w:t>[Le présent paragraphe devra être personnalisé en fonction de la vision, de la mission et des valeurs de votre Entreprise]</w:t>
      </w:r>
    </w:p>
    <w:p w14:paraId="2AD1F65A" w14:textId="415720B3" w:rsidR="00AF0987" w:rsidRDefault="001759F4" w:rsidP="00B822DE">
      <w:pPr>
        <w:pStyle w:val="BodyText"/>
        <w:spacing w:before="120" w:line="280" w:lineRule="exact"/>
        <w:ind w:left="0"/>
        <w:rPr>
          <w:rFonts w:ascii="Arial" w:hAnsi="Arial" w:cs="Arial"/>
        </w:rPr>
      </w:pPr>
      <w:r>
        <w:rPr>
          <w:rFonts w:ascii="Arial" w:hAnsi="Arial"/>
        </w:rPr>
        <w:t xml:space="preserve">Les ressources de la société ne seront utilisées que pour des besoins commerciaux légitimes dans l'intérêt de </w:t>
      </w:r>
      <w:r>
        <w:rPr>
          <w:rFonts w:ascii="Arial" w:hAnsi="Arial"/>
          <w:highlight w:val="yellow"/>
        </w:rPr>
        <w:t xml:space="preserve">[Insérez le nom de l'entreprise] </w:t>
      </w:r>
      <w:r>
        <w:rPr>
          <w:rFonts w:ascii="Arial" w:hAnsi="Arial"/>
        </w:rPr>
        <w:t xml:space="preserve">Les incidents, risques et problèmes contraires au présent document devront être communiqués à </w:t>
      </w:r>
      <w:r w:rsidRPr="00816377">
        <w:rPr>
          <w:rFonts w:ascii="Arial" w:hAnsi="Arial"/>
          <w:highlight w:val="yellow"/>
        </w:rPr>
        <w:t>[insérez le(s) nom(s) de la/des personnes(s)/service(s) concerné(s)]</w:t>
      </w:r>
      <w:r>
        <w:rPr>
          <w:rFonts w:ascii="Arial" w:hAnsi="Arial"/>
        </w:rPr>
        <w:t>.</w:t>
      </w:r>
    </w:p>
    <w:p w14:paraId="03823066" w14:textId="035F3A7B" w:rsidR="00AF0987" w:rsidRDefault="001759F4" w:rsidP="00B822DE">
      <w:pPr>
        <w:pStyle w:val="BodyText"/>
        <w:spacing w:before="120" w:line="280" w:lineRule="exact"/>
        <w:ind w:left="0"/>
        <w:rPr>
          <w:rFonts w:ascii="Arial" w:hAnsi="Arial" w:cs="Arial"/>
        </w:rPr>
      </w:pPr>
      <w:r>
        <w:rPr>
          <w:rFonts w:ascii="Arial" w:hAnsi="Arial"/>
        </w:rPr>
        <w:t>Le Code de conduite s'appliquera à tous les agents, directeurs, employés (y compris les nouveaux employés au moment de l'embauche) et tous les partenaires commerciaux correspondants comme les sous-distributeurs et les agents.</w:t>
      </w:r>
    </w:p>
    <w:p w14:paraId="77532911" w14:textId="77777777" w:rsidR="00816377" w:rsidRPr="00816377" w:rsidRDefault="00816377" w:rsidP="00816377">
      <w:pPr>
        <w:pStyle w:val="BodyText"/>
        <w:spacing w:before="121"/>
        <w:ind w:left="0"/>
        <w:rPr>
          <w:rFonts w:ascii="Arial" w:hAnsi="Arial" w:cs="Arial"/>
        </w:rPr>
      </w:pPr>
    </w:p>
    <w:p w14:paraId="34877885" w14:textId="77777777" w:rsidR="00AF0987" w:rsidRPr="00816377" w:rsidRDefault="001759F4" w:rsidP="00816377">
      <w:pPr>
        <w:pStyle w:val="Heading2"/>
        <w:ind w:left="0"/>
        <w:rPr>
          <w:rFonts w:ascii="Arial" w:hAnsi="Arial" w:cs="Arial"/>
        </w:rPr>
      </w:pPr>
      <w:r>
        <w:rPr>
          <w:rFonts w:ascii="Arial" w:hAnsi="Arial"/>
          <w:color w:val="006F70"/>
        </w:rPr>
        <w:t>Principes de base</w:t>
      </w:r>
    </w:p>
    <w:p w14:paraId="4C275A63" w14:textId="5587B381" w:rsidR="00AF0987" w:rsidRPr="00816377" w:rsidRDefault="001759F4" w:rsidP="00C13FCE">
      <w:pPr>
        <w:pStyle w:val="Heading3"/>
        <w:numPr>
          <w:ilvl w:val="0"/>
          <w:numId w:val="4"/>
        </w:numPr>
        <w:tabs>
          <w:tab w:val="left" w:pos="286"/>
        </w:tabs>
        <w:spacing w:line="280" w:lineRule="exact"/>
        <w:rPr>
          <w:rFonts w:ascii="Arial" w:hAnsi="Arial" w:cs="Arial"/>
        </w:rPr>
      </w:pPr>
      <w:r>
        <w:rPr>
          <w:rFonts w:ascii="Arial" w:hAnsi="Arial"/>
        </w:rPr>
        <w:t>RESPECT DES LOIS</w:t>
      </w:r>
    </w:p>
    <w:p w14:paraId="0F3310C2" w14:textId="5FA6E98E" w:rsidR="00B80E3A" w:rsidRDefault="00816377" w:rsidP="00B80E3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line="280" w:lineRule="exact"/>
        <w:rPr>
          <w:rFonts w:ascii="Arial" w:eastAsiaTheme="minorHAnsi" w:hAnsi="Arial" w:cs="Arial"/>
          <w:sz w:val="19"/>
          <w:szCs w:val="24"/>
        </w:rPr>
      </w:pPr>
      <w:r>
        <w:rPr>
          <w:rFonts w:ascii="Arial" w:hAnsi="Arial"/>
          <w:sz w:val="19"/>
          <w:highlight w:val="yellow"/>
        </w:rPr>
        <w:t xml:space="preserve">[Insérez le nom de l'entreprise] </w:t>
      </w:r>
      <w:r>
        <w:rPr>
          <w:rFonts w:ascii="Arial" w:hAnsi="Arial"/>
          <w:sz w:val="19"/>
        </w:rPr>
        <w:t xml:space="preserve">exercera conformément à toutes les lois, règles et réglementations et conformément au Code de conduite de </w:t>
      </w:r>
      <w:r>
        <w:rPr>
          <w:rFonts w:ascii="Arial" w:hAnsi="Arial"/>
          <w:sz w:val="19"/>
          <w:highlight w:val="yellow"/>
        </w:rPr>
        <w:t xml:space="preserve">[insérez le nom de l'entreprise] </w:t>
      </w:r>
      <w:r>
        <w:rPr>
          <w:rFonts w:ascii="Arial" w:hAnsi="Arial"/>
          <w:sz w:val="19"/>
        </w:rPr>
        <w:t>et ses politiques et procédures sous-jacentes.</w:t>
      </w:r>
    </w:p>
    <w:p w14:paraId="2057D7CE" w14:textId="2A30BB98" w:rsidR="00AF0987" w:rsidRPr="00B80E3A" w:rsidRDefault="001759F4" w:rsidP="00B822DE">
      <w:pPr>
        <w:pStyle w:val="ListParagraph"/>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line="280" w:lineRule="exact"/>
        <w:rPr>
          <w:rFonts w:ascii="Arial" w:hAnsi="Arial" w:cs="Arial"/>
          <w:b/>
          <w:bCs/>
          <w:sz w:val="19"/>
        </w:rPr>
      </w:pPr>
      <w:r>
        <w:rPr>
          <w:rFonts w:ascii="Arial" w:hAnsi="Arial"/>
          <w:b/>
          <w:sz w:val="19"/>
        </w:rPr>
        <w:t>CONFLIT D'INTÉRÊTS</w:t>
      </w:r>
    </w:p>
    <w:p w14:paraId="236DF6EF" w14:textId="77777777" w:rsidR="00B80E3A" w:rsidRDefault="001759F4" w:rsidP="00B80E3A">
      <w:pPr>
        <w:pStyle w:val="BodyText"/>
        <w:spacing w:line="280" w:lineRule="exact"/>
        <w:ind w:left="0"/>
        <w:rPr>
          <w:rFonts w:ascii="Arial" w:hAnsi="Arial" w:cs="Arial"/>
        </w:rPr>
      </w:pPr>
      <w:r>
        <w:rPr>
          <w:rFonts w:ascii="Arial" w:hAnsi="Arial"/>
        </w:rPr>
        <w:t xml:space="preserve">Un conflit d'intérêts apparaît lorsque les intérêts personnels d'un individu interfèrent ou semblent interférer de quelque façon que ce soit avec les intérêts de </w:t>
      </w:r>
      <w:r>
        <w:rPr>
          <w:rFonts w:ascii="Arial" w:hAnsi="Arial"/>
          <w:highlight w:val="yellow"/>
        </w:rPr>
        <w:t xml:space="preserve">[insérez le nom de l'entreprise] </w:t>
      </w:r>
      <w:r>
        <w:rPr>
          <w:rFonts w:ascii="Arial" w:hAnsi="Arial"/>
        </w:rPr>
        <w:t xml:space="preserve">et peut aussi apparaître lorsque l'Entreprise, un employé, un directeur ou un membre de sa famille reçoit des avantages inappropriés du fait de son poste dans </w:t>
      </w:r>
      <w:r>
        <w:rPr>
          <w:rFonts w:ascii="Arial" w:hAnsi="Arial"/>
          <w:highlight w:val="yellow"/>
        </w:rPr>
        <w:t>[insérez le nom de l'entreprise]</w:t>
      </w:r>
      <w:r>
        <w:rPr>
          <w:rFonts w:ascii="Arial" w:hAnsi="Arial"/>
        </w:rPr>
        <w:t xml:space="preserve">. Ces situations comprennent, mais ne se limitent pas, les relations avec les fonctionnaires, les professionnels de soins de santé, les organisations de soins de santé, les sociétés appartenant à des médecins ou toute autre situation où il peut sembler que les décisions de la société peuvent être influencées par des intérêts personnels ou des relations. Vous devez éviter les conflits, ou les apparences de conflit, entre vos intérêts personnels, vos responsabilités officielles et les intérêts de votre Entreprise. Tout conflit d'intérêts potentiel doivent être déclarés. </w:t>
      </w:r>
    </w:p>
    <w:p w14:paraId="3CACDEBF" w14:textId="433F8CE6" w:rsidR="00AF0987" w:rsidRPr="00B80E3A" w:rsidRDefault="001759F4" w:rsidP="00B822DE">
      <w:pPr>
        <w:pStyle w:val="BodyText"/>
        <w:numPr>
          <w:ilvl w:val="0"/>
          <w:numId w:val="4"/>
        </w:numPr>
        <w:spacing w:before="120" w:line="280" w:lineRule="exact"/>
        <w:rPr>
          <w:rFonts w:ascii="Arial" w:hAnsi="Arial" w:cs="Arial"/>
          <w:b/>
          <w:bCs/>
        </w:rPr>
      </w:pPr>
      <w:r>
        <w:rPr>
          <w:rFonts w:ascii="Arial" w:hAnsi="Arial"/>
          <w:b/>
        </w:rPr>
        <w:t>TRAITEMENT ÉQUITABLE</w:t>
      </w:r>
    </w:p>
    <w:p w14:paraId="51B7BEFF" w14:textId="77777777" w:rsidR="00AF0987" w:rsidRDefault="001759F4" w:rsidP="00B80E3A">
      <w:pPr>
        <w:spacing w:line="280" w:lineRule="exact"/>
        <w:rPr>
          <w:rFonts w:ascii="Arial" w:hAnsi="Arial" w:cs="Arial"/>
          <w:sz w:val="19"/>
        </w:rPr>
      </w:pPr>
      <w:r>
        <w:rPr>
          <w:rFonts w:ascii="Arial" w:hAnsi="Arial"/>
          <w:sz w:val="19"/>
        </w:rPr>
        <w:t xml:space="preserve">Tous les employés traiteront les clients, fournisseurs, concurrents et commissaires aux comptes indépendant de </w:t>
      </w:r>
      <w:r w:rsidR="00C63A58" w:rsidRPr="00816377">
        <w:rPr>
          <w:rFonts w:ascii="Arial" w:hAnsi="Arial"/>
          <w:sz w:val="19"/>
          <w:szCs w:val="19"/>
          <w:highlight w:val="yellow"/>
        </w:rPr>
        <w:t>[</w:t>
      </w:r>
      <w:r w:rsidR="00C63A58">
        <w:rPr>
          <w:rFonts w:ascii="Arial" w:hAnsi="Arial"/>
          <w:highlight w:val="yellow"/>
        </w:rPr>
        <w:t>i</w:t>
      </w:r>
      <w:r w:rsidR="00C63A58" w:rsidRPr="00816377">
        <w:rPr>
          <w:rFonts w:ascii="Arial" w:hAnsi="Arial"/>
          <w:sz w:val="19"/>
          <w:szCs w:val="19"/>
          <w:highlight w:val="yellow"/>
        </w:rPr>
        <w:t>nsérez le nom de l'entreprise]</w:t>
      </w:r>
      <w:r>
        <w:rPr>
          <w:rFonts w:ascii="Arial" w:hAnsi="Arial"/>
          <w:sz w:val="19"/>
        </w:rPr>
        <w:t xml:space="preserve"> de façon juste et transparente et ne tireront pas un avantage injuste de quiconque en manipulant, trompant, abusant d'une informations privilégiée ou en faisant une fausse déclaration de faits. Même la perception d'un comportement illégal devra être évitée, y compris la révélation inappropriée de tarifs, coûts, production, produits et services, pratiques de soumission, autres questions commerciales non publiques et territoires de vente.</w:t>
      </w:r>
    </w:p>
    <w:p w14:paraId="3259FAA2" w14:textId="1B387536" w:rsidR="00AF0987" w:rsidRPr="00816377" w:rsidRDefault="001759F4" w:rsidP="00B822DE">
      <w:pPr>
        <w:pStyle w:val="BodyText"/>
        <w:spacing w:before="120" w:line="280" w:lineRule="exact"/>
        <w:ind w:left="0"/>
        <w:rPr>
          <w:rFonts w:ascii="Arial" w:hAnsi="Arial" w:cs="Arial"/>
        </w:rPr>
      </w:pPr>
      <w:r>
        <w:rPr>
          <w:rFonts w:ascii="Arial" w:hAnsi="Arial"/>
        </w:rPr>
        <w:t xml:space="preserve">Les appels d'offres sont une procédure de soumission juste et équitable. </w:t>
      </w:r>
      <w:r>
        <w:rPr>
          <w:rFonts w:ascii="Arial" w:hAnsi="Arial"/>
          <w:highlight w:val="yellow"/>
        </w:rPr>
        <w:t xml:space="preserve">[insérez le nom de l'entreprise] </w:t>
      </w:r>
      <w:r>
        <w:rPr>
          <w:rFonts w:ascii="Arial" w:hAnsi="Arial"/>
        </w:rPr>
        <w:t>ne doit pas collaborer avec une entité d'appels d'offres à la création ou à l'interprétation de documents d'appels d'offres d'une façon qui pourrait compromettre l'équité de la procédure.</w:t>
      </w:r>
    </w:p>
    <w:p w14:paraId="72E6ACA6" w14:textId="6BDAF060" w:rsidR="00AF0987" w:rsidRPr="00816377" w:rsidRDefault="001759F4" w:rsidP="00F5752D">
      <w:pPr>
        <w:pStyle w:val="Heading3"/>
        <w:numPr>
          <w:ilvl w:val="0"/>
          <w:numId w:val="4"/>
        </w:numPr>
        <w:tabs>
          <w:tab w:val="left" w:pos="337"/>
        </w:tabs>
        <w:spacing w:before="120" w:line="280" w:lineRule="exact"/>
        <w:rPr>
          <w:rFonts w:ascii="Arial" w:hAnsi="Arial" w:cs="Arial"/>
        </w:rPr>
      </w:pPr>
      <w:r>
        <w:rPr>
          <w:rFonts w:ascii="Arial" w:hAnsi="Arial"/>
        </w:rPr>
        <w:t>ACTIVITÉS PROMOTIONNELLES, MARKETING ET VENTES</w:t>
      </w:r>
    </w:p>
    <w:p w14:paraId="48262783" w14:textId="4339BD81" w:rsidR="00AF0987" w:rsidRDefault="00C63A58" w:rsidP="00C13FCE">
      <w:pPr>
        <w:tabs>
          <w:tab w:val="left" w:pos="2493"/>
        </w:tabs>
        <w:spacing w:line="280" w:lineRule="exact"/>
        <w:rPr>
          <w:rFonts w:ascii="Arial" w:hAnsi="Arial" w:cs="Arial"/>
          <w:sz w:val="19"/>
        </w:rPr>
      </w:pPr>
      <w:r>
        <w:rPr>
          <w:rFonts w:ascii="Arial" w:hAnsi="Arial"/>
          <w:sz w:val="19"/>
          <w:highlight w:val="yellow"/>
        </w:rPr>
        <w:t>[</w:t>
      </w:r>
      <w:proofErr w:type="gramStart"/>
      <w:r>
        <w:rPr>
          <w:rFonts w:ascii="Arial" w:hAnsi="Arial"/>
          <w:highlight w:val="yellow"/>
        </w:rPr>
        <w:t>i</w:t>
      </w:r>
      <w:r>
        <w:rPr>
          <w:rFonts w:ascii="Arial" w:hAnsi="Arial"/>
          <w:sz w:val="19"/>
          <w:highlight w:val="yellow"/>
        </w:rPr>
        <w:t>nsérez</w:t>
      </w:r>
      <w:proofErr w:type="gramEnd"/>
      <w:r>
        <w:rPr>
          <w:rFonts w:ascii="Arial" w:hAnsi="Arial"/>
          <w:sz w:val="19"/>
          <w:highlight w:val="yellow"/>
        </w:rPr>
        <w:t xml:space="preserve"> le nom de l'entreprise] </w:t>
      </w:r>
      <w:r>
        <w:rPr>
          <w:rFonts w:ascii="Arial" w:hAnsi="Arial"/>
          <w:sz w:val="19"/>
        </w:rPr>
        <w:t xml:space="preserve">représentera ses produits et services avec exactitude et respectera les obligations réglementaires et légales applicables, y compris les codes du secteur applicables comme </w:t>
      </w:r>
      <w:r>
        <w:rPr>
          <w:rFonts w:ascii="Arial" w:hAnsi="Arial"/>
          <w:sz w:val="19"/>
          <w:highlight w:val="yellow"/>
        </w:rPr>
        <w:t xml:space="preserve">[insérez les noms des codes, régionaux et locaux, du secteur] </w:t>
      </w:r>
      <w:r>
        <w:rPr>
          <w:rFonts w:ascii="Arial" w:hAnsi="Arial"/>
          <w:sz w:val="19"/>
        </w:rPr>
        <w:t>régissant le marketing et la vente des produits et services.</w:t>
      </w:r>
    </w:p>
    <w:p w14:paraId="1927CC9E" w14:textId="77777777" w:rsidR="00996253" w:rsidRDefault="00996253" w:rsidP="00C13FCE">
      <w:pPr>
        <w:tabs>
          <w:tab w:val="left" w:pos="2493"/>
        </w:tabs>
        <w:spacing w:line="280" w:lineRule="exact"/>
        <w:rPr>
          <w:rFonts w:ascii="Arial" w:hAnsi="Arial" w:cs="Arial"/>
          <w:sz w:val="19"/>
        </w:rPr>
      </w:pPr>
    </w:p>
    <w:p w14:paraId="7AC69AE3" w14:textId="720575D6" w:rsidR="00AF0987" w:rsidRPr="00816377" w:rsidRDefault="001759F4" w:rsidP="00B80E3A">
      <w:pPr>
        <w:pStyle w:val="Heading3"/>
        <w:numPr>
          <w:ilvl w:val="0"/>
          <w:numId w:val="4"/>
        </w:numPr>
        <w:tabs>
          <w:tab w:val="left" w:pos="326"/>
        </w:tabs>
        <w:spacing w:line="280" w:lineRule="exact"/>
        <w:rPr>
          <w:rFonts w:ascii="Arial" w:hAnsi="Arial" w:cs="Arial"/>
        </w:rPr>
      </w:pPr>
      <w:r>
        <w:rPr>
          <w:rFonts w:ascii="Arial" w:hAnsi="Arial"/>
        </w:rPr>
        <w:t>ENREGISTREMENT ET COMMUNICATION DES INFORMATIONS</w:t>
      </w:r>
    </w:p>
    <w:p w14:paraId="6062BC14" w14:textId="55FB5974" w:rsidR="00AF0987" w:rsidRPr="00BC7FDE" w:rsidRDefault="00C63A58" w:rsidP="00BC7FDE">
      <w:pPr>
        <w:tabs>
          <w:tab w:val="left" w:pos="2493"/>
        </w:tabs>
        <w:spacing w:line="280" w:lineRule="exact"/>
        <w:rPr>
          <w:rFonts w:ascii="Arial" w:hAnsi="Arial" w:cs="Arial"/>
          <w:sz w:val="19"/>
          <w:szCs w:val="19"/>
        </w:rPr>
      </w:pPr>
      <w:r>
        <w:rPr>
          <w:rFonts w:ascii="Arial" w:hAnsi="Arial"/>
          <w:sz w:val="19"/>
          <w:highlight w:val="yellow"/>
        </w:rPr>
        <w:t xml:space="preserve">[Insérez le nom de l'entreprise] </w:t>
      </w:r>
      <w:r>
        <w:rPr>
          <w:rFonts w:ascii="Arial" w:hAnsi="Arial"/>
          <w:sz w:val="19"/>
        </w:rPr>
        <w:t>enregistrera et communiquera toutes les informations de façon complète et exacte dans les registres, dossiers et comptes en temps voulu et en donnant suffisamment de détails.</w:t>
      </w:r>
    </w:p>
    <w:p w14:paraId="2176E1AE" w14:textId="37F0F935" w:rsidR="00AF0987" w:rsidRPr="00816377" w:rsidRDefault="001759F4" w:rsidP="00C82438">
      <w:pPr>
        <w:pStyle w:val="Heading3"/>
        <w:numPr>
          <w:ilvl w:val="0"/>
          <w:numId w:val="4"/>
        </w:numPr>
        <w:tabs>
          <w:tab w:val="left" w:pos="332"/>
        </w:tabs>
        <w:spacing w:before="120" w:line="280" w:lineRule="exact"/>
        <w:rPr>
          <w:rFonts w:ascii="Arial" w:hAnsi="Arial" w:cs="Arial"/>
        </w:rPr>
      </w:pPr>
      <w:r>
        <w:rPr>
          <w:rFonts w:ascii="Arial" w:hAnsi="Arial"/>
        </w:rPr>
        <w:t>PAIEMENTS INAPPROPRIÉS</w:t>
      </w:r>
    </w:p>
    <w:p w14:paraId="251D1134" w14:textId="55500D1C" w:rsidR="00AF0987" w:rsidRDefault="001759F4" w:rsidP="00816377">
      <w:pPr>
        <w:pStyle w:val="BodyText"/>
        <w:spacing w:line="280" w:lineRule="exact"/>
        <w:ind w:left="0"/>
        <w:rPr>
          <w:rFonts w:ascii="Arial" w:hAnsi="Arial" w:cs="Arial"/>
        </w:rPr>
      </w:pPr>
      <w:r>
        <w:rPr>
          <w:rFonts w:ascii="Arial" w:hAnsi="Arial"/>
        </w:rPr>
        <w:t>Les paiements inappropriés se réfèrent à ceux qui sont illégaux ou ont une intention corruptrice.</w:t>
      </w:r>
    </w:p>
    <w:p w14:paraId="6729C045" w14:textId="77777777" w:rsidR="00AF0987" w:rsidRPr="00816377" w:rsidRDefault="001759F4" w:rsidP="00C82438">
      <w:pPr>
        <w:pStyle w:val="BodyText"/>
        <w:spacing w:before="120" w:line="280" w:lineRule="exact"/>
        <w:ind w:left="0"/>
        <w:rPr>
          <w:rFonts w:ascii="Arial" w:hAnsi="Arial" w:cs="Arial"/>
        </w:rPr>
      </w:pPr>
      <w:r>
        <w:rPr>
          <w:rFonts w:ascii="Arial" w:hAnsi="Arial"/>
        </w:rPr>
        <w:t>Les paiements en espèces ou en nature ou sous la forme de quelque chose de valeur à des fonctionnaires dans le but d'obtenir un avantage commercial inapproprié sont considérés comme des paiements inappropriés et sont interdits.</w:t>
      </w:r>
    </w:p>
    <w:p w14:paraId="78EFE72C" w14:textId="3FEA1C3A" w:rsidR="00AF0987" w:rsidRDefault="001759F4" w:rsidP="00C82438">
      <w:pPr>
        <w:pStyle w:val="BodyText"/>
        <w:spacing w:before="120" w:line="280" w:lineRule="exact"/>
        <w:ind w:left="0"/>
        <w:rPr>
          <w:rFonts w:ascii="Arial" w:hAnsi="Arial" w:cs="Arial"/>
        </w:rPr>
      </w:pPr>
      <w:r>
        <w:rPr>
          <w:rFonts w:ascii="Arial" w:hAnsi="Arial"/>
        </w:rPr>
        <w:t>Les paiements inappropriés peuvent aussi être des paiements de faible valeur dans le but d'annuler ou faciliter des procédures bureaucratiques habituelles.</w:t>
      </w:r>
    </w:p>
    <w:p w14:paraId="1349C4B3" w14:textId="77777777" w:rsidR="00C13FCE" w:rsidRPr="00816377" w:rsidRDefault="00C13FCE" w:rsidP="00816377">
      <w:pPr>
        <w:pStyle w:val="BodyText"/>
        <w:spacing w:line="280" w:lineRule="exact"/>
        <w:ind w:left="0"/>
        <w:rPr>
          <w:rFonts w:ascii="Arial" w:hAnsi="Arial" w:cs="Arial"/>
        </w:rPr>
      </w:pPr>
    </w:p>
    <w:p w14:paraId="26846D03" w14:textId="402252B4" w:rsidR="00AF0987" w:rsidRPr="00816377" w:rsidRDefault="001759F4" w:rsidP="00B80E3A">
      <w:pPr>
        <w:pStyle w:val="Heading3"/>
        <w:numPr>
          <w:ilvl w:val="0"/>
          <w:numId w:val="4"/>
        </w:numPr>
        <w:tabs>
          <w:tab w:val="left" w:pos="305"/>
        </w:tabs>
        <w:spacing w:line="280" w:lineRule="exact"/>
        <w:rPr>
          <w:rFonts w:ascii="Arial" w:hAnsi="Arial" w:cs="Arial"/>
        </w:rPr>
      </w:pPr>
      <w:r>
        <w:rPr>
          <w:rFonts w:ascii="Arial" w:hAnsi="Arial"/>
        </w:rPr>
        <w:t>INTERACTION AVEC LES PROFESSIONNELS DES SOINS DE SANTÉ ET LES FONCTIONNAIRES</w:t>
      </w:r>
    </w:p>
    <w:p w14:paraId="712E5D78" w14:textId="08C865A7" w:rsidR="00AF0987" w:rsidRDefault="001759F4" w:rsidP="0090156B">
      <w:pPr>
        <w:pStyle w:val="BodyText"/>
        <w:spacing w:line="280" w:lineRule="exact"/>
        <w:ind w:left="0"/>
        <w:rPr>
          <w:rFonts w:ascii="Arial" w:hAnsi="Arial" w:cs="Arial"/>
        </w:rPr>
      </w:pPr>
      <w:proofErr w:type="gramStart"/>
      <w:r>
        <w:rPr>
          <w:rFonts w:ascii="Arial" w:hAnsi="Arial"/>
        </w:rPr>
        <w:t>lorsque</w:t>
      </w:r>
      <w:proofErr w:type="gramEnd"/>
      <w:r>
        <w:rPr>
          <w:rFonts w:ascii="Arial" w:hAnsi="Arial"/>
        </w:rPr>
        <w:t xml:space="preserve"> des interactions avec des Fonctionnaires ou des Professionnels de soins de santé (HCP) impliquent des paiements, des repas, un déplacement ou tout autre avantage pour un HCP, </w:t>
      </w:r>
      <w:r w:rsidR="0090156B" w:rsidRPr="00C63A58">
        <w:rPr>
          <w:rFonts w:ascii="Arial" w:hAnsi="Arial"/>
          <w:highlight w:val="yellow"/>
        </w:rPr>
        <w:t>[Insérez le nom de l'Entreprise]</w:t>
      </w:r>
      <w:r>
        <w:rPr>
          <w:rFonts w:ascii="Arial" w:hAnsi="Arial"/>
        </w:rPr>
        <w:t xml:space="preserve"> veillera à ce que les avantages soient légaux dans le cadre de toutes les lois et réglementations applicables et s'appuient sur un besoin commerciale légitime et documenté et soient autorisés dans le cadre du contrat écrit.</w:t>
      </w:r>
    </w:p>
    <w:p w14:paraId="0167C9FF" w14:textId="02956237" w:rsidR="00AF0987" w:rsidRPr="00816377" w:rsidRDefault="001759F4" w:rsidP="00BB6505">
      <w:pPr>
        <w:pStyle w:val="BodyText"/>
        <w:spacing w:before="120" w:line="280" w:lineRule="exact"/>
        <w:ind w:left="0" w:right="461"/>
        <w:rPr>
          <w:rFonts w:ascii="Arial" w:hAnsi="Arial" w:cs="Arial"/>
        </w:rPr>
      </w:pPr>
      <w:r>
        <w:rPr>
          <w:rFonts w:ascii="Arial" w:hAnsi="Arial"/>
        </w:rPr>
        <w:t>Toutes les interactions avec un HCP/Fonctionnaire doivent s'appuyer sur un besoin commercial légitime et clairement défini et autorisé dans le cadre du contrat écrit.</w:t>
      </w:r>
    </w:p>
    <w:p w14:paraId="2DCEF09E" w14:textId="02241D0D" w:rsidR="00AF0987" w:rsidRPr="00816377" w:rsidRDefault="00C63A58" w:rsidP="00C82438">
      <w:pPr>
        <w:spacing w:before="120" w:line="280" w:lineRule="exact"/>
        <w:rPr>
          <w:rFonts w:ascii="Arial" w:hAnsi="Arial" w:cs="Arial"/>
          <w:sz w:val="19"/>
          <w:szCs w:val="19"/>
        </w:rPr>
      </w:pPr>
      <w:r>
        <w:rPr>
          <w:rFonts w:ascii="Arial" w:hAnsi="Arial"/>
          <w:sz w:val="19"/>
          <w:highlight w:val="yellow"/>
        </w:rPr>
        <w:t xml:space="preserve">[Insérez le nom de l'entreprise] </w:t>
      </w:r>
      <w:r>
        <w:rPr>
          <w:rFonts w:ascii="Arial" w:hAnsi="Arial"/>
          <w:sz w:val="19"/>
        </w:rPr>
        <w:t>ne peut engager que des HCP/Fonctionnaires dont les connaissances et l’expérience sont appropriées étant donné le besoin commercial.</w:t>
      </w:r>
      <w:r w:rsidRPr="00066E54">
        <w:rPr>
          <w:rFonts w:ascii="Arial" w:hAnsi="Arial"/>
          <w:sz w:val="19"/>
        </w:rPr>
        <w:t xml:space="preserve"> </w:t>
      </w:r>
    </w:p>
    <w:p w14:paraId="15E4E959" w14:textId="77777777" w:rsidR="00AF0987" w:rsidRPr="00816377" w:rsidRDefault="001759F4" w:rsidP="00BB6505">
      <w:pPr>
        <w:pStyle w:val="BodyText"/>
        <w:spacing w:before="120" w:line="280" w:lineRule="exact"/>
        <w:ind w:left="0" w:right="581"/>
        <w:rPr>
          <w:rFonts w:ascii="Arial" w:hAnsi="Arial" w:cs="Arial"/>
        </w:rPr>
      </w:pPr>
      <w:r>
        <w:rPr>
          <w:rFonts w:ascii="Arial" w:hAnsi="Arial"/>
        </w:rPr>
        <w:t>Toutes les interactions financières avec les HCP/Fonctionnaires doivent être cohérentes avec les accords correspondants et la rémunération de ces interactions devra être raisonnable par rapport au marché local.</w:t>
      </w:r>
    </w:p>
    <w:p w14:paraId="09D8C2D1" w14:textId="77777777" w:rsidR="00AF0987" w:rsidRPr="00816377" w:rsidRDefault="00AF0987" w:rsidP="00816377">
      <w:pPr>
        <w:pStyle w:val="BodyText"/>
        <w:spacing w:line="280" w:lineRule="exact"/>
        <w:ind w:left="0"/>
        <w:rPr>
          <w:rFonts w:ascii="Arial" w:hAnsi="Arial" w:cs="Arial"/>
        </w:rPr>
      </w:pPr>
    </w:p>
    <w:p w14:paraId="5A8D4DC1" w14:textId="77777777" w:rsidR="00C13FCE" w:rsidRDefault="001759F4" w:rsidP="00C13FCE">
      <w:pPr>
        <w:pStyle w:val="Heading2"/>
        <w:spacing w:before="1"/>
        <w:ind w:left="0"/>
        <w:rPr>
          <w:rFonts w:ascii="Arial" w:hAnsi="Arial" w:cs="Arial"/>
          <w:color w:val="006F70"/>
        </w:rPr>
      </w:pPr>
      <w:r>
        <w:rPr>
          <w:rFonts w:ascii="Arial" w:hAnsi="Arial"/>
          <w:color w:val="006F70"/>
        </w:rPr>
        <w:t>CONFORMITÉ</w:t>
      </w:r>
    </w:p>
    <w:p w14:paraId="04E61136" w14:textId="227DCACE" w:rsidR="00AF0987" w:rsidRPr="00C13FCE" w:rsidRDefault="001759F4" w:rsidP="00C13FCE">
      <w:pPr>
        <w:pStyle w:val="Heading2"/>
        <w:numPr>
          <w:ilvl w:val="0"/>
          <w:numId w:val="5"/>
        </w:numPr>
        <w:spacing w:before="1"/>
        <w:ind w:left="360"/>
        <w:rPr>
          <w:rFonts w:ascii="Arial" w:hAnsi="Arial" w:cs="Arial"/>
        </w:rPr>
      </w:pPr>
      <w:r>
        <w:rPr>
          <w:rFonts w:ascii="Arial" w:hAnsi="Arial"/>
          <w:sz w:val="19"/>
        </w:rPr>
        <w:t>RÔLES ET RESPONSABILITÉS</w:t>
      </w:r>
    </w:p>
    <w:p w14:paraId="092F03C9" w14:textId="77777777" w:rsidR="00AF0987" w:rsidRPr="00816377" w:rsidRDefault="001759F4" w:rsidP="00816377">
      <w:pPr>
        <w:pStyle w:val="BodyText"/>
        <w:spacing w:line="280" w:lineRule="exact"/>
        <w:ind w:left="0"/>
        <w:rPr>
          <w:rFonts w:ascii="Arial" w:hAnsi="Arial" w:cs="Arial"/>
        </w:rPr>
      </w:pPr>
      <w:r>
        <w:rPr>
          <w:rFonts w:ascii="Arial" w:hAnsi="Arial"/>
        </w:rPr>
        <w:t>Il relève de la responsabilité de chaque employé de comprendre et respecter le Code de conduite et de communiquer toute violation éventuelle d'une politique ou d'une loi, y compris des violations communiquées par des tiers.</w:t>
      </w:r>
    </w:p>
    <w:p w14:paraId="7DAF96A8" w14:textId="2ABFF70F" w:rsidR="00AF0987" w:rsidRPr="00816377" w:rsidRDefault="001759F4" w:rsidP="00E362AB">
      <w:pPr>
        <w:pStyle w:val="Heading3"/>
        <w:numPr>
          <w:ilvl w:val="0"/>
          <w:numId w:val="5"/>
        </w:numPr>
        <w:tabs>
          <w:tab w:val="left" w:pos="325"/>
        </w:tabs>
        <w:spacing w:before="120" w:line="280" w:lineRule="exact"/>
        <w:ind w:left="360"/>
        <w:rPr>
          <w:rFonts w:ascii="Arial" w:hAnsi="Arial" w:cs="Arial"/>
        </w:rPr>
      </w:pPr>
      <w:r>
        <w:rPr>
          <w:rFonts w:ascii="Arial" w:hAnsi="Arial"/>
        </w:rPr>
        <w:t>COMMUNICATIONS ET FORMATIONS</w:t>
      </w:r>
    </w:p>
    <w:p w14:paraId="5433B3C6" w14:textId="0960FE8B" w:rsidR="00AF0987" w:rsidRDefault="001759F4" w:rsidP="00816377">
      <w:pPr>
        <w:pStyle w:val="BodyText"/>
        <w:spacing w:line="280" w:lineRule="exact"/>
        <w:ind w:left="0"/>
        <w:rPr>
          <w:rFonts w:ascii="Arial" w:hAnsi="Arial" w:cs="Arial"/>
        </w:rPr>
      </w:pPr>
      <w:r>
        <w:rPr>
          <w:rFonts w:ascii="Arial" w:hAnsi="Arial"/>
        </w:rPr>
        <w:t>Les propriétaires, les directeurs et les supérieurs doivent communiquer le Code de conduite afin de s'assurer que tous les employés et les partenaires commerciaux concernés comprennent et respectent les politiques qu'il contient.</w:t>
      </w:r>
    </w:p>
    <w:p w14:paraId="5E849FCD" w14:textId="79ECD773" w:rsidR="00AF0987" w:rsidRDefault="001759F4" w:rsidP="004E3212">
      <w:pPr>
        <w:pStyle w:val="BodyText"/>
        <w:spacing w:before="120" w:line="280" w:lineRule="exact"/>
        <w:ind w:left="0" w:right="101"/>
        <w:rPr>
          <w:rFonts w:ascii="Arial" w:hAnsi="Arial" w:cs="Arial"/>
        </w:rPr>
      </w:pPr>
      <w:r>
        <w:rPr>
          <w:rFonts w:ascii="Arial" w:hAnsi="Arial"/>
        </w:rPr>
        <w:t>Chaque employé recevra la formation correspondante et les nouveaux employés seront formés lors de leur embauche. Les employés devront confirmer par écrit qu'ils comprennent et respectent ces politiques et communiqueront toute violations dont ils se rendront compte.</w:t>
      </w:r>
    </w:p>
    <w:p w14:paraId="20F35264" w14:textId="45D7BEBE" w:rsidR="00AF0987" w:rsidRPr="00816377" w:rsidRDefault="001759F4" w:rsidP="00E362AB">
      <w:pPr>
        <w:pStyle w:val="Heading3"/>
        <w:numPr>
          <w:ilvl w:val="0"/>
          <w:numId w:val="5"/>
        </w:numPr>
        <w:tabs>
          <w:tab w:val="left" w:pos="324"/>
        </w:tabs>
        <w:spacing w:before="120" w:line="280" w:lineRule="exact"/>
        <w:ind w:left="360"/>
        <w:rPr>
          <w:rFonts w:ascii="Arial" w:hAnsi="Arial" w:cs="Arial"/>
        </w:rPr>
      </w:pPr>
      <w:r>
        <w:rPr>
          <w:rFonts w:ascii="Arial" w:hAnsi="Arial"/>
        </w:rPr>
        <w:t>RAPPORTS</w:t>
      </w:r>
    </w:p>
    <w:p w14:paraId="7248AF7C" w14:textId="54CA95C6" w:rsidR="00C63A58" w:rsidRDefault="001759F4" w:rsidP="00996253">
      <w:pPr>
        <w:pStyle w:val="BodyText"/>
        <w:tabs>
          <w:tab w:val="left" w:pos="10841"/>
        </w:tabs>
        <w:spacing w:line="280" w:lineRule="exact"/>
        <w:ind w:left="0"/>
        <w:rPr>
          <w:rFonts w:ascii="Arial" w:hAnsi="Arial" w:cs="Arial"/>
        </w:rPr>
      </w:pPr>
      <w:r>
        <w:rPr>
          <w:rFonts w:ascii="Arial" w:hAnsi="Arial"/>
        </w:rPr>
        <w:t xml:space="preserve">Toute violation du Code de conduite doit être immédiatement communiquée à </w:t>
      </w:r>
      <w:r w:rsidRPr="00C63A58">
        <w:rPr>
          <w:rFonts w:ascii="Arial" w:hAnsi="Arial"/>
          <w:highlight w:val="yellow"/>
        </w:rPr>
        <w:t>[insérez le(s) nom(s) de la/du/des personnes(s)/service(s) concernés]</w:t>
      </w:r>
      <w:r>
        <w:rPr>
          <w:rFonts w:ascii="Arial" w:hAnsi="Arial"/>
        </w:rPr>
        <w:t xml:space="preserve">. Les rapports peuvent être anonymes si cela est autorisé par le droit local et elle ne fera l'objet d'aucunes représailles. </w:t>
      </w:r>
    </w:p>
    <w:p w14:paraId="25E42E42" w14:textId="46B8FF8A" w:rsidR="00AF0987" w:rsidRPr="00816377" w:rsidRDefault="001759F4" w:rsidP="00E362AB">
      <w:pPr>
        <w:pStyle w:val="BodyText"/>
        <w:tabs>
          <w:tab w:val="left" w:pos="10841"/>
        </w:tabs>
        <w:spacing w:before="120" w:line="280" w:lineRule="exact"/>
        <w:ind w:left="0"/>
        <w:rPr>
          <w:rFonts w:ascii="Arial" w:hAnsi="Arial" w:cs="Arial"/>
        </w:rPr>
      </w:pPr>
      <w:r>
        <w:rPr>
          <w:rFonts w:ascii="Arial" w:hAnsi="Arial"/>
        </w:rPr>
        <w:t xml:space="preserve">Tout manquement de respecter le Code de conduite pourra avoir pour conséquence une mesure disciplinaire conformément aux politiques de </w:t>
      </w:r>
      <w:r>
        <w:rPr>
          <w:rFonts w:ascii="Arial" w:hAnsi="Arial"/>
          <w:highlight w:val="yellow"/>
        </w:rPr>
        <w:t>[Insérez le nom de l'entreprise]</w:t>
      </w:r>
      <w:r>
        <w:rPr>
          <w:rFonts w:ascii="Arial" w:hAnsi="Arial"/>
        </w:rPr>
        <w:t>, pouvant aller jusqu'à et inclure le licenciement, le cas échéant.</w:t>
      </w:r>
    </w:p>
    <w:sectPr w:rsidR="00AF0987" w:rsidRPr="00816377" w:rsidSect="0090156B">
      <w:headerReference w:type="default" r:id="rId26"/>
      <w:footerReference w:type="default" r:id="rId27"/>
      <w:type w:val="continuous"/>
      <w:pgSz w:w="12240" w:h="15840"/>
      <w:pgMar w:top="1843" w:right="601" w:bottom="641" w:left="6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9F605" w14:textId="77777777" w:rsidR="003A18C2" w:rsidRDefault="003A18C2">
      <w:r>
        <w:separator/>
      </w:r>
    </w:p>
  </w:endnote>
  <w:endnote w:type="continuationSeparator" w:id="0">
    <w:p w14:paraId="28642666" w14:textId="77777777" w:rsidR="003A18C2" w:rsidRDefault="003A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tham HTF">
    <w:altName w:val="Calibri"/>
    <w:panose1 w:val="00000000000000000000"/>
    <w:charset w:val="00"/>
    <w:family w:val="modern"/>
    <w:notTrueType/>
    <w:pitch w:val="variable"/>
    <w:sig w:usb0="A00000AF" w:usb1="50000048" w:usb2="00000000" w:usb3="00000000" w:csb0="0000011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HTF-Book">
    <w:altName w:val="Cambria"/>
    <w:charset w:val="00"/>
    <w:family w:val="roman"/>
    <w:pitch w:val="variable"/>
  </w:font>
  <w:font w:name="Calibri">
    <w:panose1 w:val="020F0502020204030204"/>
    <w:charset w:val="00"/>
    <w:family w:val="swiss"/>
    <w:pitch w:val="variable"/>
    <w:sig w:usb0="E4002EFF" w:usb1="C000247B" w:usb2="00000009" w:usb3="00000000" w:csb0="000001FF" w:csb1="00000000"/>
  </w:font>
  <w:font w:name="Effra Medium">
    <w:altName w:val="Calibri"/>
    <w:charset w:val="00"/>
    <w:family w:val="auto"/>
    <w:pitch w:val="variable"/>
    <w:sig w:usb0="A00000AF" w:usb1="5000205B" w:usb2="00000000" w:usb3="00000000" w:csb0="0000009B" w:csb1="00000000"/>
  </w:font>
  <w:font w:name="Effra Heavy">
    <w:altName w:val="Calibri"/>
    <w:charset w:val="00"/>
    <w:family w:val="auto"/>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3819" w14:textId="77777777" w:rsidR="00D16B97" w:rsidRPr="00596A75" w:rsidRDefault="00D16B97" w:rsidP="00D16B97">
    <w:pPr>
      <w:pStyle w:val="BodyText"/>
      <w:ind w:right="540"/>
      <w:jc w:val="right"/>
      <w:rPr>
        <w:rFonts w:ascii="Arial" w:hAnsi="Arial" w:cs="Arial"/>
        <w:sz w:val="20"/>
      </w:rPr>
    </w:pPr>
    <w:r w:rsidRPr="00596A75">
      <w:rPr>
        <w:rFonts w:ascii="Arial" w:hAnsi="Arial"/>
        <w:sz w:val="20"/>
      </w:rPr>
      <w:tab/>
    </w:r>
    <w:r>
      <w:rPr>
        <w:rFonts w:ascii="Arial" w:hAnsi="Arial"/>
        <w:sz w:val="20"/>
      </w:rPr>
      <w:t xml:space="preserve"> </w:t>
    </w:r>
    <w:r w:rsidRPr="00596A75">
      <w:rPr>
        <w:rFonts w:ascii="Arial" w:hAnsi="Arial" w:cs="Arial"/>
        <w:sz w:val="20"/>
      </w:rPr>
      <w:fldChar w:fldCharType="begin"/>
    </w:r>
    <w:r w:rsidRPr="00596A75">
      <w:rPr>
        <w:rFonts w:ascii="Arial" w:hAnsi="Arial" w:cs="Arial"/>
        <w:sz w:val="20"/>
      </w:rPr>
      <w:instrText xml:space="preserve"> PAGE </w:instrText>
    </w:r>
    <w:r w:rsidRPr="00596A75">
      <w:rPr>
        <w:rFonts w:ascii="Arial" w:hAnsi="Arial" w:cs="Arial"/>
        <w:sz w:val="20"/>
      </w:rPr>
      <w:fldChar w:fldCharType="separate"/>
    </w:r>
    <w:r>
      <w:rPr>
        <w:rFonts w:ascii="Arial" w:hAnsi="Arial"/>
        <w:sz w:val="20"/>
      </w:rPr>
      <w:t>1</w:t>
    </w:r>
    <w:r w:rsidRPr="00596A75">
      <w:rPr>
        <w:rFonts w:ascii="Arial" w:hAnsi="Arial" w:cs="Arial"/>
        <w:sz w:val="20"/>
      </w:rPr>
      <w:fldChar w:fldCharType="end"/>
    </w:r>
  </w:p>
  <w:p w14:paraId="4D4747EF" w14:textId="1A46C5D5" w:rsidR="00AF0987" w:rsidRDefault="00AF0987">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D5400" w14:textId="77777777" w:rsidR="003A18C2" w:rsidRDefault="003A18C2">
      <w:r>
        <w:separator/>
      </w:r>
    </w:p>
  </w:footnote>
  <w:footnote w:type="continuationSeparator" w:id="0">
    <w:p w14:paraId="4C6AC631" w14:textId="77777777" w:rsidR="003A18C2" w:rsidRDefault="003A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0305" w14:textId="07FA739B" w:rsidR="00C63A58" w:rsidRDefault="00996253" w:rsidP="00C63A58">
    <w:pPr>
      <w:ind w:left="140"/>
      <w:rPr>
        <w:rFonts w:ascii="Arial" w:hAnsi="Arial"/>
        <w:sz w:val="24"/>
      </w:rPr>
    </w:pPr>
    <w:r w:rsidRPr="00996253">
      <w:rPr>
        <w:rFonts w:ascii="Arial" w:hAnsi="Arial"/>
        <w:noProof/>
        <w:sz w:val="24"/>
      </w:rPr>
      <mc:AlternateContent>
        <mc:Choice Requires="wps">
          <w:drawing>
            <wp:anchor distT="45720" distB="45720" distL="114300" distR="114300" simplePos="0" relativeHeight="251659264" behindDoc="0" locked="0" layoutInCell="1" allowOverlap="1" wp14:anchorId="3AF00FC7" wp14:editId="249A808C">
              <wp:simplePos x="0" y="0"/>
              <wp:positionH relativeFrom="column">
                <wp:posOffset>5941695</wp:posOffset>
              </wp:positionH>
              <wp:positionV relativeFrom="paragraph">
                <wp:posOffset>-95250</wp:posOffset>
              </wp:positionV>
              <wp:extent cx="1247775" cy="800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800100"/>
                      </a:xfrm>
                      <a:prstGeom prst="rect">
                        <a:avLst/>
                      </a:prstGeom>
                      <a:solidFill>
                        <a:srgbClr val="FFFFFF"/>
                      </a:solidFill>
                      <a:ln w="9525">
                        <a:noFill/>
                        <a:miter lim="800000"/>
                        <a:headEnd/>
                        <a:tailEnd/>
                      </a:ln>
                    </wps:spPr>
                    <wps:txbx>
                      <w:txbxContent>
                        <w:p w14:paraId="22B0937C" w14:textId="16587311" w:rsidR="00996253" w:rsidRPr="00996253" w:rsidRDefault="00843978" w:rsidP="00996253">
                          <w:pPr>
                            <w:spacing w:line="200" w:lineRule="exact"/>
                          </w:pPr>
                          <w:r w:rsidRPr="00AC40B2">
                            <w:rPr>
                              <w:rFonts w:ascii="Effra Medium" w:hAnsi="Effra Medium"/>
                              <w:b/>
                              <w:bCs/>
                            </w:rPr>
                            <w:t>BOÎTE À OUTILS</w:t>
                          </w:r>
                          <w:r w:rsidRPr="00AC40B2">
                            <w:rPr>
                              <w:rFonts w:ascii="Effra Heavy" w:hAnsi="Effra Heavy"/>
                              <w:b/>
                              <w:bCs/>
                            </w:rPr>
                            <w:t xml:space="preserve"> DE</w:t>
                          </w:r>
                          <w:r w:rsidR="00AC40B2">
                            <w:rPr>
                              <w:rFonts w:ascii="Effra Heavy" w:hAnsi="Effra Heavy"/>
                              <w:b/>
                              <w:bCs/>
                            </w:rPr>
                            <w:t xml:space="preserve"> LA </w:t>
                          </w:r>
                          <w:r w:rsidRPr="001A6CCB">
                            <w:rPr>
                              <w:rFonts w:ascii="Effra Heavy" w:hAnsi="Effra Heavy"/>
                              <w:bCs/>
                            </w:rPr>
                            <w:t>CONFORMITÉ DU DISTRIBUTEUR INTERNATIONAL</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00FC7" id="_x0000_t202" coordsize="21600,21600" o:spt="202" path="m,l,21600r21600,l21600,xe">
              <v:stroke joinstyle="miter"/>
              <v:path gradientshapeok="t" o:connecttype="rect"/>
            </v:shapetype>
            <v:shape id="Text Box 2" o:spid="_x0000_s1026" type="#_x0000_t202" style="position:absolute;left:0;text-align:left;margin-left:467.85pt;margin-top:-7.5pt;width:98.2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" stroked="f">
              <v:textbox inset="0">
                <w:txbxContent>
                  <w:p w14:paraId="22B0937C" w14:textId="16587311" w:rsidR="00996253" w:rsidRPr="00996253" w:rsidRDefault="00843978" w:rsidP="00996253">
                    <w:pPr>
                      <w:spacing w:line="200" w:lineRule="exact"/>
                    </w:pPr>
                    <w:r w:rsidRPr="00AC40B2">
                      <w:rPr>
                        <w:rFonts w:ascii="Effra Medium" w:hAnsi="Effra Medium"/>
                        <w:b/>
                        <w:bCs/>
                      </w:rPr>
                      <w:t>BOÎTE À OUTILS</w:t>
                    </w:r>
                    <w:r w:rsidRPr="00AC40B2">
                      <w:rPr>
                        <w:rFonts w:ascii="Effra Heavy" w:hAnsi="Effra Heavy"/>
                        <w:b/>
                        <w:bCs/>
                      </w:rPr>
                      <w:t xml:space="preserve"> DE</w:t>
                    </w:r>
                    <w:r w:rsidR="00AC40B2">
                      <w:rPr>
                        <w:rFonts w:ascii="Effra Heavy" w:hAnsi="Effra Heavy"/>
                        <w:b/>
                        <w:bCs/>
                      </w:rPr>
                      <w:t xml:space="preserve"> LA </w:t>
                    </w:r>
                    <w:r w:rsidRPr="001A6CCB">
                      <w:rPr>
                        <w:rFonts w:ascii="Effra Heavy" w:hAnsi="Effra Heavy"/>
                        <w:bCs/>
                      </w:rPr>
                      <w:t>CONFORMITÉ DU DISTRIBUTEUR INTERNATIONAL</w:t>
                    </w:r>
                  </w:p>
                </w:txbxContent>
              </v:textbox>
              <w10:wrap type="square"/>
            </v:shape>
          </w:pict>
        </mc:Fallback>
      </mc:AlternateContent>
    </w:r>
    <w:r w:rsidR="00C63A58">
      <w:rPr>
        <w:rFonts w:ascii="Arial" w:hAnsi="Arial"/>
        <w:noProof/>
        <w:sz w:val="24"/>
      </w:rPr>
      <w:drawing>
        <wp:anchor distT="0" distB="0" distL="114300" distR="114300" simplePos="0" relativeHeight="251657216" behindDoc="1" locked="0" layoutInCell="1" allowOverlap="1" wp14:anchorId="07A56A2C" wp14:editId="03820D9E">
          <wp:simplePos x="0" y="0"/>
          <wp:positionH relativeFrom="column">
            <wp:posOffset>5315399</wp:posOffset>
          </wp:positionH>
          <wp:positionV relativeFrom="paragraph">
            <wp:posOffset>-53473</wp:posOffset>
          </wp:positionV>
          <wp:extent cx="1617907" cy="503349"/>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
                    <a:extLst>
                      <a:ext uri="{28A0092B-C50C-407E-A947-70E740481C1C}">
                        <a14:useLocalDpi xmlns:a14="http://schemas.microsoft.com/office/drawing/2010/main" val="0"/>
                      </a:ext>
                    </a:extLst>
                  </a:blip>
                  <a:stretch>
                    <a:fillRect/>
                  </a:stretch>
                </pic:blipFill>
                <pic:spPr>
                  <a:xfrm>
                    <a:off x="0" y="0"/>
                    <a:ext cx="1617907" cy="50334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sz w:val="24"/>
      </w:rPr>
      <w:t>[insérez l'entreprise / l'événement]</w:t>
    </w:r>
  </w:p>
  <w:p w14:paraId="330B7949" w14:textId="374260B3" w:rsidR="00C63A58" w:rsidRPr="00AE6F23" w:rsidRDefault="00C63A58" w:rsidP="00C63A58">
    <w:pPr>
      <w:ind w:left="140"/>
      <w:rPr>
        <w:rFonts w:ascii="Arial" w:hAnsi="Arial"/>
        <w:b/>
        <w:bCs/>
        <w:sz w:val="24"/>
      </w:rPr>
    </w:pPr>
  </w:p>
  <w:p w14:paraId="5A38AE46" w14:textId="4162D7B8" w:rsidR="00C63A58" w:rsidRDefault="00C63A58" w:rsidP="00C63A58">
    <w:pPr>
      <w:ind w:left="140"/>
      <w:rPr>
        <w:rFonts w:ascii="Arial" w:hAnsi="Arial"/>
        <w:sz w:val="24"/>
      </w:rPr>
    </w:pPr>
  </w:p>
  <w:p w14:paraId="4B829B94" w14:textId="77777777" w:rsidR="00C63A58" w:rsidRPr="00073A95" w:rsidRDefault="00C63A58" w:rsidP="00C63A58">
    <w:pPr>
      <w:ind w:left="140"/>
      <w:rPr>
        <w:rFonts w:ascii="Arial" w:hAnsi="Arial"/>
        <w:sz w:val="24"/>
      </w:rPr>
    </w:pPr>
  </w:p>
  <w:p w14:paraId="6C976909" w14:textId="77777777" w:rsidR="00C63A58" w:rsidRDefault="00C63A58" w:rsidP="00C63A58">
    <w:pPr>
      <w:pStyle w:val="BodyText"/>
      <w:spacing w:line="14" w:lineRule="auto"/>
      <w:rPr>
        <w:sz w:val="20"/>
      </w:rPr>
    </w:pPr>
  </w:p>
  <w:p w14:paraId="221FA9BC" w14:textId="5E2D32E9" w:rsidR="00AF0987" w:rsidRDefault="00AF0987">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F2C1B"/>
    <w:multiLevelType w:val="hybridMultilevel"/>
    <w:tmpl w:val="9252E97C"/>
    <w:lvl w:ilvl="0" w:tplc="DFA2E5B0">
      <w:start w:val="1"/>
      <w:numFmt w:val="decimal"/>
      <w:lvlText w:val="%1."/>
      <w:lvlJc w:val="left"/>
      <w:pPr>
        <w:ind w:left="285" w:hanging="186"/>
      </w:pPr>
      <w:rPr>
        <w:rFonts w:ascii="Gotham HTF" w:eastAsia="Gotham HTF" w:hAnsi="Gotham HTF" w:cs="Gotham HTF" w:hint="default"/>
        <w:b/>
        <w:bCs/>
        <w:spacing w:val="-2"/>
        <w:w w:val="100"/>
        <w:sz w:val="19"/>
        <w:szCs w:val="19"/>
        <w:lang w:val="fr-FR" w:eastAsia="en-US" w:bidi="ar-SA"/>
      </w:rPr>
    </w:lvl>
    <w:lvl w:ilvl="1" w:tplc="39DAEC2A">
      <w:numFmt w:val="bullet"/>
      <w:lvlText w:val="•"/>
      <w:lvlJc w:val="left"/>
      <w:pPr>
        <w:ind w:left="1354" w:hanging="186"/>
      </w:pPr>
      <w:rPr>
        <w:rFonts w:hint="default"/>
        <w:lang w:val="fr-FR" w:eastAsia="en-US" w:bidi="ar-SA"/>
      </w:rPr>
    </w:lvl>
    <w:lvl w:ilvl="2" w:tplc="8692EF70">
      <w:numFmt w:val="bullet"/>
      <w:lvlText w:val="•"/>
      <w:lvlJc w:val="left"/>
      <w:pPr>
        <w:ind w:left="2428" w:hanging="186"/>
      </w:pPr>
      <w:rPr>
        <w:rFonts w:hint="default"/>
        <w:lang w:val="fr-FR" w:eastAsia="en-US" w:bidi="ar-SA"/>
      </w:rPr>
    </w:lvl>
    <w:lvl w:ilvl="3" w:tplc="1D56E570">
      <w:numFmt w:val="bullet"/>
      <w:lvlText w:val="•"/>
      <w:lvlJc w:val="left"/>
      <w:pPr>
        <w:ind w:left="3502" w:hanging="186"/>
      </w:pPr>
      <w:rPr>
        <w:rFonts w:hint="default"/>
        <w:lang w:val="fr-FR" w:eastAsia="en-US" w:bidi="ar-SA"/>
      </w:rPr>
    </w:lvl>
    <w:lvl w:ilvl="4" w:tplc="BE0A33CC">
      <w:numFmt w:val="bullet"/>
      <w:lvlText w:val="•"/>
      <w:lvlJc w:val="left"/>
      <w:pPr>
        <w:ind w:left="4576" w:hanging="186"/>
      </w:pPr>
      <w:rPr>
        <w:rFonts w:hint="default"/>
        <w:lang w:val="fr-FR" w:eastAsia="en-US" w:bidi="ar-SA"/>
      </w:rPr>
    </w:lvl>
    <w:lvl w:ilvl="5" w:tplc="7E60A84C">
      <w:numFmt w:val="bullet"/>
      <w:lvlText w:val="•"/>
      <w:lvlJc w:val="left"/>
      <w:pPr>
        <w:ind w:left="5650" w:hanging="186"/>
      </w:pPr>
      <w:rPr>
        <w:rFonts w:hint="default"/>
        <w:lang w:val="fr-FR" w:eastAsia="en-US" w:bidi="ar-SA"/>
      </w:rPr>
    </w:lvl>
    <w:lvl w:ilvl="6" w:tplc="01F8CEF2">
      <w:numFmt w:val="bullet"/>
      <w:lvlText w:val="•"/>
      <w:lvlJc w:val="left"/>
      <w:pPr>
        <w:ind w:left="6724" w:hanging="186"/>
      </w:pPr>
      <w:rPr>
        <w:rFonts w:hint="default"/>
        <w:lang w:val="fr-FR" w:eastAsia="en-US" w:bidi="ar-SA"/>
      </w:rPr>
    </w:lvl>
    <w:lvl w:ilvl="7" w:tplc="A46A0CBA">
      <w:numFmt w:val="bullet"/>
      <w:lvlText w:val="•"/>
      <w:lvlJc w:val="left"/>
      <w:pPr>
        <w:ind w:left="7798" w:hanging="186"/>
      </w:pPr>
      <w:rPr>
        <w:rFonts w:hint="default"/>
        <w:lang w:val="fr-FR" w:eastAsia="en-US" w:bidi="ar-SA"/>
      </w:rPr>
    </w:lvl>
    <w:lvl w:ilvl="8" w:tplc="807A49F0">
      <w:numFmt w:val="bullet"/>
      <w:lvlText w:val="•"/>
      <w:lvlJc w:val="left"/>
      <w:pPr>
        <w:ind w:left="8872" w:hanging="186"/>
      </w:pPr>
      <w:rPr>
        <w:rFonts w:hint="default"/>
        <w:lang w:val="fr-FR" w:eastAsia="en-US" w:bidi="ar-SA"/>
      </w:rPr>
    </w:lvl>
  </w:abstractNum>
  <w:abstractNum w:abstractNumId="1" w15:restartNumberingAfterBreak="0">
    <w:nsid w:val="4ED91D86"/>
    <w:multiLevelType w:val="hybridMultilevel"/>
    <w:tmpl w:val="E61C6D7A"/>
    <w:lvl w:ilvl="0" w:tplc="C2664D90">
      <w:start w:val="1"/>
      <w:numFmt w:val="decimal"/>
      <w:lvlText w:val="%1."/>
      <w:lvlJc w:val="left"/>
      <w:pPr>
        <w:ind w:left="720" w:hanging="360"/>
      </w:pPr>
      <w:rPr>
        <w:rFonts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FD20B5"/>
    <w:multiLevelType w:val="hybridMultilevel"/>
    <w:tmpl w:val="1FA44A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F070E"/>
    <w:multiLevelType w:val="hybridMultilevel"/>
    <w:tmpl w:val="A70274E8"/>
    <w:lvl w:ilvl="0" w:tplc="6EE01948">
      <w:start w:val="1"/>
      <w:numFmt w:val="decimal"/>
      <w:lvlText w:val="%1."/>
      <w:lvlJc w:val="left"/>
      <w:pPr>
        <w:ind w:left="285" w:hanging="186"/>
      </w:pPr>
      <w:rPr>
        <w:rFonts w:ascii="Gotham HTF" w:eastAsia="Gotham HTF" w:hAnsi="Gotham HTF" w:cs="Gotham HTF" w:hint="default"/>
        <w:b/>
        <w:bCs/>
        <w:spacing w:val="-2"/>
        <w:w w:val="100"/>
        <w:sz w:val="19"/>
        <w:szCs w:val="19"/>
        <w:lang w:val="fr-FR" w:eastAsia="en-US" w:bidi="ar-SA"/>
      </w:rPr>
    </w:lvl>
    <w:lvl w:ilvl="1" w:tplc="4E4042CA">
      <w:numFmt w:val="bullet"/>
      <w:lvlText w:val="•"/>
      <w:lvlJc w:val="left"/>
      <w:pPr>
        <w:ind w:left="1354" w:hanging="186"/>
      </w:pPr>
      <w:rPr>
        <w:rFonts w:hint="default"/>
        <w:lang w:val="fr-FR" w:eastAsia="en-US" w:bidi="ar-SA"/>
      </w:rPr>
    </w:lvl>
    <w:lvl w:ilvl="2" w:tplc="A6F21C04">
      <w:numFmt w:val="bullet"/>
      <w:lvlText w:val="•"/>
      <w:lvlJc w:val="left"/>
      <w:pPr>
        <w:ind w:left="2428" w:hanging="186"/>
      </w:pPr>
      <w:rPr>
        <w:rFonts w:hint="default"/>
        <w:lang w:val="fr-FR" w:eastAsia="en-US" w:bidi="ar-SA"/>
      </w:rPr>
    </w:lvl>
    <w:lvl w:ilvl="3" w:tplc="4DC856AA">
      <w:numFmt w:val="bullet"/>
      <w:lvlText w:val="•"/>
      <w:lvlJc w:val="left"/>
      <w:pPr>
        <w:ind w:left="3502" w:hanging="186"/>
      </w:pPr>
      <w:rPr>
        <w:rFonts w:hint="default"/>
        <w:lang w:val="fr-FR" w:eastAsia="en-US" w:bidi="ar-SA"/>
      </w:rPr>
    </w:lvl>
    <w:lvl w:ilvl="4" w:tplc="2DAEDFC6">
      <w:numFmt w:val="bullet"/>
      <w:lvlText w:val="•"/>
      <w:lvlJc w:val="left"/>
      <w:pPr>
        <w:ind w:left="4576" w:hanging="186"/>
      </w:pPr>
      <w:rPr>
        <w:rFonts w:hint="default"/>
        <w:lang w:val="fr-FR" w:eastAsia="en-US" w:bidi="ar-SA"/>
      </w:rPr>
    </w:lvl>
    <w:lvl w:ilvl="5" w:tplc="67685F24">
      <w:numFmt w:val="bullet"/>
      <w:lvlText w:val="•"/>
      <w:lvlJc w:val="left"/>
      <w:pPr>
        <w:ind w:left="5650" w:hanging="186"/>
      </w:pPr>
      <w:rPr>
        <w:rFonts w:hint="default"/>
        <w:lang w:val="fr-FR" w:eastAsia="en-US" w:bidi="ar-SA"/>
      </w:rPr>
    </w:lvl>
    <w:lvl w:ilvl="6" w:tplc="781E761A">
      <w:numFmt w:val="bullet"/>
      <w:lvlText w:val="•"/>
      <w:lvlJc w:val="left"/>
      <w:pPr>
        <w:ind w:left="6724" w:hanging="186"/>
      </w:pPr>
      <w:rPr>
        <w:rFonts w:hint="default"/>
        <w:lang w:val="fr-FR" w:eastAsia="en-US" w:bidi="ar-SA"/>
      </w:rPr>
    </w:lvl>
    <w:lvl w:ilvl="7" w:tplc="2BCEEF12">
      <w:numFmt w:val="bullet"/>
      <w:lvlText w:val="•"/>
      <w:lvlJc w:val="left"/>
      <w:pPr>
        <w:ind w:left="7798" w:hanging="186"/>
      </w:pPr>
      <w:rPr>
        <w:rFonts w:hint="default"/>
        <w:lang w:val="fr-FR" w:eastAsia="en-US" w:bidi="ar-SA"/>
      </w:rPr>
    </w:lvl>
    <w:lvl w:ilvl="8" w:tplc="21A64DAC">
      <w:numFmt w:val="bullet"/>
      <w:lvlText w:val="•"/>
      <w:lvlJc w:val="left"/>
      <w:pPr>
        <w:ind w:left="8872" w:hanging="186"/>
      </w:pPr>
      <w:rPr>
        <w:rFonts w:hint="default"/>
        <w:lang w:val="fr-FR" w:eastAsia="en-US" w:bidi="ar-SA"/>
      </w:rPr>
    </w:lvl>
  </w:abstractNum>
  <w:abstractNum w:abstractNumId="4" w15:restartNumberingAfterBreak="0">
    <w:nsid w:val="7BC64120"/>
    <w:multiLevelType w:val="hybridMultilevel"/>
    <w:tmpl w:val="5D16AEEC"/>
    <w:lvl w:ilvl="0" w:tplc="42FE963A">
      <w:start w:val="1"/>
      <w:numFmt w:val="decimal"/>
      <w:lvlText w:val="%1."/>
      <w:lvlJc w:val="left"/>
      <w:pPr>
        <w:ind w:left="2432" w:hanging="270"/>
      </w:pPr>
      <w:rPr>
        <w:rFonts w:ascii="Arial" w:eastAsia="GothamHTF-Book" w:hAnsi="Arial" w:cs="Arial" w:hint="default"/>
        <w:w w:val="100"/>
        <w:sz w:val="19"/>
        <w:szCs w:val="19"/>
        <w:lang w:val="fr-FR" w:eastAsia="en-US" w:bidi="ar-SA"/>
      </w:rPr>
    </w:lvl>
    <w:lvl w:ilvl="1" w:tplc="E0106174">
      <w:numFmt w:val="bullet"/>
      <w:lvlText w:val="•"/>
      <w:lvlJc w:val="left"/>
      <w:pPr>
        <w:ind w:left="3298" w:hanging="270"/>
      </w:pPr>
      <w:rPr>
        <w:rFonts w:hint="default"/>
        <w:lang w:val="fr-FR" w:eastAsia="en-US" w:bidi="ar-SA"/>
      </w:rPr>
    </w:lvl>
    <w:lvl w:ilvl="2" w:tplc="14462272">
      <w:numFmt w:val="bullet"/>
      <w:lvlText w:val="•"/>
      <w:lvlJc w:val="left"/>
      <w:pPr>
        <w:ind w:left="4156" w:hanging="270"/>
      </w:pPr>
      <w:rPr>
        <w:rFonts w:hint="default"/>
        <w:lang w:val="fr-FR" w:eastAsia="en-US" w:bidi="ar-SA"/>
      </w:rPr>
    </w:lvl>
    <w:lvl w:ilvl="3" w:tplc="BDDAC784">
      <w:numFmt w:val="bullet"/>
      <w:lvlText w:val="•"/>
      <w:lvlJc w:val="left"/>
      <w:pPr>
        <w:ind w:left="5014" w:hanging="270"/>
      </w:pPr>
      <w:rPr>
        <w:rFonts w:hint="default"/>
        <w:lang w:val="fr-FR" w:eastAsia="en-US" w:bidi="ar-SA"/>
      </w:rPr>
    </w:lvl>
    <w:lvl w:ilvl="4" w:tplc="BCE8B81A">
      <w:numFmt w:val="bullet"/>
      <w:lvlText w:val="•"/>
      <w:lvlJc w:val="left"/>
      <w:pPr>
        <w:ind w:left="5872" w:hanging="270"/>
      </w:pPr>
      <w:rPr>
        <w:rFonts w:hint="default"/>
        <w:lang w:val="fr-FR" w:eastAsia="en-US" w:bidi="ar-SA"/>
      </w:rPr>
    </w:lvl>
    <w:lvl w:ilvl="5" w:tplc="2EA02536">
      <w:numFmt w:val="bullet"/>
      <w:lvlText w:val="•"/>
      <w:lvlJc w:val="left"/>
      <w:pPr>
        <w:ind w:left="6730" w:hanging="270"/>
      </w:pPr>
      <w:rPr>
        <w:rFonts w:hint="default"/>
        <w:lang w:val="fr-FR" w:eastAsia="en-US" w:bidi="ar-SA"/>
      </w:rPr>
    </w:lvl>
    <w:lvl w:ilvl="6" w:tplc="E2B865A4">
      <w:numFmt w:val="bullet"/>
      <w:lvlText w:val="•"/>
      <w:lvlJc w:val="left"/>
      <w:pPr>
        <w:ind w:left="7588" w:hanging="270"/>
      </w:pPr>
      <w:rPr>
        <w:rFonts w:hint="default"/>
        <w:lang w:val="fr-FR" w:eastAsia="en-US" w:bidi="ar-SA"/>
      </w:rPr>
    </w:lvl>
    <w:lvl w:ilvl="7" w:tplc="DD5A8930">
      <w:numFmt w:val="bullet"/>
      <w:lvlText w:val="•"/>
      <w:lvlJc w:val="left"/>
      <w:pPr>
        <w:ind w:left="8446" w:hanging="270"/>
      </w:pPr>
      <w:rPr>
        <w:rFonts w:hint="default"/>
        <w:lang w:val="fr-FR" w:eastAsia="en-US" w:bidi="ar-SA"/>
      </w:rPr>
    </w:lvl>
    <w:lvl w:ilvl="8" w:tplc="5B703D5E">
      <w:numFmt w:val="bullet"/>
      <w:lvlText w:val="•"/>
      <w:lvlJc w:val="left"/>
      <w:pPr>
        <w:ind w:left="9304" w:hanging="270"/>
      </w:pPr>
      <w:rPr>
        <w:rFonts w:hint="default"/>
        <w:lang w:val="fr-FR"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987"/>
    <w:rsid w:val="00066E54"/>
    <w:rsid w:val="00070309"/>
    <w:rsid w:val="00081C1D"/>
    <w:rsid w:val="000A33EF"/>
    <w:rsid w:val="001759F4"/>
    <w:rsid w:val="001A6CCB"/>
    <w:rsid w:val="00264028"/>
    <w:rsid w:val="002C7CF8"/>
    <w:rsid w:val="00375152"/>
    <w:rsid w:val="003A18C2"/>
    <w:rsid w:val="003E613B"/>
    <w:rsid w:val="004C187A"/>
    <w:rsid w:val="004E3212"/>
    <w:rsid w:val="00757F30"/>
    <w:rsid w:val="007D24EC"/>
    <w:rsid w:val="00816377"/>
    <w:rsid w:val="00843978"/>
    <w:rsid w:val="0090156B"/>
    <w:rsid w:val="00996253"/>
    <w:rsid w:val="009D40AD"/>
    <w:rsid w:val="00A30F29"/>
    <w:rsid w:val="00AC40B2"/>
    <w:rsid w:val="00AD29CF"/>
    <w:rsid w:val="00AE6F23"/>
    <w:rsid w:val="00AF0987"/>
    <w:rsid w:val="00B411F8"/>
    <w:rsid w:val="00B41474"/>
    <w:rsid w:val="00B80E3A"/>
    <w:rsid w:val="00B822DE"/>
    <w:rsid w:val="00BB1B91"/>
    <w:rsid w:val="00BB6505"/>
    <w:rsid w:val="00BC7FDE"/>
    <w:rsid w:val="00C13FCE"/>
    <w:rsid w:val="00C63A58"/>
    <w:rsid w:val="00C82438"/>
    <w:rsid w:val="00D16B97"/>
    <w:rsid w:val="00D21D4A"/>
    <w:rsid w:val="00D84467"/>
    <w:rsid w:val="00E362AB"/>
    <w:rsid w:val="00F5752D"/>
    <w:rsid w:val="00FF76D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A5F96"/>
  <w15:docId w15:val="{B26F42AA-B75B-DD47-B854-B62C1324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thamHTF-Book" w:eastAsia="GothamHTF-Book" w:hAnsi="GothamHTF-Book" w:cs="GothamHTF-Book"/>
    </w:rPr>
  </w:style>
  <w:style w:type="paragraph" w:styleId="Heading1">
    <w:name w:val="heading 1"/>
    <w:basedOn w:val="Normal"/>
    <w:uiPriority w:val="9"/>
    <w:qFormat/>
    <w:pPr>
      <w:spacing w:before="271"/>
      <w:ind w:left="100"/>
      <w:outlineLvl w:val="0"/>
    </w:pPr>
    <w:rPr>
      <w:rFonts w:ascii="Gotham HTF" w:eastAsia="Gotham HTF" w:hAnsi="Gotham HTF" w:cs="Gotham HTF"/>
      <w:b/>
      <w:bCs/>
      <w:sz w:val="32"/>
      <w:szCs w:val="32"/>
    </w:rPr>
  </w:style>
  <w:style w:type="paragraph" w:styleId="Heading2">
    <w:name w:val="heading 2"/>
    <w:basedOn w:val="Normal"/>
    <w:uiPriority w:val="9"/>
    <w:unhideWhenUsed/>
    <w:qFormat/>
    <w:pPr>
      <w:ind w:left="2072"/>
      <w:outlineLvl w:val="1"/>
    </w:pPr>
    <w:rPr>
      <w:rFonts w:ascii="Gotham HTF" w:eastAsia="Gotham HTF" w:hAnsi="Gotham HTF" w:cs="Gotham HTF"/>
      <w:b/>
      <w:bCs/>
      <w:sz w:val="25"/>
      <w:szCs w:val="25"/>
    </w:rPr>
  </w:style>
  <w:style w:type="paragraph" w:styleId="Heading3">
    <w:name w:val="heading 3"/>
    <w:basedOn w:val="Normal"/>
    <w:uiPriority w:val="9"/>
    <w:unhideWhenUsed/>
    <w:qFormat/>
    <w:pPr>
      <w:ind w:left="285" w:hanging="225"/>
      <w:outlineLvl w:val="2"/>
    </w:pPr>
    <w:rPr>
      <w:rFonts w:ascii="Gotham HTF" w:eastAsia="Gotham HTF" w:hAnsi="Gotham HTF" w:cs="Gotham HTF"/>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19"/>
      <w:szCs w:val="19"/>
    </w:rPr>
  </w:style>
  <w:style w:type="paragraph" w:styleId="Title">
    <w:name w:val="Title"/>
    <w:basedOn w:val="Normal"/>
    <w:uiPriority w:val="10"/>
    <w:qFormat/>
    <w:pPr>
      <w:spacing w:before="40"/>
      <w:ind w:left="100"/>
    </w:pPr>
    <w:rPr>
      <w:rFonts w:ascii="Gotham HTF" w:eastAsia="Gotham HTF" w:hAnsi="Gotham HTF" w:cs="Gotham HTF"/>
      <w:b/>
      <w:bCs/>
      <w:sz w:val="40"/>
      <w:szCs w:val="40"/>
    </w:rPr>
  </w:style>
  <w:style w:type="paragraph" w:styleId="ListParagraph">
    <w:name w:val="List Paragraph"/>
    <w:basedOn w:val="Normal"/>
    <w:uiPriority w:val="1"/>
    <w:qFormat/>
    <w:pPr>
      <w:ind w:left="2432"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A58"/>
    <w:pPr>
      <w:tabs>
        <w:tab w:val="center" w:pos="4680"/>
        <w:tab w:val="right" w:pos="9360"/>
      </w:tabs>
    </w:pPr>
  </w:style>
  <w:style w:type="character" w:customStyle="1" w:styleId="HeaderChar">
    <w:name w:val="Header Char"/>
    <w:basedOn w:val="DefaultParagraphFont"/>
    <w:link w:val="Header"/>
    <w:uiPriority w:val="99"/>
    <w:rsid w:val="00C63A58"/>
    <w:rPr>
      <w:rFonts w:ascii="GothamHTF-Book" w:eastAsia="GothamHTF-Book" w:hAnsi="GothamHTF-Book" w:cs="GothamHTF-Book"/>
    </w:rPr>
  </w:style>
  <w:style w:type="paragraph" w:styleId="Footer">
    <w:name w:val="footer"/>
    <w:basedOn w:val="Normal"/>
    <w:link w:val="FooterChar"/>
    <w:uiPriority w:val="99"/>
    <w:unhideWhenUsed/>
    <w:rsid w:val="00C63A58"/>
    <w:pPr>
      <w:tabs>
        <w:tab w:val="center" w:pos="4680"/>
        <w:tab w:val="right" w:pos="9360"/>
      </w:tabs>
    </w:pPr>
  </w:style>
  <w:style w:type="character" w:customStyle="1" w:styleId="FooterChar">
    <w:name w:val="Footer Char"/>
    <w:basedOn w:val="DefaultParagraphFont"/>
    <w:link w:val="Footer"/>
    <w:uiPriority w:val="99"/>
    <w:rsid w:val="00C63A58"/>
    <w:rPr>
      <w:rFonts w:ascii="GothamHTF-Book" w:eastAsia="GothamHTF-Book" w:hAnsi="GothamHTF-Book" w:cs="GothamHTF-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76F0F7977FFA4DB551E8DFF6676ED6" ma:contentTypeVersion="11" ma:contentTypeDescription="Create a new document." ma:contentTypeScope="" ma:versionID="e19c9b89277a7ff00559123e7456cbaf">
  <xsd:schema xmlns:xsd="http://www.w3.org/2001/XMLSchema" xmlns:xs="http://www.w3.org/2001/XMLSchema" xmlns:p="http://schemas.microsoft.com/office/2006/metadata/properties" xmlns:ns2="7166baad-96e8-48d9-9f15-28846acb1369" targetNamespace="http://schemas.microsoft.com/office/2006/metadata/properties" ma:root="true" ma:fieldsID="b66de50efeb13048baa85954a942926d" ns2:_="">
    <xsd:import namespace="7166baad-96e8-48d9-9f15-28846acb13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6baad-96e8-48d9-9f15-28846acb1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0A7549-45AE-4D83-819E-912DE1825341}"/>
</file>

<file path=customXml/itemProps2.xml><?xml version="1.0" encoding="utf-8"?>
<ds:datastoreItem xmlns:ds="http://schemas.openxmlformats.org/officeDocument/2006/customXml" ds:itemID="{DAC67653-ADDB-471D-BBC3-3778E06EF953}">
  <ds:schemaRefs>
    <ds:schemaRef ds:uri="http://schemas.microsoft.com/sharepoint/v3/contenttype/forms"/>
  </ds:schemaRefs>
</ds:datastoreItem>
</file>

<file path=customXml/itemProps3.xml><?xml version="1.0" encoding="utf-8"?>
<ds:datastoreItem xmlns:ds="http://schemas.openxmlformats.org/officeDocument/2006/customXml" ds:itemID="{B711480E-202D-4F2A-B342-9131EFDFB5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Mesanza costa, Eulalia</dc:creator>
  <cp:lastModifiedBy>Asareya, Cathlin reema</cp:lastModifiedBy>
  <cp:revision>18</cp:revision>
  <dcterms:created xsi:type="dcterms:W3CDTF">2021-08-12T13:00:00Z</dcterms:created>
  <dcterms:modified xsi:type="dcterms:W3CDTF">2021-09-20T10:09:00Z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Adobe InDesign CC 13.1 (Macintosh)</vt:lpwstr>
  </property>
  <property fmtid="{D5CDD505-2E9C-101B-9397-08002B2CF9AE}" pid="4" name="LastSaved">
    <vt:filetime>2020-12-09T00:00:00Z</vt:filetime>
  </property>
  <property fmtid="{D5CDD505-2E9C-101B-9397-08002B2CF9AE}" pid="5" name="ContentTypeId">
    <vt:lpwstr>0x0101006A76F0F7977FFA4DB551E8DFF6676ED6</vt:lpwstr>
  </property>
</Properties>
</file>